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7DE97" w14:textId="4367343D" w:rsidR="00CA3828" w:rsidRDefault="00CA3828" w:rsidP="00D73EEA">
      <w:pPr>
        <w:rPr>
          <w:rFonts w:ascii="Century Gothic" w:hAnsi="Century Gothic"/>
          <w:b/>
          <w:color w:val="7F7F7F" w:themeColor="text1" w:themeTint="80"/>
          <w:sz w:val="28"/>
        </w:rPr>
      </w:pPr>
      <w:r>
        <w:rPr>
          <w:rFonts w:ascii="Century Gothic" w:hAnsi="Century Gothic"/>
          <w:b/>
          <w:bCs/>
          <w:noProof/>
          <w:color w:val="808080" w:themeColor="background1" w:themeShade="80"/>
          <w:sz w:val="36"/>
          <w:szCs w:val="44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3F629" wp14:editId="07011CEA">
                <wp:simplePos x="0" y="0"/>
                <wp:positionH relativeFrom="column">
                  <wp:posOffset>4466164</wp:posOffset>
                </wp:positionH>
                <wp:positionV relativeFrom="paragraph">
                  <wp:posOffset>58453</wp:posOffset>
                </wp:positionV>
                <wp:extent cx="2716988" cy="337362"/>
                <wp:effectExtent l="0" t="0" r="1270" b="5715"/>
                <wp:wrapNone/>
                <wp:docPr id="3" name="Text Box 3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6988" cy="337362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1822AD" w14:textId="77777777" w:rsidR="00F9705E" w:rsidRPr="00E00DB3" w:rsidRDefault="00F9705E" w:rsidP="00F9705E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BD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Essayer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Smartsheet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 GRATUITEMENT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3F6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fr.smartsheet.com/try-it?trp=17687&amp;utm_language=FR&amp;utm_source=integrated-content&amp;utm_campaign=https://fr.smartsheet.com/process-improvement&amp;utm_medium=ic+Lean+Rapid+Improvement+Kaizen+Event+Report+Form+doc+17687+fr&amp;lpa=ic+Lean+Rapid+Improvement+Kaizen+Event+Report+Form+doc+17687+fr" style="position:absolute;margin-left:351.65pt;margin-top:4.6pt;width:213.95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THvWIwIAAEUEAAAOAAAAZHJzL2Uyb0RvYy54bWysU8Fu2zAMvQ/YPwi6L3YSLG2DOEWaIMOA&#13;&#10;oC2QDj0rshwbkEWNUmJnXz9Ktput22nYRaZF6pF8j1zct7VmZ4WuApPx8SjlTBkJeWWOGf/2sv10&#13;&#10;y5nzwuRCg1EZvyjH75cfPywaO1cTKEHnChmBGDdvbMZL7+08SZwsVS3cCKwy5CwAa+HpF49JjqIh&#13;&#10;9FonkzSdJQ1gbhGkco5uN52TLyN+USjpn4rCKc90xqk2H0+M5yGcyXIh5kcUtqxkX4b4hypqURlK&#13;&#10;+ga1EV6wE1Z/QNWVRHBQ+JGEOoGiqKSKPVA34/RdN/tSWBV7IXKcfaPJ/T9Y+Xje22dkvn2AlgQM&#13;&#10;hDTWzR1dhn7aAuvwpUoZ+YnCyxttqvVM0uXkZjy7uyWhJfmm05vpbBJgkutri85/UVCzYGQcSZbI&#13;&#10;ljjvnO9Ch5CQzIGu8m2ldfzB42GtkZ1FkDB92EwH9N/CtGFNxmfTz2lENhDed9DaUDHXpoLl20Pb&#13;&#10;d3qA/EIEIHSz4azcVlTlTjj/LJCGgXqmAfdPdBQaKAn0Fmcl4I+/3Yd40oi8nDU0XBl3308CFWf6&#13;&#10;qyH1wiQOBg7GYTDMqV4DNTum1bEymvQAvR7MAqF+pblfhSzkEkZSrowfBnPtuxGnvZFqtYpBNG9W&#13;&#10;+J3ZWxmgA7WB85f2VaDthfEk6SMMYyfm7/TpYsNLA6uTh6KK4gVCOxZ7nmlWo/z9XoVl+PU/Rl23&#13;&#10;f/kTAAD//wMAUEsDBBQABgAIAAAAIQC5u1v+3gAAAA4BAAAPAAAAZHJzL2Rvd25yZXYueG1sTE/L&#13;&#10;TsMwELwj8Q/WInGjjmOp0DROVQE9cmjhA9x48xDxOordJvw92xNcVrua2XmUu8UP4opT7AMZUKsM&#13;&#10;BFIdXE+tga/Pw9MLiJgsOTsEQgM/GGFX3d+VtnBhpiNeT6kVLEKxsAa6lMZCylh36G1chRGJsSZM&#13;&#10;3iY+p1a6yc4s7geZZ9laetsTO3R2xNcO6+/TxRuI7cde5/OmiTMt6l0q3xyO3pjHh+Vty2O/BZFw&#13;&#10;SX8fcOvA+aHiYOdwIRfFYOA505qpBjY5iBuutOLtbGCda5BVKf/XqH4BAAD//wMAUEsBAi0AFAAG&#13;&#10;AAgAAAAhALaDOJL+AAAA4QEAABMAAAAAAAAAAAAAAAAAAAAAAFtDb250ZW50X1R5cGVzXS54bWxQ&#13;&#10;SwECLQAUAAYACAAAACEAOP0h/9YAAACUAQAACwAAAAAAAAAAAAAAAAAvAQAAX3JlbHMvLnJlbHNQ&#13;&#10;SwECLQAUAAYACAAAACEAe0x71iMCAABFBAAADgAAAAAAAAAAAAAAAAAuAgAAZHJzL2Uyb0RvYy54&#13;&#10;bWxQSwECLQAUAAYACAAAACEAubtb/t4AAAAOAQAADwAAAAAAAAAAAAAAAAB9BAAAZHJzL2Rvd25y&#13;&#10;ZXYueG1sUEsFBgAAAAAEAAQA8wAAAIgFAAAAAA==&#13;&#10;" o:button="t" fillcolor="#00bd32" stroked="f" strokeweight=".5pt">
                <v:fill o:detectmouseclick="t"/>
                <v:textbox inset="0,0,0,0">
                  <w:txbxContent>
                    <w:p w14:paraId="381822AD" w14:textId="77777777" w:rsidR="00F9705E" w:rsidRPr="00E00DB3" w:rsidRDefault="00F9705E" w:rsidP="00F9705E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BD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Essayer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Smartsheet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 GRATUITEMENT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3DFDB6A6" w14:textId="77777777" w:rsidR="00CA3828" w:rsidRDefault="00CA3828" w:rsidP="00D73EEA">
      <w:pPr>
        <w:rPr>
          <w:rFonts w:ascii="Century Gothic" w:hAnsi="Century Gothic"/>
          <w:b/>
          <w:color w:val="7F7F7F" w:themeColor="text1" w:themeTint="80"/>
          <w:sz w:val="28"/>
        </w:rPr>
      </w:pPr>
    </w:p>
    <w:p w14:paraId="75A59EA0" w14:textId="49F126B8" w:rsidR="00F569CF" w:rsidRPr="00C132D0" w:rsidRDefault="00F9705E" w:rsidP="00D73EEA">
      <w:pPr>
        <w:rPr>
          <w:rFonts w:ascii="Century Gothic" w:eastAsia="Times New Roman" w:hAnsi="Century Gothic" w:cs="Times New Roman"/>
          <w:b/>
          <w:bCs/>
          <w:color w:val="A5AB81" w:themeColor="accent3"/>
          <w:sz w:val="28"/>
          <w:szCs w:val="48"/>
        </w:rPr>
      </w:pPr>
      <w:r>
        <w:rPr>
          <w:rFonts w:ascii="Century Gothic" w:hAnsi="Century Gothic"/>
          <w:b/>
          <w:color w:val="7F7F7F" w:themeColor="text1" w:themeTint="80"/>
          <w:sz w:val="28"/>
        </w:rPr>
        <w:t>FORMULAIRE DE RAPPORT D’ÉVÉNEMENT D’AMÉLIORATION RAPIDE LEAN (KAIZEN)</w:t>
      </w:r>
      <w:r w:rsidR="00791E8B">
        <w:rPr>
          <w:rFonts w:ascii="Century Gothic" w:hAnsi="Century Gothic"/>
          <w:b/>
          <w:color w:val="A5AB81" w:themeColor="accent3"/>
          <w:sz w:val="28"/>
          <w:szCs w:val="28"/>
        </w:rPr>
        <w:tab/>
      </w:r>
      <w:r w:rsidR="00791E8B">
        <w:rPr>
          <w:rFonts w:ascii="Century Gothic" w:hAnsi="Century Gothic"/>
          <w:b/>
          <w:color w:val="A5AB81" w:themeColor="accent3"/>
          <w:sz w:val="32"/>
          <w:szCs w:val="36"/>
        </w:rPr>
        <w:t xml:space="preserve"> </w:t>
      </w:r>
    </w:p>
    <w:p w14:paraId="6DC3633F" w14:textId="77777777" w:rsidR="001430C2" w:rsidRPr="001430C2" w:rsidRDefault="001430C2" w:rsidP="00D73EEA">
      <w:pPr>
        <w:rPr>
          <w:rFonts w:ascii="Century Gothic" w:eastAsia="Times New Roman" w:hAnsi="Century Gothic" w:cs="Times New Roman"/>
          <w:b/>
          <w:bCs/>
          <w:color w:val="555A3C" w:themeColor="accent3" w:themeShade="80"/>
          <w:sz w:val="20"/>
          <w:szCs w:val="48"/>
        </w:rPr>
      </w:pPr>
    </w:p>
    <w:tbl>
      <w:tblPr>
        <w:tblW w:w="11336" w:type="dxa"/>
        <w:tblLook w:val="04A0" w:firstRow="1" w:lastRow="0" w:firstColumn="1" w:lastColumn="0" w:noHBand="0" w:noVBand="1"/>
      </w:tblPr>
      <w:tblGrid>
        <w:gridCol w:w="2240"/>
        <w:gridCol w:w="103"/>
        <w:gridCol w:w="3191"/>
        <w:gridCol w:w="1399"/>
        <w:gridCol w:w="275"/>
        <w:gridCol w:w="586"/>
        <w:gridCol w:w="623"/>
        <w:gridCol w:w="1464"/>
        <w:gridCol w:w="1455"/>
      </w:tblGrid>
      <w:tr w:rsidR="00C132D0" w:rsidRPr="00C132D0" w14:paraId="11C51462" w14:textId="77777777" w:rsidTr="00C132D0">
        <w:trPr>
          <w:trHeight w:val="400"/>
        </w:trPr>
        <w:tc>
          <w:tcPr>
            <w:tcW w:w="11336" w:type="dxa"/>
            <w:gridSpan w:val="9"/>
            <w:tcBorders>
              <w:top w:val="single" w:sz="4" w:space="0" w:color="C0C0C0"/>
              <w:left w:val="nil"/>
              <w:bottom w:val="single" w:sz="4" w:space="0" w:color="BFBFBF"/>
              <w:right w:val="nil"/>
            </w:tcBorders>
            <w:shd w:val="clear" w:color="000000" w:fill="546242"/>
            <w:vAlign w:val="center"/>
            <w:hideMark/>
          </w:tcPr>
          <w:p w14:paraId="7BC3634A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INFORMATIONS GÉNÉRALES</w:t>
            </w:r>
          </w:p>
        </w:tc>
      </w:tr>
      <w:tr w:rsidR="00C132D0" w:rsidRPr="00C132D0" w14:paraId="497A6CF4" w14:textId="77777777" w:rsidTr="00C132D0">
        <w:trPr>
          <w:trHeight w:val="360"/>
        </w:trPr>
        <w:tc>
          <w:tcPr>
            <w:tcW w:w="2343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50ABA8E0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55A3C" w:themeColor="accent3" w:themeShade="80"/>
                <w:sz w:val="16"/>
              </w:rPr>
              <w:t>NOM DE L’ÉVÉNEMENT</w:t>
            </w:r>
          </w:p>
        </w:tc>
        <w:tc>
          <w:tcPr>
            <w:tcW w:w="8993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7A78D5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6"/>
                <w:szCs w:val="16"/>
              </w:rPr>
            </w:pPr>
          </w:p>
        </w:tc>
      </w:tr>
      <w:tr w:rsidR="00C132D0" w:rsidRPr="00C132D0" w14:paraId="26558DF7" w14:textId="77777777" w:rsidTr="00C132D0">
        <w:trPr>
          <w:trHeight w:val="360"/>
        </w:trPr>
        <w:tc>
          <w:tcPr>
            <w:tcW w:w="2343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78B2A3DB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55A3C" w:themeColor="accent3" w:themeShade="80"/>
                <w:sz w:val="16"/>
              </w:rPr>
              <w:t>LIEU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44F2E1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0826985A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55A3C" w:themeColor="accent3" w:themeShade="80"/>
                <w:sz w:val="16"/>
              </w:rPr>
              <w:t>ANIMATEUR</w:t>
            </w:r>
          </w:p>
        </w:tc>
        <w:tc>
          <w:tcPr>
            <w:tcW w:w="412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AF7CDA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</w:tr>
      <w:tr w:rsidR="00C132D0" w:rsidRPr="00C132D0" w14:paraId="75D31F2B" w14:textId="77777777" w:rsidTr="00C132D0">
        <w:trPr>
          <w:trHeight w:val="360"/>
        </w:trPr>
        <w:tc>
          <w:tcPr>
            <w:tcW w:w="2343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3B33FD3F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55A3C" w:themeColor="accent3" w:themeShade="80"/>
                <w:sz w:val="16"/>
              </w:rPr>
              <w:t>SPONSOR EXÉCUTIF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871C6C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5E5A4076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55A3C" w:themeColor="accent3" w:themeShade="80"/>
                <w:sz w:val="16"/>
              </w:rPr>
              <w:t>CHEF D’ÉQUIPE</w:t>
            </w:r>
          </w:p>
        </w:tc>
        <w:tc>
          <w:tcPr>
            <w:tcW w:w="412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67D7EB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</w:tr>
      <w:tr w:rsidR="00C132D0" w:rsidRPr="00C132D0" w14:paraId="13861147" w14:textId="77777777" w:rsidTr="00C132D0">
        <w:trPr>
          <w:trHeight w:val="360"/>
        </w:trPr>
        <w:tc>
          <w:tcPr>
            <w:tcW w:w="2343" w:type="dxa"/>
            <w:gridSpan w:val="2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3F5FBBCB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55A3C" w:themeColor="accent3" w:themeShade="80"/>
                <w:sz w:val="16"/>
              </w:rPr>
              <w:t>EXPERT DE LA CHAÎNE DE VALEUR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B4284C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587AC55F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55A3C" w:themeColor="accent3" w:themeShade="80"/>
                <w:sz w:val="16"/>
              </w:rPr>
              <w:t>DATE DE L’ÉVÉNEMENT</w:t>
            </w:r>
          </w:p>
        </w:tc>
        <w:tc>
          <w:tcPr>
            <w:tcW w:w="4128" w:type="dxa"/>
            <w:gridSpan w:val="4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F2BE93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</w:tr>
      <w:tr w:rsidR="00C132D0" w:rsidRPr="00C132D0" w14:paraId="6B3FEF37" w14:textId="77777777" w:rsidTr="00C132D0">
        <w:trPr>
          <w:trHeight w:val="400"/>
        </w:trPr>
        <w:tc>
          <w:tcPr>
            <w:tcW w:w="11336" w:type="dxa"/>
            <w:gridSpan w:val="9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000000" w:fill="546242"/>
            <w:vAlign w:val="center"/>
            <w:hideMark/>
          </w:tcPr>
          <w:p w14:paraId="19519EA5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ÉQUIPE</w:t>
            </w:r>
          </w:p>
        </w:tc>
      </w:tr>
      <w:tr w:rsidR="00C132D0" w:rsidRPr="00C132D0" w14:paraId="53EE898E" w14:textId="77777777" w:rsidTr="00C132D0">
        <w:trPr>
          <w:trHeight w:val="400"/>
        </w:trPr>
        <w:tc>
          <w:tcPr>
            <w:tcW w:w="2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C9263"/>
            <w:noWrap/>
            <w:vAlign w:val="center"/>
            <w:hideMark/>
          </w:tcPr>
          <w:p w14:paraId="0EC8F191" w14:textId="77777777" w:rsidR="00C132D0" w:rsidRPr="00C132D0" w:rsidRDefault="00C132D0" w:rsidP="00C132D0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NOM DU MEMBRE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7C9263"/>
            <w:noWrap/>
            <w:vAlign w:val="center"/>
            <w:hideMark/>
          </w:tcPr>
          <w:p w14:paraId="4DE80065" w14:textId="77777777" w:rsidR="00C132D0" w:rsidRPr="00C132D0" w:rsidRDefault="00C132D0" w:rsidP="00C132D0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COMPÉTENCE/RÔLE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C9263"/>
            <w:noWrap/>
            <w:vAlign w:val="center"/>
            <w:hideMark/>
          </w:tcPr>
          <w:p w14:paraId="58640FC9" w14:textId="77777777" w:rsidR="00C132D0" w:rsidRPr="00C132D0" w:rsidRDefault="00C132D0" w:rsidP="00C132D0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NOM DU MEMBRE</w:t>
            </w:r>
          </w:p>
        </w:tc>
        <w:tc>
          <w:tcPr>
            <w:tcW w:w="354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C9263"/>
            <w:noWrap/>
            <w:vAlign w:val="center"/>
            <w:hideMark/>
          </w:tcPr>
          <w:p w14:paraId="11BE7DD8" w14:textId="77777777" w:rsidR="00C132D0" w:rsidRPr="00C132D0" w:rsidRDefault="00C132D0" w:rsidP="00C132D0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COMPÉTENCE/RÔLE</w:t>
            </w:r>
          </w:p>
        </w:tc>
      </w:tr>
      <w:tr w:rsidR="00C132D0" w:rsidRPr="00C132D0" w14:paraId="5D864216" w14:textId="77777777" w:rsidTr="00C132D0">
        <w:trPr>
          <w:trHeight w:val="360"/>
        </w:trPr>
        <w:tc>
          <w:tcPr>
            <w:tcW w:w="2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1FEE5F" w14:textId="77777777" w:rsidR="00C132D0" w:rsidRPr="00C132D0" w:rsidRDefault="00C132D0" w:rsidP="00C132D0">
            <w:pPr>
              <w:ind w:firstLineChars="100" w:firstLine="16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noWrap/>
            <w:vAlign w:val="center"/>
            <w:hideMark/>
          </w:tcPr>
          <w:p w14:paraId="41086790" w14:textId="77777777" w:rsidR="00C132D0" w:rsidRPr="00C132D0" w:rsidRDefault="00C132D0" w:rsidP="00C132D0">
            <w:pPr>
              <w:ind w:firstLineChars="100" w:firstLine="16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79C9DD" w14:textId="77777777" w:rsidR="00C132D0" w:rsidRPr="00C132D0" w:rsidRDefault="00C132D0" w:rsidP="00C132D0">
            <w:pPr>
              <w:ind w:firstLineChars="100" w:firstLine="16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54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4224B0" w14:textId="77777777" w:rsidR="00C132D0" w:rsidRPr="00C132D0" w:rsidRDefault="00C132D0" w:rsidP="00C132D0">
            <w:pPr>
              <w:ind w:firstLineChars="100" w:firstLine="16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C132D0" w:rsidRPr="00C132D0" w14:paraId="5D33CD21" w14:textId="77777777" w:rsidTr="00C132D0">
        <w:trPr>
          <w:trHeight w:val="360"/>
        </w:trPr>
        <w:tc>
          <w:tcPr>
            <w:tcW w:w="2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A23125" w14:textId="77777777" w:rsidR="00C132D0" w:rsidRPr="00C132D0" w:rsidRDefault="00C132D0" w:rsidP="00C132D0">
            <w:pPr>
              <w:ind w:firstLineChars="100" w:firstLine="16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noWrap/>
            <w:vAlign w:val="center"/>
            <w:hideMark/>
          </w:tcPr>
          <w:p w14:paraId="2344022E" w14:textId="77777777" w:rsidR="00C132D0" w:rsidRPr="00C132D0" w:rsidRDefault="00C132D0" w:rsidP="00C132D0">
            <w:pPr>
              <w:ind w:firstLineChars="100" w:firstLine="16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1458DD" w14:textId="77777777" w:rsidR="00C132D0" w:rsidRPr="00C132D0" w:rsidRDefault="00C132D0" w:rsidP="00C132D0">
            <w:pPr>
              <w:ind w:firstLineChars="100" w:firstLine="16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54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A1B89A" w14:textId="77777777" w:rsidR="00C132D0" w:rsidRPr="00C132D0" w:rsidRDefault="00C132D0" w:rsidP="00C132D0">
            <w:pPr>
              <w:ind w:firstLineChars="100" w:firstLine="16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C132D0" w:rsidRPr="00C132D0" w14:paraId="4D326F12" w14:textId="77777777" w:rsidTr="00C132D0">
        <w:trPr>
          <w:trHeight w:val="360"/>
        </w:trPr>
        <w:tc>
          <w:tcPr>
            <w:tcW w:w="2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514C06" w14:textId="77777777" w:rsidR="00C132D0" w:rsidRPr="00C132D0" w:rsidRDefault="00C132D0" w:rsidP="00C132D0">
            <w:pPr>
              <w:ind w:firstLineChars="100" w:firstLine="16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noWrap/>
            <w:vAlign w:val="center"/>
            <w:hideMark/>
          </w:tcPr>
          <w:p w14:paraId="74DE3E45" w14:textId="77777777" w:rsidR="00C132D0" w:rsidRPr="00C132D0" w:rsidRDefault="00C132D0" w:rsidP="00C132D0">
            <w:pPr>
              <w:ind w:firstLineChars="100" w:firstLine="16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07D0D6" w14:textId="77777777" w:rsidR="00C132D0" w:rsidRPr="00C132D0" w:rsidRDefault="00C132D0" w:rsidP="00C132D0">
            <w:pPr>
              <w:ind w:firstLineChars="100" w:firstLine="16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54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E34747" w14:textId="77777777" w:rsidR="00C132D0" w:rsidRPr="00C132D0" w:rsidRDefault="00C132D0" w:rsidP="00C132D0">
            <w:pPr>
              <w:ind w:firstLineChars="100" w:firstLine="16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C132D0" w:rsidRPr="00C132D0" w14:paraId="57483DFC" w14:textId="77777777" w:rsidTr="00C132D0">
        <w:trPr>
          <w:trHeight w:val="360"/>
        </w:trPr>
        <w:tc>
          <w:tcPr>
            <w:tcW w:w="224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DBDE2E" w14:textId="77777777" w:rsidR="00C132D0" w:rsidRPr="00C132D0" w:rsidRDefault="00C132D0" w:rsidP="00C132D0">
            <w:pPr>
              <w:ind w:firstLineChars="100" w:firstLine="16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auto" w:fill="auto"/>
            <w:noWrap/>
            <w:vAlign w:val="center"/>
            <w:hideMark/>
          </w:tcPr>
          <w:p w14:paraId="67E75FFA" w14:textId="77777777" w:rsidR="00C132D0" w:rsidRPr="00C132D0" w:rsidRDefault="00C132D0" w:rsidP="00C132D0">
            <w:pPr>
              <w:ind w:firstLineChars="100" w:firstLine="16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59EEC9" w14:textId="77777777" w:rsidR="00C132D0" w:rsidRPr="00C132D0" w:rsidRDefault="00C132D0" w:rsidP="00C132D0">
            <w:pPr>
              <w:ind w:firstLineChars="100" w:firstLine="16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542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2A5D40" w14:textId="77777777" w:rsidR="00C132D0" w:rsidRPr="00C132D0" w:rsidRDefault="00C132D0" w:rsidP="00C132D0">
            <w:pPr>
              <w:ind w:firstLineChars="100" w:firstLine="16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C132D0" w:rsidRPr="00C132D0" w14:paraId="60E3A63F" w14:textId="77777777" w:rsidTr="00C132D0">
        <w:trPr>
          <w:trHeight w:val="400"/>
        </w:trPr>
        <w:tc>
          <w:tcPr>
            <w:tcW w:w="11336" w:type="dxa"/>
            <w:gridSpan w:val="9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46242"/>
            <w:vAlign w:val="center"/>
            <w:hideMark/>
          </w:tcPr>
          <w:p w14:paraId="097ECF4E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AMÉLIORATION</w:t>
            </w:r>
          </w:p>
        </w:tc>
      </w:tr>
      <w:tr w:rsidR="00C132D0" w:rsidRPr="00C132D0" w14:paraId="3D4A376F" w14:textId="77777777" w:rsidTr="00C132D0">
        <w:trPr>
          <w:trHeight w:val="360"/>
        </w:trPr>
        <w:tc>
          <w:tcPr>
            <w:tcW w:w="553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C9263"/>
            <w:noWrap/>
            <w:vAlign w:val="center"/>
            <w:hideMark/>
          </w:tcPr>
          <w:p w14:paraId="186DA099" w14:textId="77777777" w:rsidR="00C132D0" w:rsidRPr="00C132D0" w:rsidRDefault="00C132D0" w:rsidP="00C132D0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FINALITÉ/OBJECTIFS DE L’ÉVÉNEMENT</w:t>
            </w:r>
          </w:p>
        </w:tc>
        <w:tc>
          <w:tcPr>
            <w:tcW w:w="5802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C9263"/>
            <w:noWrap/>
            <w:vAlign w:val="center"/>
            <w:hideMark/>
          </w:tcPr>
          <w:p w14:paraId="40B6BBAA" w14:textId="77777777" w:rsidR="00C132D0" w:rsidRPr="00C132D0" w:rsidRDefault="00C132D0" w:rsidP="00C132D0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AMÉLIORATIONS CLÉS</w:t>
            </w:r>
          </w:p>
        </w:tc>
      </w:tr>
      <w:tr w:rsidR="00C132D0" w:rsidRPr="00C132D0" w14:paraId="31586261" w14:textId="77777777" w:rsidTr="00C132D0">
        <w:trPr>
          <w:trHeight w:val="360"/>
        </w:trPr>
        <w:tc>
          <w:tcPr>
            <w:tcW w:w="553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3D6C86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5802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792A4B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C132D0" w:rsidRPr="00C132D0" w14:paraId="6099022C" w14:textId="77777777" w:rsidTr="00C132D0">
        <w:trPr>
          <w:trHeight w:val="360"/>
        </w:trPr>
        <w:tc>
          <w:tcPr>
            <w:tcW w:w="553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noWrap/>
            <w:vAlign w:val="center"/>
            <w:hideMark/>
          </w:tcPr>
          <w:p w14:paraId="26C2E2A1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5802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noWrap/>
            <w:vAlign w:val="center"/>
            <w:hideMark/>
          </w:tcPr>
          <w:p w14:paraId="1D7D0798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C132D0" w:rsidRPr="00C132D0" w14:paraId="3450AE8C" w14:textId="77777777" w:rsidTr="00C132D0">
        <w:trPr>
          <w:trHeight w:val="360"/>
        </w:trPr>
        <w:tc>
          <w:tcPr>
            <w:tcW w:w="553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F53569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5802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0EFEC6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C132D0" w:rsidRPr="00C132D0" w14:paraId="240FEF5F" w14:textId="77777777" w:rsidTr="00C132D0">
        <w:trPr>
          <w:trHeight w:val="360"/>
        </w:trPr>
        <w:tc>
          <w:tcPr>
            <w:tcW w:w="553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noWrap/>
            <w:vAlign w:val="center"/>
            <w:hideMark/>
          </w:tcPr>
          <w:p w14:paraId="164508AE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5802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noWrap/>
            <w:vAlign w:val="center"/>
            <w:hideMark/>
          </w:tcPr>
          <w:p w14:paraId="716AAA30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C132D0" w:rsidRPr="00C132D0" w14:paraId="21901607" w14:textId="77777777" w:rsidTr="00C132D0">
        <w:trPr>
          <w:trHeight w:val="360"/>
        </w:trPr>
        <w:tc>
          <w:tcPr>
            <w:tcW w:w="553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5ED3C6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5802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EF189D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C132D0" w:rsidRPr="00C132D0" w14:paraId="14B8D046" w14:textId="77777777" w:rsidTr="00C132D0">
        <w:trPr>
          <w:trHeight w:val="360"/>
        </w:trPr>
        <w:tc>
          <w:tcPr>
            <w:tcW w:w="5534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CEFE9"/>
            <w:noWrap/>
            <w:vAlign w:val="center"/>
            <w:hideMark/>
          </w:tcPr>
          <w:p w14:paraId="2FA9DFF6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5802" w:type="dxa"/>
            <w:gridSpan w:val="6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CEFE9"/>
            <w:noWrap/>
            <w:vAlign w:val="center"/>
            <w:hideMark/>
          </w:tcPr>
          <w:p w14:paraId="2301BCE8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C132D0" w:rsidRPr="00C132D0" w14:paraId="4B198DEF" w14:textId="77777777" w:rsidTr="00C132D0">
        <w:trPr>
          <w:trHeight w:val="400"/>
        </w:trPr>
        <w:tc>
          <w:tcPr>
            <w:tcW w:w="11336" w:type="dxa"/>
            <w:gridSpan w:val="9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46242"/>
            <w:vAlign w:val="center"/>
            <w:hideMark/>
          </w:tcPr>
          <w:p w14:paraId="111AC58E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AVANTAGES MESURABLES</w:t>
            </w:r>
          </w:p>
        </w:tc>
      </w:tr>
      <w:tr w:rsidR="00C132D0" w:rsidRPr="00C132D0" w14:paraId="4C7579AB" w14:textId="77777777" w:rsidTr="00C132D0">
        <w:trPr>
          <w:trHeight w:val="557"/>
        </w:trPr>
        <w:tc>
          <w:tcPr>
            <w:tcW w:w="5534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C9263"/>
            <w:vAlign w:val="center"/>
            <w:hideMark/>
          </w:tcPr>
          <w:p w14:paraId="2E66F041" w14:textId="77777777" w:rsidR="00C132D0" w:rsidRPr="00C132D0" w:rsidRDefault="00C132D0" w:rsidP="00C132D0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MÉTRIQUE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C9263"/>
            <w:vAlign w:val="center"/>
            <w:hideMark/>
          </w:tcPr>
          <w:p w14:paraId="3E1BACB4" w14:textId="77777777" w:rsidR="00C132D0" w:rsidRPr="00C132D0" w:rsidRDefault="00C132D0" w:rsidP="00C132D0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UNITÉ DE MESURE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C9263"/>
            <w:vAlign w:val="center"/>
            <w:hideMark/>
          </w:tcPr>
          <w:p w14:paraId="46BD4CFB" w14:textId="77777777" w:rsidR="00C132D0" w:rsidRPr="00C132D0" w:rsidRDefault="00C132D0" w:rsidP="00C132D0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MESURE</w:t>
            </w:r>
            <w:r w:rsidRPr="00C132D0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8"/>
              </w:rPr>
              <w:t xml:space="preserve"> – AVANT –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C9263"/>
            <w:vAlign w:val="center"/>
            <w:hideMark/>
          </w:tcPr>
          <w:p w14:paraId="673F1FFC" w14:textId="77777777" w:rsidR="00C132D0" w:rsidRPr="00C132D0" w:rsidRDefault="00C132D0" w:rsidP="00C132D0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MESURE</w:t>
            </w:r>
            <w:r w:rsidRPr="00C132D0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8"/>
              </w:rPr>
              <w:t>– APRÈS –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C9263"/>
            <w:vAlign w:val="center"/>
            <w:hideMark/>
          </w:tcPr>
          <w:p w14:paraId="7BBAE87A" w14:textId="77777777" w:rsidR="00C132D0" w:rsidRPr="00C132D0" w:rsidRDefault="00C132D0" w:rsidP="00C132D0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CHANGEMENT PRÉVU</w:t>
            </w:r>
          </w:p>
        </w:tc>
      </w:tr>
      <w:tr w:rsidR="00C132D0" w:rsidRPr="00C132D0" w14:paraId="736CB309" w14:textId="77777777" w:rsidTr="00C132D0"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C97DF2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F18B2D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750429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2D3EF5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D52157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</w:tr>
      <w:tr w:rsidR="00C132D0" w:rsidRPr="00C132D0" w14:paraId="5C7989B5" w14:textId="77777777" w:rsidTr="00C132D0"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2C1D5575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7C6446A3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2DF6D2F4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7107984E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4B6AD4FB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</w:tr>
      <w:tr w:rsidR="00C132D0" w:rsidRPr="00C132D0" w14:paraId="55A60A1B" w14:textId="77777777" w:rsidTr="00C132D0"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A4CD81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6CA527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08BA76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E60CEC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8A7B39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</w:tr>
      <w:tr w:rsidR="00C132D0" w:rsidRPr="00C132D0" w14:paraId="1C721D75" w14:textId="77777777" w:rsidTr="00C132D0"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5DDE83D3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3C742393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4E8583C9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731D9780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5149EF67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</w:tr>
      <w:tr w:rsidR="00C132D0" w:rsidRPr="00C132D0" w14:paraId="21836D2A" w14:textId="77777777" w:rsidTr="00C132D0"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E0DF94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EE14F2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A65C23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29647D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00C49B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</w:tr>
      <w:tr w:rsidR="00C132D0" w:rsidRPr="00C132D0" w14:paraId="18B96D0F" w14:textId="77777777" w:rsidTr="00C132D0"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49FFABAA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70697691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18F68267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43F56848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38AE7B35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</w:tr>
      <w:tr w:rsidR="00C132D0" w:rsidRPr="00C132D0" w14:paraId="2F80D9B7" w14:textId="77777777" w:rsidTr="00C132D0"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9992E5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A528BE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18DACA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8E4215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8A2380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</w:tr>
      <w:tr w:rsidR="00C132D0" w:rsidRPr="00C132D0" w14:paraId="66E3EE50" w14:textId="77777777" w:rsidTr="00C132D0"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7D2D10C0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44E89CB2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2AD037C0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10F7877C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03156582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</w:tr>
      <w:tr w:rsidR="00C132D0" w:rsidRPr="00C132D0" w14:paraId="3A0AC53A" w14:textId="77777777" w:rsidTr="00C132D0"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3A54D8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D5D4E2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54C9F4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D4660A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5B63A6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</w:tr>
      <w:tr w:rsidR="00C132D0" w:rsidRPr="00C132D0" w14:paraId="64BE8E67" w14:textId="77777777" w:rsidTr="00C132D0"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4A3D0774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2253CEA0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042A8FAB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6FD647CB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0A8D2B30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 </w:t>
            </w:r>
          </w:p>
        </w:tc>
      </w:tr>
      <w:tr w:rsidR="00C132D0" w:rsidRPr="00C132D0" w14:paraId="62E5CA4B" w14:textId="77777777" w:rsidTr="00C132D0">
        <w:trPr>
          <w:trHeight w:val="400"/>
        </w:trPr>
        <w:tc>
          <w:tcPr>
            <w:tcW w:w="11336" w:type="dxa"/>
            <w:gridSpan w:val="9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546242"/>
            <w:vAlign w:val="center"/>
            <w:hideMark/>
          </w:tcPr>
          <w:p w14:paraId="7D69E792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AUTRES AVANTAGES</w:t>
            </w:r>
          </w:p>
        </w:tc>
      </w:tr>
      <w:tr w:rsidR="00C132D0" w:rsidRPr="00C132D0" w14:paraId="23DAED6F" w14:textId="77777777" w:rsidTr="00C132D0">
        <w:trPr>
          <w:trHeight w:val="360"/>
        </w:trPr>
        <w:tc>
          <w:tcPr>
            <w:tcW w:w="553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8E7BA2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802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29CE45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132D0" w:rsidRPr="00C132D0" w14:paraId="56B71931" w14:textId="77777777" w:rsidTr="00C132D0">
        <w:trPr>
          <w:trHeight w:val="360"/>
        </w:trPr>
        <w:tc>
          <w:tcPr>
            <w:tcW w:w="553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noWrap/>
            <w:vAlign w:val="center"/>
            <w:hideMark/>
          </w:tcPr>
          <w:p w14:paraId="20D36FED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802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noWrap/>
            <w:vAlign w:val="center"/>
            <w:hideMark/>
          </w:tcPr>
          <w:p w14:paraId="6A799E34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132D0" w:rsidRPr="00C132D0" w14:paraId="20CC0063" w14:textId="77777777" w:rsidTr="00C132D0">
        <w:trPr>
          <w:trHeight w:val="360"/>
        </w:trPr>
        <w:tc>
          <w:tcPr>
            <w:tcW w:w="553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4E40A5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5802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12DD98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132D0" w:rsidRPr="00C132D0" w14:paraId="3E36E251" w14:textId="77777777" w:rsidTr="00C132D0">
        <w:trPr>
          <w:trHeight w:val="360"/>
        </w:trPr>
        <w:tc>
          <w:tcPr>
            <w:tcW w:w="5534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CEFE9"/>
            <w:noWrap/>
            <w:vAlign w:val="center"/>
            <w:hideMark/>
          </w:tcPr>
          <w:p w14:paraId="4D37AC95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802" w:type="dxa"/>
            <w:gridSpan w:val="6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CEFE9"/>
            <w:noWrap/>
            <w:vAlign w:val="center"/>
            <w:hideMark/>
          </w:tcPr>
          <w:p w14:paraId="6BE4A911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132D0" w:rsidRPr="00C132D0" w14:paraId="26484AC1" w14:textId="77777777" w:rsidTr="00C132D0">
        <w:trPr>
          <w:trHeight w:val="400"/>
        </w:trPr>
        <w:tc>
          <w:tcPr>
            <w:tcW w:w="11336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546242"/>
            <w:vAlign w:val="center"/>
            <w:hideMark/>
          </w:tcPr>
          <w:p w14:paraId="5A95220E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 xml:space="preserve">DOCUMENTATION </w:t>
            </w:r>
            <w:proofErr w:type="gramStart"/>
            <w:r>
              <w:rPr>
                <w:rFonts w:ascii="Century Gothic" w:hAnsi="Century Gothic"/>
                <w:b/>
                <w:color w:val="FFFFFF"/>
                <w:sz w:val="18"/>
              </w:rPr>
              <w:t xml:space="preserve">SUPPLÉMENTAIRE </w:t>
            </w:r>
            <w:r w:rsidRPr="00C132D0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(</w:t>
            </w:r>
            <w:proofErr w:type="gramEnd"/>
            <w:r w:rsidRPr="00C132D0">
              <w:rPr>
                <w:rFonts w:ascii="Century Gothic" w:hAnsi="Century Gothic"/>
                <w:color w:val="FFFFFF"/>
                <w:sz w:val="18"/>
                <w:szCs w:val="18"/>
              </w:rPr>
              <w:t>diagrammes/graphiques/photos /etc. joints, insérés ou liens fournis)</w:t>
            </w:r>
          </w:p>
        </w:tc>
      </w:tr>
      <w:tr w:rsidR="00C132D0" w:rsidRPr="00C132D0" w14:paraId="3561CE5A" w14:textId="77777777" w:rsidTr="00C132D0">
        <w:trPr>
          <w:trHeight w:val="360"/>
        </w:trPr>
        <w:tc>
          <w:tcPr>
            <w:tcW w:w="553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C9263"/>
            <w:noWrap/>
            <w:vAlign w:val="center"/>
            <w:hideMark/>
          </w:tcPr>
          <w:p w14:paraId="3E689585" w14:textId="77777777" w:rsidR="00C132D0" w:rsidRPr="00C132D0" w:rsidRDefault="00C132D0" w:rsidP="00C132D0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A V A N T</w:t>
            </w:r>
          </w:p>
        </w:tc>
        <w:tc>
          <w:tcPr>
            <w:tcW w:w="5802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C9263"/>
            <w:noWrap/>
            <w:vAlign w:val="center"/>
            <w:hideMark/>
          </w:tcPr>
          <w:p w14:paraId="4D3CED20" w14:textId="77777777" w:rsidR="00C132D0" w:rsidRPr="00C132D0" w:rsidRDefault="00C132D0" w:rsidP="00C132D0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A P R È S</w:t>
            </w:r>
          </w:p>
        </w:tc>
      </w:tr>
      <w:tr w:rsidR="00C132D0" w:rsidRPr="00C132D0" w14:paraId="092A56EA" w14:textId="77777777" w:rsidTr="00C132D0">
        <w:trPr>
          <w:trHeight w:val="360"/>
        </w:trPr>
        <w:tc>
          <w:tcPr>
            <w:tcW w:w="553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36117D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802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49A421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132D0" w:rsidRPr="00C132D0" w14:paraId="0221729E" w14:textId="77777777" w:rsidTr="00C132D0">
        <w:trPr>
          <w:trHeight w:val="360"/>
        </w:trPr>
        <w:tc>
          <w:tcPr>
            <w:tcW w:w="553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noWrap/>
            <w:vAlign w:val="center"/>
            <w:hideMark/>
          </w:tcPr>
          <w:p w14:paraId="38550914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802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noWrap/>
            <w:vAlign w:val="center"/>
            <w:hideMark/>
          </w:tcPr>
          <w:p w14:paraId="314A1557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132D0" w:rsidRPr="00C132D0" w14:paraId="01516893" w14:textId="77777777" w:rsidTr="00C132D0">
        <w:trPr>
          <w:trHeight w:val="360"/>
        </w:trPr>
        <w:tc>
          <w:tcPr>
            <w:tcW w:w="553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36B9DD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802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854268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132D0" w:rsidRPr="00C132D0" w14:paraId="4B292C5E" w14:textId="77777777" w:rsidTr="00C132D0">
        <w:trPr>
          <w:trHeight w:val="360"/>
        </w:trPr>
        <w:tc>
          <w:tcPr>
            <w:tcW w:w="5534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CEFE9"/>
            <w:noWrap/>
            <w:vAlign w:val="center"/>
            <w:hideMark/>
          </w:tcPr>
          <w:p w14:paraId="2B258C3F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802" w:type="dxa"/>
            <w:gridSpan w:val="6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CEFE9"/>
            <w:noWrap/>
            <w:vAlign w:val="center"/>
            <w:hideMark/>
          </w:tcPr>
          <w:p w14:paraId="5A82133F" w14:textId="77777777" w:rsidR="00C132D0" w:rsidRPr="00C132D0" w:rsidRDefault="00C132D0" w:rsidP="00C132D0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0597F775" w14:textId="77777777" w:rsidR="00513F89" w:rsidRDefault="00513F89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3DA13678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561A5A0A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47182255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435F7683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329F5E3D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3B7391A5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379E6AA9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575F6CD0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26D8778D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1A576E0B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5DA303E9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31FBE539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2EE4E110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594F38B7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5980C0BD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2E1CA681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6E51DE3F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75815DAD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636E66FE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3A872858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62C364B8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62AE3923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47999368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71CC71EA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361F8E12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7BB28E92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069CE961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60608D50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4CB821DF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23EF2649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1688C165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3F5FECCF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21BF01AC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73E13E7B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249F677A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5C4B1EF4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245EBD46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69DAA618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466706EB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71178D1E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6B720877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0AFAD88C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6DD4EB94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6DA42DB1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334117E4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6A679A9C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4AA998D1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p w14:paraId="5FD688FE" w14:textId="77777777" w:rsidR="00CA3828" w:rsidRDefault="00CA3828" w:rsidP="00CA3828">
      <w:pPr>
        <w:ind w:left="-180"/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tbl>
      <w:tblPr>
        <w:tblStyle w:val="TableGrid"/>
        <w:tblW w:w="1061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13"/>
      </w:tblGrid>
      <w:tr w:rsidR="00CA3828" w:rsidRPr="00FF18F5" w14:paraId="6C8933B2" w14:textId="77777777" w:rsidTr="00CA3828">
        <w:trPr>
          <w:trHeight w:val="2587"/>
        </w:trPr>
        <w:tc>
          <w:tcPr>
            <w:tcW w:w="10613" w:type="dxa"/>
          </w:tcPr>
          <w:p w14:paraId="445265E5" w14:textId="77777777" w:rsidR="00CA3828" w:rsidRPr="00FF18F5" w:rsidRDefault="00CA3828" w:rsidP="005C543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281BD211" w14:textId="77777777" w:rsidR="00CA3828" w:rsidRPr="00FF18F5" w:rsidRDefault="00CA3828" w:rsidP="005C5434">
            <w:pPr>
              <w:rPr>
                <w:rFonts w:ascii="Century Gothic" w:hAnsi="Century Gothic" w:cs="Arial"/>
                <w:szCs w:val="20"/>
              </w:rPr>
            </w:pPr>
          </w:p>
          <w:p w14:paraId="4E56A1C7" w14:textId="77777777" w:rsidR="00CA3828" w:rsidRPr="00FF18F5" w:rsidRDefault="00CA3828" w:rsidP="005C543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439C5786" w14:textId="77777777" w:rsidR="00CA3828" w:rsidRDefault="00CA3828" w:rsidP="00D73EEA">
      <w:pPr>
        <w:rPr>
          <w:rFonts w:ascii="Century Gothic" w:eastAsia="Times New Roman" w:hAnsi="Century Gothic" w:cs="Times New Roman"/>
          <w:b/>
          <w:bCs/>
          <w:color w:val="548AB7" w:themeColor="accent1" w:themeShade="BF"/>
          <w:sz w:val="20"/>
          <w:szCs w:val="20"/>
        </w:rPr>
      </w:pPr>
    </w:p>
    <w:sectPr w:rsidR="00CA3828" w:rsidSect="00D73EEA">
      <w:pgSz w:w="12240" w:h="15840"/>
      <w:pgMar w:top="396" w:right="567" w:bottom="720" w:left="51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4FFD9" w14:textId="77777777" w:rsidR="00057AC0" w:rsidRDefault="00057AC0" w:rsidP="004C6C01">
      <w:r>
        <w:separator/>
      </w:r>
    </w:p>
  </w:endnote>
  <w:endnote w:type="continuationSeparator" w:id="0">
    <w:p w14:paraId="24C58C7E" w14:textId="77777777" w:rsidR="00057AC0" w:rsidRDefault="00057AC0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130D" w14:textId="77777777" w:rsidR="00057AC0" w:rsidRDefault="00057AC0" w:rsidP="004C6C01">
      <w:r>
        <w:separator/>
      </w:r>
    </w:p>
  </w:footnote>
  <w:footnote w:type="continuationSeparator" w:id="0">
    <w:p w14:paraId="025FEB70" w14:textId="77777777" w:rsidR="00057AC0" w:rsidRDefault="00057AC0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26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05E"/>
    <w:rsid w:val="00057AC0"/>
    <w:rsid w:val="000A5C78"/>
    <w:rsid w:val="000D3136"/>
    <w:rsid w:val="000D5651"/>
    <w:rsid w:val="000E4456"/>
    <w:rsid w:val="001430C2"/>
    <w:rsid w:val="00143205"/>
    <w:rsid w:val="0016438F"/>
    <w:rsid w:val="00190874"/>
    <w:rsid w:val="00197AA4"/>
    <w:rsid w:val="001A5571"/>
    <w:rsid w:val="001D3084"/>
    <w:rsid w:val="001D5095"/>
    <w:rsid w:val="00246B96"/>
    <w:rsid w:val="00265A6D"/>
    <w:rsid w:val="00295890"/>
    <w:rsid w:val="002A5743"/>
    <w:rsid w:val="002C0A4B"/>
    <w:rsid w:val="002D17E5"/>
    <w:rsid w:val="002F54BD"/>
    <w:rsid w:val="00300D0E"/>
    <w:rsid w:val="003015B8"/>
    <w:rsid w:val="003169FF"/>
    <w:rsid w:val="00343574"/>
    <w:rsid w:val="003B789B"/>
    <w:rsid w:val="003F50F4"/>
    <w:rsid w:val="00405E4D"/>
    <w:rsid w:val="00471C74"/>
    <w:rsid w:val="004937B7"/>
    <w:rsid w:val="004C6C01"/>
    <w:rsid w:val="004E6AEB"/>
    <w:rsid w:val="00513F89"/>
    <w:rsid w:val="005449AA"/>
    <w:rsid w:val="005A6272"/>
    <w:rsid w:val="005F4987"/>
    <w:rsid w:val="00624110"/>
    <w:rsid w:val="006806AD"/>
    <w:rsid w:val="006D26C3"/>
    <w:rsid w:val="00710BDD"/>
    <w:rsid w:val="00791E8B"/>
    <w:rsid w:val="007D01DF"/>
    <w:rsid w:val="008471A8"/>
    <w:rsid w:val="00857E67"/>
    <w:rsid w:val="00871614"/>
    <w:rsid w:val="008A027A"/>
    <w:rsid w:val="00924670"/>
    <w:rsid w:val="00952FBA"/>
    <w:rsid w:val="00981DED"/>
    <w:rsid w:val="00982272"/>
    <w:rsid w:val="00996FF3"/>
    <w:rsid w:val="00997888"/>
    <w:rsid w:val="009C61B0"/>
    <w:rsid w:val="009E528D"/>
    <w:rsid w:val="009F1EAC"/>
    <w:rsid w:val="009F5852"/>
    <w:rsid w:val="00A00CC5"/>
    <w:rsid w:val="00A07AE1"/>
    <w:rsid w:val="00A146EA"/>
    <w:rsid w:val="00A45DFA"/>
    <w:rsid w:val="00A95281"/>
    <w:rsid w:val="00AE65BE"/>
    <w:rsid w:val="00B30812"/>
    <w:rsid w:val="00BD050D"/>
    <w:rsid w:val="00C132D0"/>
    <w:rsid w:val="00C45631"/>
    <w:rsid w:val="00CA3828"/>
    <w:rsid w:val="00CB29B1"/>
    <w:rsid w:val="00CE768F"/>
    <w:rsid w:val="00D57248"/>
    <w:rsid w:val="00D73EEA"/>
    <w:rsid w:val="00D77975"/>
    <w:rsid w:val="00DE2996"/>
    <w:rsid w:val="00E00DB3"/>
    <w:rsid w:val="00E51764"/>
    <w:rsid w:val="00F17AD3"/>
    <w:rsid w:val="00F569CF"/>
    <w:rsid w:val="00F67D5B"/>
    <w:rsid w:val="00F9705E"/>
    <w:rsid w:val="00FA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2018E"/>
  <w15:docId w15:val="{1B59E439-A703-3A4B-A21D-0868699B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E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687&amp;utm_language=FR&amp;utm_source=integrated-content&amp;utm_campaign=https://fr.smartsheet.com/process-improvement&amp;utm_medium=ic+Lean+Rapid+Improvement+Kaizen+Event+Report+Form+doc+17687+fr&amp;lpa=ic+Lean+Rapid+Improvement+Kaizen+Event+Report+Form+doc+17687+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Heather Key</cp:lastModifiedBy>
  <cp:revision>4</cp:revision>
  <dcterms:created xsi:type="dcterms:W3CDTF">2023-05-04T21:06:00Z</dcterms:created>
  <dcterms:modified xsi:type="dcterms:W3CDTF">2023-08-31T23:12:00Z</dcterms:modified>
</cp:coreProperties>
</file>