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3DA5" w14:textId="1729BBE1" w:rsidR="00AC3FF8" w:rsidRDefault="00AC3FF8" w:rsidP="00AC3FF8">
      <w:pPr>
        <w:ind w:left="10800"/>
        <w:rPr>
          <w:rFonts w:ascii="Century Gothic" w:hAnsi="Century Gothic"/>
          <w:b/>
          <w:color w:val="595959" w:themeColor="text1" w:themeTint="A6"/>
          <w:sz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 xml:space="preserve">   </w:t>
      </w:r>
      <w:r w:rsidRPr="00AC3FF8">
        <w:rPr>
          <w:rFonts w:ascii="Century Gothic" w:hAnsi="Century Gothic"/>
          <w:b/>
          <w:color w:val="595959" w:themeColor="text1" w:themeTint="A6"/>
          <w:sz w:val="44"/>
        </w:rPr>
        <w:drawing>
          <wp:inline distT="0" distB="0" distL="0" distR="0" wp14:anchorId="1209ADA5" wp14:editId="37195352">
            <wp:extent cx="2047394" cy="381000"/>
            <wp:effectExtent l="0" t="0" r="0" b="0"/>
            <wp:docPr id="1058927049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927049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5859" cy="38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98BB8" w14:textId="3BE4FC9F" w:rsidR="00901C01" w:rsidRPr="00901C01" w:rsidRDefault="00901C01">
      <w:pPr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MODÈLE DE LISTE D’INVENTAIRE DE PRODUITS CHIMIQUES</w:t>
      </w:r>
    </w:p>
    <w:tbl>
      <w:tblPr>
        <w:tblW w:w="15238" w:type="dxa"/>
        <w:tblInd w:w="-540" w:type="dxa"/>
        <w:tblLook w:val="04A0" w:firstRow="1" w:lastRow="0" w:firstColumn="1" w:lastColumn="0" w:noHBand="0" w:noVBand="1"/>
      </w:tblPr>
      <w:tblGrid>
        <w:gridCol w:w="572"/>
        <w:gridCol w:w="1077"/>
        <w:gridCol w:w="276"/>
        <w:gridCol w:w="662"/>
        <w:gridCol w:w="413"/>
        <w:gridCol w:w="12"/>
        <w:gridCol w:w="247"/>
        <w:gridCol w:w="12"/>
        <w:gridCol w:w="919"/>
        <w:gridCol w:w="101"/>
        <w:gridCol w:w="14"/>
        <w:gridCol w:w="752"/>
        <w:gridCol w:w="866"/>
        <w:gridCol w:w="846"/>
        <w:gridCol w:w="81"/>
        <w:gridCol w:w="1044"/>
        <w:gridCol w:w="684"/>
        <w:gridCol w:w="1081"/>
        <w:gridCol w:w="491"/>
        <w:gridCol w:w="946"/>
        <w:gridCol w:w="47"/>
        <w:gridCol w:w="854"/>
        <w:gridCol w:w="294"/>
        <w:gridCol w:w="12"/>
        <w:gridCol w:w="156"/>
        <w:gridCol w:w="1252"/>
        <w:gridCol w:w="132"/>
        <w:gridCol w:w="206"/>
        <w:gridCol w:w="79"/>
        <w:gridCol w:w="206"/>
        <w:gridCol w:w="735"/>
        <w:gridCol w:w="379"/>
        <w:gridCol w:w="13"/>
        <w:gridCol w:w="213"/>
        <w:gridCol w:w="13"/>
      </w:tblGrid>
      <w:tr w:rsidR="00084F05" w:rsidRPr="00434B0E" w14:paraId="6C1892E5" w14:textId="77777777" w:rsidTr="00AC3FF8">
        <w:trPr>
          <w:gridAfter w:val="1"/>
          <w:wAfter w:w="14" w:type="dxa"/>
          <w:trHeight w:val="34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F367" w14:textId="77777777" w:rsidR="00084F05" w:rsidRPr="00434B0E" w:rsidRDefault="00084F05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7CED" w14:textId="77777777" w:rsidR="00084F05" w:rsidRPr="00084F05" w:rsidRDefault="00084F05" w:rsidP="00F232D6">
            <w:pPr>
              <w:spacing w:after="0" w:line="240" w:lineRule="auto"/>
              <w:ind w:left="-75" w:right="-12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21"/>
              </w:rPr>
            </w:pPr>
            <w:r w:rsidRPr="00084F05">
              <w:rPr>
                <w:rFonts w:ascii="Century Gothic" w:hAnsi="Century Gothic"/>
                <w:b/>
                <w:color w:val="000000"/>
                <w:sz w:val="16"/>
                <w:szCs w:val="21"/>
              </w:rPr>
              <w:t>NOM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6703" w14:textId="77777777" w:rsidR="00084F05" w:rsidRPr="00434B0E" w:rsidRDefault="00084F05" w:rsidP="00434B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D2E7" w14:textId="77777777" w:rsidR="00084F05" w:rsidRPr="00434B0E" w:rsidRDefault="00084F05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753F" w14:textId="26828392" w:rsidR="00084F05" w:rsidRPr="00434B0E" w:rsidRDefault="00084F05" w:rsidP="00084F05">
            <w:pPr>
              <w:spacing w:after="0" w:line="240" w:lineRule="auto"/>
              <w:ind w:left="-75" w:right="-1260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084F05">
              <w:rPr>
                <w:rFonts w:ascii="Century Gothic" w:hAnsi="Century Gothic"/>
                <w:b/>
                <w:color w:val="000000"/>
                <w:sz w:val="16"/>
                <w:szCs w:val="21"/>
              </w:rPr>
              <w:t xml:space="preserve">NOTES </w:t>
            </w:r>
            <w:r w:rsidRPr="00084F05">
              <w:rPr>
                <w:rFonts w:ascii="Century Gothic" w:hAnsi="Century Gothic"/>
                <w:b/>
                <w:color w:val="000000"/>
                <w:sz w:val="18"/>
              </w:rPr>
              <w:t>SUPPLÉMENTAIRES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F623" w14:textId="77777777" w:rsidR="00084F05" w:rsidRPr="00434B0E" w:rsidRDefault="00084F05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671F" w14:textId="77777777" w:rsidR="00084F05" w:rsidRPr="00434B0E" w:rsidRDefault="00084F05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D1E7" w14:textId="77777777" w:rsidR="00084F05" w:rsidRPr="00434B0E" w:rsidRDefault="00084F05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42E3" w14:textId="77777777" w:rsidR="00084F05" w:rsidRPr="00434B0E" w:rsidRDefault="00084F05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F29B" w14:textId="77777777" w:rsidR="00084F05" w:rsidRPr="00434B0E" w:rsidRDefault="00084F05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EC9D" w14:textId="77777777" w:rsidR="00084F05" w:rsidRPr="00434B0E" w:rsidRDefault="00084F05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27BE" w14:textId="77777777" w:rsidR="00084F05" w:rsidRPr="00434B0E" w:rsidRDefault="00084F05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5C4B" w14:textId="77777777" w:rsidR="00084F05" w:rsidRPr="00434B0E" w:rsidRDefault="00084F05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C01" w:rsidRPr="00434B0E" w14:paraId="35969BBB" w14:textId="77777777" w:rsidTr="00AC3FF8">
        <w:trPr>
          <w:trHeight w:val="41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3961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4DFE26" w14:textId="77777777" w:rsidR="00434B0E" w:rsidRPr="00434B0E" w:rsidRDefault="00434B0E" w:rsidP="00F232D6">
            <w:pPr>
              <w:spacing w:after="0" w:line="240" w:lineRule="auto"/>
              <w:ind w:firstLineChars="8" w:firstLine="1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F5AF" w14:textId="77777777" w:rsidR="00434B0E" w:rsidRPr="00434B0E" w:rsidRDefault="00434B0E" w:rsidP="00434B0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734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AD1A69" w14:textId="77777777" w:rsidR="00434B0E" w:rsidRPr="00434B0E" w:rsidRDefault="00434B0E" w:rsidP="00F232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EDD5" w14:textId="77777777" w:rsidR="00434B0E" w:rsidRPr="00434B0E" w:rsidRDefault="00434B0E" w:rsidP="00F232D6">
            <w:pPr>
              <w:spacing w:after="0" w:line="240" w:lineRule="auto"/>
              <w:ind w:left="-199"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ED5B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81E3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ECC1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F05" w:rsidRPr="00434B0E" w14:paraId="6220088A" w14:textId="77777777" w:rsidTr="00AC3FF8">
        <w:trPr>
          <w:trHeight w:val="342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12D2" w14:textId="77777777" w:rsidR="00084F05" w:rsidRPr="00434B0E" w:rsidRDefault="00084F05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2B31" w14:textId="01F78E97" w:rsidR="00084F05" w:rsidRPr="00434B0E" w:rsidRDefault="00084F05" w:rsidP="00084F05">
            <w:pPr>
              <w:spacing w:after="0" w:line="240" w:lineRule="auto"/>
              <w:ind w:left="-75" w:right="-1260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084F05">
              <w:rPr>
                <w:rFonts w:ascii="Century Gothic" w:hAnsi="Century Gothic"/>
                <w:b/>
                <w:color w:val="000000"/>
                <w:sz w:val="18"/>
              </w:rPr>
              <w:t>MISE</w:t>
            </w:r>
            <w:r w:rsidRPr="00084F05">
              <w:rPr>
                <w:rFonts w:ascii="Century Gothic" w:hAnsi="Century Gothic"/>
                <w:b/>
                <w:color w:val="000000"/>
                <w:sz w:val="16"/>
                <w:szCs w:val="21"/>
              </w:rPr>
              <w:t xml:space="preserve"> À JOUR DE LA DATE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D9C7" w14:textId="77777777" w:rsidR="00084F05" w:rsidRPr="00434B0E" w:rsidRDefault="00084F05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CA58D" w14:textId="77777777" w:rsidR="00084F05" w:rsidRPr="00434B0E" w:rsidRDefault="00084F05" w:rsidP="00434B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C83E" w14:textId="77777777" w:rsidR="00084F05" w:rsidRPr="00434B0E" w:rsidRDefault="00084F05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F14E" w14:textId="77777777" w:rsidR="00084F05" w:rsidRPr="00434B0E" w:rsidRDefault="00084F05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093D" w14:textId="77777777" w:rsidR="00084F05" w:rsidRPr="00434B0E" w:rsidRDefault="00084F05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4314" w14:textId="77777777" w:rsidR="00084F05" w:rsidRPr="00434B0E" w:rsidRDefault="00084F05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C01" w:rsidRPr="00434B0E" w14:paraId="2E9F895F" w14:textId="77777777" w:rsidTr="00AC3FF8">
        <w:trPr>
          <w:trHeight w:val="37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91C5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E88DACE" w14:textId="77777777" w:rsidR="00434B0E" w:rsidRPr="00434B0E" w:rsidRDefault="00434B0E" w:rsidP="00F232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D913" w14:textId="77777777" w:rsidR="00434B0E" w:rsidRPr="00434B0E" w:rsidRDefault="00434B0E" w:rsidP="00434B0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73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A55EB" w14:textId="77777777" w:rsidR="00434B0E" w:rsidRPr="00434B0E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CBB4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6CC4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73C4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1ADE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C01" w:rsidRPr="00434B0E" w14:paraId="1B35706F" w14:textId="77777777" w:rsidTr="00AC3FF8">
        <w:trPr>
          <w:gridAfter w:val="1"/>
          <w:wAfter w:w="14" w:type="dxa"/>
          <w:trHeight w:val="154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C95E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FC69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F2C8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A3B1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B09D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65DA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4ED6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3E23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88C0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04E5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822F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195E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1241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F8B1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772B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C01" w:rsidRPr="00434B0E" w14:paraId="672D8D3E" w14:textId="77777777" w:rsidTr="00AC3FF8">
        <w:trPr>
          <w:gridAfter w:val="1"/>
          <w:wAfter w:w="13" w:type="dxa"/>
          <w:trHeight w:val="57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148F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A1AB" w14:textId="77777777" w:rsidR="00434B0E" w:rsidRPr="00084F05" w:rsidRDefault="00434B0E" w:rsidP="00434B0E">
            <w:pPr>
              <w:spacing w:after="0" w:line="240" w:lineRule="auto"/>
              <w:ind w:left="-165"/>
              <w:rPr>
                <w:rFonts w:ascii="Century Gothic" w:eastAsia="Times New Roman" w:hAnsi="Century Gothic" w:cs="Calibri"/>
                <w:color w:val="000000"/>
                <w:sz w:val="26"/>
                <w:szCs w:val="26"/>
              </w:rPr>
            </w:pPr>
            <w:r w:rsidRPr="00084F05">
              <w:rPr>
                <w:rFonts w:ascii="Century Gothic" w:hAnsi="Century Gothic"/>
                <w:color w:val="000000"/>
                <w:sz w:val="26"/>
                <w:szCs w:val="26"/>
              </w:rPr>
              <w:t>INVENTAIRE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F05E" w14:textId="77777777" w:rsidR="00434B0E" w:rsidRPr="00434B0E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186B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ABA4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AC8F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DF11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3EFC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F8AD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E85A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A6EE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B0F4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7F32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89FD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F05" w:rsidRPr="00434B0E" w14:paraId="7D872469" w14:textId="77777777" w:rsidTr="00AC3FF8">
        <w:trPr>
          <w:gridAfter w:val="4"/>
          <w:wAfter w:w="618" w:type="dxa"/>
          <w:trHeight w:val="564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77A9" w14:textId="77777777" w:rsidR="00434B0E" w:rsidRPr="00434B0E" w:rsidRDefault="00434B0E" w:rsidP="0043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164B7D11" w14:textId="77777777" w:rsidR="00434B0E" w:rsidRPr="00084F05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084F05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N° DE L’ÉLÉMENT</w:t>
            </w:r>
          </w:p>
        </w:tc>
        <w:tc>
          <w:tcPr>
            <w:tcW w:w="9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6909B384" w14:textId="77777777" w:rsidR="00434B0E" w:rsidRPr="00084F05" w:rsidRDefault="00434B0E" w:rsidP="00434B0E">
            <w:pPr>
              <w:spacing w:after="0" w:line="240" w:lineRule="auto"/>
              <w:ind w:leftChars="-6" w:left="-2" w:hangingChars="6" w:hanging="11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084F05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NOM DU PRODUIT</w:t>
            </w:r>
          </w:p>
        </w:tc>
        <w:tc>
          <w:tcPr>
            <w:tcW w:w="154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3438AD97" w14:textId="77777777" w:rsidR="00434B0E" w:rsidRPr="00084F05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084F05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NOM DE LA SUBSTANCE</w:t>
            </w:r>
          </w:p>
        </w:tc>
        <w:tc>
          <w:tcPr>
            <w:tcW w:w="166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7D683D23" w14:textId="77777777" w:rsidR="00434B0E" w:rsidRPr="00084F05" w:rsidRDefault="00434B0E" w:rsidP="005F1180">
            <w:pPr>
              <w:spacing w:after="0" w:line="240" w:lineRule="auto"/>
              <w:ind w:leftChars="-1" w:left="-2" w:firstLine="2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084F05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CONCENTRATION</w:t>
            </w:r>
          </w:p>
        </w:tc>
        <w:tc>
          <w:tcPr>
            <w:tcW w:w="8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22FE6C44" w14:textId="77777777" w:rsidR="00434B0E" w:rsidRPr="00084F05" w:rsidRDefault="00434B0E" w:rsidP="005F1180">
            <w:pPr>
              <w:spacing w:after="0" w:line="240" w:lineRule="auto"/>
              <w:ind w:leftChars="-6" w:left="-2" w:hangingChars="6" w:hanging="11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084F05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N° DE DOSSIER</w:t>
            </w:r>
          </w:p>
        </w:tc>
        <w:tc>
          <w:tcPr>
            <w:tcW w:w="10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158C2C9F" w14:textId="77777777" w:rsidR="00434B0E" w:rsidRPr="00084F05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084F05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QUANTITÉ</w:t>
            </w:r>
          </w:p>
        </w:tc>
        <w:tc>
          <w:tcPr>
            <w:tcW w:w="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3D9880EA" w14:textId="77777777" w:rsidR="00434B0E" w:rsidRPr="00084F05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084F05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UNITÉ</w:t>
            </w:r>
          </w:p>
        </w:tc>
        <w:tc>
          <w:tcPr>
            <w:tcW w:w="10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1E9670D8" w14:textId="77777777" w:rsidR="00434B0E" w:rsidRPr="00084F05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084F05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CLASSE DE DANGER</w:t>
            </w:r>
          </w:p>
        </w:tc>
        <w:tc>
          <w:tcPr>
            <w:tcW w:w="14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0C73CE29" w14:textId="77777777" w:rsidR="00434B0E" w:rsidRPr="00084F05" w:rsidRDefault="00434B0E" w:rsidP="00434B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084F05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EMPLACEMENT</w:t>
            </w:r>
          </w:p>
        </w:tc>
        <w:tc>
          <w:tcPr>
            <w:tcW w:w="111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51B8BD81" w14:textId="77777777" w:rsidR="00434B0E" w:rsidRPr="00084F05" w:rsidRDefault="00434B0E" w:rsidP="005F118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084F05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DATE DE RÉCEPTION</w:t>
            </w:r>
          </w:p>
        </w:tc>
        <w:tc>
          <w:tcPr>
            <w:tcW w:w="13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374AEA10" w14:textId="77777777" w:rsidR="00434B0E" w:rsidRPr="00084F05" w:rsidRDefault="00434B0E" w:rsidP="005F118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084F05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DATE D’EXPIRATION</w:t>
            </w:r>
          </w:p>
        </w:tc>
        <w:tc>
          <w:tcPr>
            <w:tcW w:w="130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50022661" w14:textId="77777777" w:rsidR="00434B0E" w:rsidRPr="00084F05" w:rsidRDefault="00434B0E" w:rsidP="005F118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1"/>
              </w:rPr>
            </w:pPr>
            <w:r w:rsidRPr="00084F05">
              <w:rPr>
                <w:rFonts w:ascii="Century Gothic" w:hAnsi="Century Gothic"/>
                <w:b/>
                <w:color w:val="FFFFFF"/>
                <w:sz w:val="18"/>
                <w:szCs w:val="21"/>
              </w:rPr>
              <w:t>FOURNISSEUR</w:t>
            </w:r>
          </w:p>
        </w:tc>
      </w:tr>
      <w:tr w:rsidR="00084F05" w:rsidRPr="00434B0E" w14:paraId="294DB061" w14:textId="77777777" w:rsidTr="00AC3FF8">
        <w:trPr>
          <w:gridAfter w:val="4"/>
          <w:wAfter w:w="618" w:type="dxa"/>
          <w:trHeight w:val="46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D3CB" w14:textId="77777777" w:rsidR="00434B0E" w:rsidRPr="00434B0E" w:rsidRDefault="00434B0E" w:rsidP="005F1180">
            <w:pPr>
              <w:spacing w:after="0" w:line="240" w:lineRule="auto"/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5F221" w14:textId="77777777" w:rsidR="00434B0E" w:rsidRPr="00084F05" w:rsidRDefault="00434B0E" w:rsidP="00901C01">
            <w:pPr>
              <w:spacing w:after="0" w:line="240" w:lineRule="auto"/>
              <w:ind w:leftChars="-33" w:left="-73" w:firstLineChars="12" w:firstLine="19"/>
              <w:rPr>
                <w:rFonts w:ascii="Century Gothic" w:eastAsia="Times New Roman" w:hAnsi="Century Gothic" w:cs="Calibri"/>
                <w:color w:val="000000"/>
                <w:sz w:val="16"/>
                <w:szCs w:val="21"/>
              </w:rPr>
            </w:pPr>
            <w:r w:rsidRPr="00084F05">
              <w:rPr>
                <w:rFonts w:ascii="Century Gothic" w:hAnsi="Century Gothic"/>
                <w:color w:val="000000"/>
                <w:sz w:val="16"/>
                <w:szCs w:val="21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46BE99" w14:textId="77777777" w:rsidR="00434B0E" w:rsidRPr="00084F05" w:rsidRDefault="00434B0E" w:rsidP="00901C01">
            <w:pPr>
              <w:spacing w:after="0" w:line="240" w:lineRule="auto"/>
              <w:ind w:leftChars="-6" w:left="-2" w:hangingChars="7" w:hanging="11"/>
              <w:rPr>
                <w:rFonts w:ascii="Century Gothic" w:eastAsia="Times New Roman" w:hAnsi="Century Gothic" w:cs="Calibri"/>
                <w:color w:val="000000"/>
                <w:sz w:val="16"/>
                <w:szCs w:val="21"/>
              </w:rPr>
            </w:pPr>
            <w:r w:rsidRPr="00084F05">
              <w:rPr>
                <w:rFonts w:ascii="Century Gothic" w:hAnsi="Century Gothic"/>
                <w:color w:val="000000"/>
                <w:sz w:val="16"/>
                <w:szCs w:val="21"/>
              </w:rPr>
              <w:t>Phénol</w:t>
            </w:r>
          </w:p>
        </w:tc>
        <w:tc>
          <w:tcPr>
            <w:tcW w:w="154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0AA88F" w14:textId="77777777" w:rsidR="00434B0E" w:rsidRPr="00084F05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21"/>
              </w:rPr>
            </w:pPr>
            <w:r w:rsidRPr="00084F05">
              <w:rPr>
                <w:rFonts w:ascii="Century Gothic" w:hAnsi="Century Gothic"/>
                <w:color w:val="000000"/>
                <w:sz w:val="16"/>
                <w:szCs w:val="21"/>
              </w:rPr>
              <w:t>Acétaminophène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1398A" w14:textId="77777777" w:rsidR="00434B0E" w:rsidRPr="00084F05" w:rsidRDefault="00434B0E" w:rsidP="00901C01">
            <w:pPr>
              <w:spacing w:after="0" w:line="240" w:lineRule="auto"/>
              <w:ind w:firstLineChars="17" w:firstLine="27"/>
              <w:rPr>
                <w:rFonts w:ascii="Century Gothic" w:eastAsia="Times New Roman" w:hAnsi="Century Gothic" w:cs="Calibri"/>
                <w:color w:val="000000"/>
                <w:sz w:val="16"/>
                <w:szCs w:val="21"/>
              </w:rPr>
            </w:pPr>
            <w:r w:rsidRPr="00084F05">
              <w:rPr>
                <w:rFonts w:ascii="Century Gothic" w:hAnsi="Century Gothic"/>
                <w:color w:val="000000"/>
                <w:sz w:val="16"/>
                <w:szCs w:val="21"/>
              </w:rPr>
              <w:t>4,30 %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91076" w14:textId="77777777" w:rsidR="00434B0E" w:rsidRPr="00084F05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21"/>
              </w:rPr>
            </w:pPr>
            <w:r w:rsidRPr="00084F05">
              <w:rPr>
                <w:rFonts w:ascii="Century Gothic" w:hAnsi="Century Gothic"/>
                <w:color w:val="000000"/>
                <w:sz w:val="16"/>
                <w:szCs w:val="21"/>
              </w:rPr>
              <w:t>7-Avr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397AF3" w14:textId="77777777" w:rsidR="00434B0E" w:rsidRPr="00084F05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21"/>
              </w:rPr>
            </w:pPr>
            <w:r w:rsidRPr="00084F05">
              <w:rPr>
                <w:rFonts w:ascii="Century Gothic" w:hAnsi="Century Gothic"/>
                <w:color w:val="000000"/>
                <w:sz w:val="16"/>
                <w:szCs w:val="21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EA540" w14:textId="77777777" w:rsidR="00434B0E" w:rsidRPr="00084F05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21"/>
              </w:rPr>
            </w:pPr>
            <w:r w:rsidRPr="00084F05">
              <w:rPr>
                <w:rFonts w:ascii="Century Gothic" w:hAnsi="Century Gothic"/>
                <w:color w:val="000000"/>
                <w:sz w:val="16"/>
                <w:szCs w:val="21"/>
              </w:rPr>
              <w:t>Gal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867472" w14:textId="77777777" w:rsidR="00434B0E" w:rsidRPr="00084F05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21"/>
              </w:rPr>
            </w:pPr>
            <w:r w:rsidRPr="00084F05">
              <w:rPr>
                <w:rFonts w:ascii="Century Gothic" w:hAnsi="Century Gothic"/>
                <w:color w:val="000000"/>
                <w:sz w:val="16"/>
                <w:szCs w:val="21"/>
              </w:rPr>
              <w:t>Corrosif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2E1E58" w14:textId="77777777" w:rsidR="00434B0E" w:rsidRPr="00084F05" w:rsidRDefault="00434B0E" w:rsidP="00901C01">
            <w:pPr>
              <w:spacing w:after="0" w:line="240" w:lineRule="auto"/>
              <w:ind w:leftChars="-5" w:hangingChars="7" w:hanging="11"/>
              <w:rPr>
                <w:rFonts w:ascii="Century Gothic" w:eastAsia="Times New Roman" w:hAnsi="Century Gothic" w:cs="Calibri"/>
                <w:color w:val="000000"/>
                <w:sz w:val="16"/>
                <w:szCs w:val="21"/>
              </w:rPr>
            </w:pPr>
            <w:r w:rsidRPr="00084F05">
              <w:rPr>
                <w:rFonts w:ascii="Century Gothic" w:hAnsi="Century Gothic"/>
                <w:color w:val="000000"/>
                <w:sz w:val="16"/>
                <w:szCs w:val="21"/>
              </w:rPr>
              <w:t>Salle 201, Cabinet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4EE326" w14:textId="77777777" w:rsidR="00434B0E" w:rsidRPr="00084F05" w:rsidRDefault="00434B0E" w:rsidP="00901C01">
            <w:pPr>
              <w:spacing w:after="0" w:line="240" w:lineRule="auto"/>
              <w:ind w:firstLineChars="17" w:firstLine="27"/>
              <w:rPr>
                <w:rFonts w:ascii="Century Gothic" w:eastAsia="Times New Roman" w:hAnsi="Century Gothic" w:cs="Calibri"/>
                <w:color w:val="000000"/>
                <w:sz w:val="16"/>
                <w:szCs w:val="21"/>
              </w:rPr>
            </w:pPr>
            <w:r w:rsidRPr="00084F05">
              <w:rPr>
                <w:rFonts w:ascii="Century Gothic" w:hAnsi="Century Gothic"/>
                <w:color w:val="000000"/>
                <w:sz w:val="16"/>
                <w:szCs w:val="21"/>
              </w:rPr>
              <w:t>01/01/22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CDFBB" w14:textId="77777777" w:rsidR="00434B0E" w:rsidRPr="00084F05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21"/>
              </w:rPr>
            </w:pPr>
            <w:r w:rsidRPr="00084F05">
              <w:rPr>
                <w:rFonts w:ascii="Century Gothic" w:hAnsi="Century Gothic"/>
                <w:color w:val="000000"/>
                <w:sz w:val="16"/>
                <w:szCs w:val="21"/>
              </w:rPr>
              <w:t>06/30/24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CFC1E1" w14:textId="77777777" w:rsidR="00434B0E" w:rsidRPr="00084F05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21"/>
              </w:rPr>
            </w:pPr>
            <w:r w:rsidRPr="00084F05">
              <w:rPr>
                <w:rFonts w:ascii="Century Gothic" w:hAnsi="Century Gothic"/>
                <w:color w:val="000000"/>
                <w:sz w:val="16"/>
                <w:szCs w:val="21"/>
              </w:rPr>
              <w:t>Ana</w:t>
            </w:r>
          </w:p>
        </w:tc>
      </w:tr>
      <w:tr w:rsidR="00084F05" w:rsidRPr="00434B0E" w14:paraId="4D42CE06" w14:textId="77777777" w:rsidTr="00AC3FF8">
        <w:trPr>
          <w:gridAfter w:val="4"/>
          <w:wAfter w:w="618" w:type="dxa"/>
          <w:trHeight w:val="46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3256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BBD075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38C95B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919262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A989DA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1A3846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EDCB98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CA84AED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4F5597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193667C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CF7AB6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A385E4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54335A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84F05" w:rsidRPr="00434B0E" w14:paraId="12B8FB26" w14:textId="77777777" w:rsidTr="00AC3FF8">
        <w:trPr>
          <w:gridAfter w:val="4"/>
          <w:wAfter w:w="618" w:type="dxa"/>
          <w:trHeight w:val="46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9D37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2A0313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C4BD4D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9F252B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618F34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F9AA7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9CCD90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6DF6F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368229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C3AC2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6F279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210F88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5DACBF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84F05" w:rsidRPr="00434B0E" w14:paraId="7B1AE9F7" w14:textId="77777777" w:rsidTr="00AC3FF8">
        <w:trPr>
          <w:gridAfter w:val="4"/>
          <w:wAfter w:w="618" w:type="dxa"/>
          <w:trHeight w:val="46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9986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61996C7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EBA15C1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E14F34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A8394F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1AB671C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9F8E18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1AD7EF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DA9B8E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48E651C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5C9CACD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75D5F7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89E471C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84F05" w:rsidRPr="00434B0E" w14:paraId="3FC8FB07" w14:textId="77777777" w:rsidTr="00AC3FF8">
        <w:trPr>
          <w:gridAfter w:val="4"/>
          <w:wAfter w:w="618" w:type="dxa"/>
          <w:trHeight w:val="46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9F0B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783BA4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94E9D4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DB4F66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81A651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635FC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E1E61B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457752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FF52A4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122CDA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F87C8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18BC4E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FCBC1B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84F05" w:rsidRPr="00434B0E" w14:paraId="14D7B875" w14:textId="77777777" w:rsidTr="00AC3FF8">
        <w:trPr>
          <w:gridAfter w:val="4"/>
          <w:wAfter w:w="618" w:type="dxa"/>
          <w:trHeight w:val="46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1440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3CA834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40D9B45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0A91BD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85DA2D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B0FB401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798B64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E54CEC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C4F285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698AAAA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D80723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969936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80A21B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84F05" w:rsidRPr="00434B0E" w14:paraId="7BF39463" w14:textId="77777777" w:rsidTr="00AC3FF8">
        <w:trPr>
          <w:gridAfter w:val="4"/>
          <w:wAfter w:w="618" w:type="dxa"/>
          <w:trHeight w:val="46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2165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9DEB4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519660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02CBCC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5132AA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190A1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E64767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4E2F3C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6CB17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5A1754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3DF9F6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B235E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788E30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84F05" w:rsidRPr="00434B0E" w14:paraId="3AF92D99" w14:textId="77777777" w:rsidTr="00AC3FF8">
        <w:trPr>
          <w:gridAfter w:val="4"/>
          <w:wAfter w:w="618" w:type="dxa"/>
          <w:trHeight w:val="46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88B5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5D9736E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2DF71D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6DD732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8E573D5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995D9C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7A92275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9BB4DA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675DA92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4F08E7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15551E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6F3983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3FE39B9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84F05" w:rsidRPr="00434B0E" w14:paraId="235C2992" w14:textId="77777777" w:rsidTr="00AC3FF8">
        <w:trPr>
          <w:gridAfter w:val="4"/>
          <w:wAfter w:w="618" w:type="dxa"/>
          <w:trHeight w:val="46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13B0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9AF6E5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FE6C43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BFB3E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23624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53DAE5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01588A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E5556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0CAEB7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978096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D0017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69471A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D974A2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84F05" w:rsidRPr="00434B0E" w14:paraId="2D58C7DF" w14:textId="77777777" w:rsidTr="00AC3FF8">
        <w:trPr>
          <w:gridAfter w:val="4"/>
          <w:wAfter w:w="618" w:type="dxa"/>
          <w:trHeight w:val="46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7ACA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7A6C6C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C9E71A8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7B0EA0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ECECBD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842D59E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709E8C3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335CED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780D300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42B9E36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615715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5695D3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BE8749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84F05" w:rsidRPr="00434B0E" w14:paraId="7B8C181E" w14:textId="77777777" w:rsidTr="00AC3FF8">
        <w:trPr>
          <w:gridAfter w:val="4"/>
          <w:wAfter w:w="618" w:type="dxa"/>
          <w:trHeight w:val="46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935F" w14:textId="77777777" w:rsidR="00434B0E" w:rsidRPr="00434B0E" w:rsidRDefault="00434B0E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3A89C9" w14:textId="77777777" w:rsidR="00434B0E" w:rsidRPr="00434B0E" w:rsidRDefault="00434B0E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C4E1E5" w14:textId="77777777" w:rsidR="00434B0E" w:rsidRPr="00434B0E" w:rsidRDefault="00434B0E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54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1B1464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EA0018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12624C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1E5B0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54FE1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363465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84CF5E" w14:textId="77777777" w:rsidR="00434B0E" w:rsidRPr="00434B0E" w:rsidRDefault="00434B0E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1450B2" w14:textId="77777777" w:rsidR="00434B0E" w:rsidRPr="00434B0E" w:rsidRDefault="00434B0E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886C5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06FFB1" w14:textId="77777777" w:rsidR="00434B0E" w:rsidRPr="00434B0E" w:rsidRDefault="00434B0E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84F05" w:rsidRPr="00434B0E" w14:paraId="651DA7B0" w14:textId="77777777" w:rsidTr="00AC3FF8">
        <w:trPr>
          <w:gridAfter w:val="4"/>
          <w:wAfter w:w="618" w:type="dxa"/>
          <w:trHeight w:val="46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6298A" w14:textId="77777777" w:rsidR="005F1180" w:rsidRPr="00434B0E" w:rsidRDefault="005F1180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DF46986" w14:textId="77777777" w:rsidR="005F1180" w:rsidRPr="00901C01" w:rsidRDefault="005F1180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4812415" w14:textId="77777777" w:rsidR="005F1180" w:rsidRPr="00901C01" w:rsidRDefault="005F1180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951EA68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69A7B24" w14:textId="77777777" w:rsidR="005F1180" w:rsidRPr="00901C01" w:rsidRDefault="005F1180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F72C202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089ADD5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CDE7575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D4CE25E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9951A52" w14:textId="77777777" w:rsidR="005F1180" w:rsidRPr="00901C01" w:rsidRDefault="005F1180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81FA464" w14:textId="77777777" w:rsidR="005F1180" w:rsidRPr="00901C01" w:rsidRDefault="005F1180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0F259B0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3C6761BF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084F05" w:rsidRPr="00434B0E" w14:paraId="41E98B7B" w14:textId="77777777" w:rsidTr="00AC3FF8">
        <w:trPr>
          <w:gridAfter w:val="4"/>
          <w:wAfter w:w="618" w:type="dxa"/>
          <w:trHeight w:val="46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6F9D5" w14:textId="77777777" w:rsidR="005F1180" w:rsidRPr="00434B0E" w:rsidRDefault="005F1180" w:rsidP="005F1180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2F9B33A0" w14:textId="77777777" w:rsidR="005F1180" w:rsidRPr="00901C01" w:rsidRDefault="005F1180" w:rsidP="00901C01">
            <w:pPr>
              <w:spacing w:after="0" w:line="240" w:lineRule="auto"/>
              <w:ind w:firstLineChars="12" w:firstLine="22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70185365" w14:textId="77777777" w:rsidR="005F1180" w:rsidRPr="00901C01" w:rsidRDefault="005F1180" w:rsidP="00901C01">
            <w:pPr>
              <w:spacing w:after="0" w:line="240" w:lineRule="auto"/>
              <w:ind w:leftChars="-6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70443476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039D8CEE" w14:textId="77777777" w:rsidR="005F1180" w:rsidRPr="00901C01" w:rsidRDefault="005F1180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4E3435E4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440444D8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72D1E436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792CF256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4C59BDB6" w14:textId="77777777" w:rsidR="005F1180" w:rsidRPr="00901C01" w:rsidRDefault="005F1180" w:rsidP="00901C01">
            <w:pPr>
              <w:spacing w:after="0" w:line="240" w:lineRule="auto"/>
              <w:ind w:leftChars="-5" w:left="2" w:hangingChars="7" w:hanging="1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29CFBB52" w14:textId="77777777" w:rsidR="005F1180" w:rsidRPr="00901C01" w:rsidRDefault="005F1180" w:rsidP="00901C01">
            <w:pPr>
              <w:spacing w:after="0" w:line="240" w:lineRule="auto"/>
              <w:ind w:firstLineChars="17" w:firstLine="31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21520837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 w:themeFill="background1"/>
            <w:vAlign w:val="center"/>
          </w:tcPr>
          <w:p w14:paraId="6311EE22" w14:textId="77777777" w:rsidR="005F1180" w:rsidRPr="00901C01" w:rsidRDefault="005F1180" w:rsidP="00901C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3798D490" w14:textId="77777777" w:rsidR="00901C01" w:rsidRDefault="00901C01" w:rsidP="005F1180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901C01" w14:paraId="416B5F2C" w14:textId="77777777" w:rsidTr="001B08D8">
        <w:trPr>
          <w:trHeight w:val="2338"/>
        </w:trPr>
        <w:tc>
          <w:tcPr>
            <w:tcW w:w="14233" w:type="dxa"/>
          </w:tcPr>
          <w:p w14:paraId="7D1F5AD8" w14:textId="77777777" w:rsidR="00901C01" w:rsidRPr="00692C04" w:rsidRDefault="00901C01" w:rsidP="001B08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br w:type="page"/>
            </w: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36ED1C10" w14:textId="77777777" w:rsidR="00901C01" w:rsidRDefault="00901C01" w:rsidP="001B08D8">
            <w:pPr>
              <w:rPr>
                <w:rFonts w:ascii="Century Gothic" w:hAnsi="Century Gothic" w:cs="Arial"/>
                <w:szCs w:val="20"/>
              </w:rPr>
            </w:pPr>
          </w:p>
          <w:p w14:paraId="415A5493" w14:textId="77777777" w:rsidR="00901C01" w:rsidRDefault="00901C01" w:rsidP="001B08D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F2EF7AC" w14:textId="77777777" w:rsidR="00901C01" w:rsidRDefault="00901C01" w:rsidP="00901C01">
      <w:pPr>
        <w:rPr>
          <w:rFonts w:ascii="Century Gothic" w:hAnsi="Century Gothic" w:cs="Arial"/>
          <w:sz w:val="20"/>
          <w:szCs w:val="20"/>
        </w:rPr>
      </w:pPr>
    </w:p>
    <w:p w14:paraId="57E04F69" w14:textId="77777777" w:rsidR="00901C01" w:rsidRPr="00D3383E" w:rsidRDefault="00901C01" w:rsidP="00901C01">
      <w:pPr>
        <w:rPr>
          <w:rFonts w:ascii="Century Gothic" w:hAnsi="Century Gothic" w:cs="Arial"/>
          <w:sz w:val="20"/>
          <w:szCs w:val="20"/>
        </w:rPr>
      </w:pPr>
    </w:p>
    <w:p w14:paraId="53534563" w14:textId="77777777" w:rsidR="00434B0E" w:rsidRPr="00434B0E" w:rsidRDefault="00434B0E" w:rsidP="005F1180">
      <w:pPr>
        <w:rPr>
          <w:rFonts w:ascii="Century Gothic" w:hAnsi="Century Gothic"/>
          <w:sz w:val="18"/>
          <w:szCs w:val="18"/>
        </w:rPr>
      </w:pPr>
    </w:p>
    <w:sectPr w:rsidR="00434B0E" w:rsidRPr="00434B0E" w:rsidSect="00434B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4C2C" w14:textId="77777777" w:rsidR="00B61DBA" w:rsidRDefault="00B61DBA" w:rsidP="00084F05">
      <w:pPr>
        <w:spacing w:after="0" w:line="240" w:lineRule="auto"/>
      </w:pPr>
      <w:r>
        <w:separator/>
      </w:r>
    </w:p>
  </w:endnote>
  <w:endnote w:type="continuationSeparator" w:id="0">
    <w:p w14:paraId="325C6572" w14:textId="77777777" w:rsidR="00B61DBA" w:rsidRDefault="00B61DBA" w:rsidP="0008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B1C2" w14:textId="77777777" w:rsidR="00B61DBA" w:rsidRDefault="00B61DBA" w:rsidP="00084F05">
      <w:pPr>
        <w:spacing w:after="0" w:line="240" w:lineRule="auto"/>
      </w:pPr>
      <w:r>
        <w:separator/>
      </w:r>
    </w:p>
  </w:footnote>
  <w:footnote w:type="continuationSeparator" w:id="0">
    <w:p w14:paraId="129CB55E" w14:textId="77777777" w:rsidR="00B61DBA" w:rsidRDefault="00B61DBA" w:rsidP="00084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A0"/>
    <w:rsid w:val="00084F05"/>
    <w:rsid w:val="00434B0E"/>
    <w:rsid w:val="004E5DA0"/>
    <w:rsid w:val="005F1180"/>
    <w:rsid w:val="00901C01"/>
    <w:rsid w:val="00AC3FF8"/>
    <w:rsid w:val="00B06831"/>
    <w:rsid w:val="00B61DBA"/>
    <w:rsid w:val="00E04282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7E6B9"/>
  <w15:chartTrackingRefBased/>
  <w15:docId w15:val="{89AE2BBE-26B4-D740-AF6C-22A89D52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C0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1C01"/>
    <w:rPr>
      <w:sz w:val="24"/>
      <w:szCs w:val="24"/>
    </w:rPr>
  </w:style>
  <w:style w:type="table" w:styleId="TableGrid">
    <w:name w:val="Table Grid"/>
    <w:basedOn w:val="TableNormal"/>
    <w:uiPriority w:val="39"/>
    <w:rsid w:val="00901C0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84F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764&amp;utm_language=FR&amp;utm_source=template-word&amp;utm_medium=content&amp;utm_campaign=ic-Chemical+Inventory+List-word-17764-fr&amp;lpa=ic+Chemical+Inventory+List+word+17764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2023-07-03T21:55:00Z</dcterms:created>
  <dcterms:modified xsi:type="dcterms:W3CDTF">2023-10-26T19:01:00Z</dcterms:modified>
</cp:coreProperties>
</file>