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179F" w14:textId="59882534" w:rsidR="00B110FC" w:rsidRPr="005A40D8" w:rsidRDefault="006E1896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LIVRE DE COMPTE GÉNÉRAL</w:t>
      </w:r>
      <w:r w:rsidR="00E43BFE" w:rsidRPr="00E43BFE">
        <w:rPr>
          <w:noProof/>
        </w:rPr>
        <w:t xml:space="preserve"> </w:t>
      </w:r>
      <w:r w:rsidR="00E43BFE">
        <w:rPr>
          <w:noProof/>
        </w:rPr>
        <w:tab/>
      </w:r>
      <w:r w:rsidR="00E43BFE">
        <w:rPr>
          <w:noProof/>
        </w:rPr>
        <w:tab/>
        <w:t xml:space="preserve">            </w:t>
      </w:r>
      <w:r w:rsidR="00E43BFE" w:rsidRPr="00E43BFE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34D3F855" wp14:editId="570810A2">
            <wp:extent cx="2047394" cy="381000"/>
            <wp:effectExtent l="0" t="0" r="0" b="0"/>
            <wp:docPr id="85574888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4888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015" cy="3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ECB9" w14:textId="77777777" w:rsidR="006A2E1D" w:rsidRDefault="006A2E1D" w:rsidP="0063503B"/>
    <w:tbl>
      <w:tblPr>
        <w:tblW w:w="11379" w:type="dxa"/>
        <w:tblInd w:w="-180" w:type="dxa"/>
        <w:tblLook w:val="04A0" w:firstRow="1" w:lastRow="0" w:firstColumn="1" w:lastColumn="0" w:noHBand="0" w:noVBand="1"/>
      </w:tblPr>
      <w:tblGrid>
        <w:gridCol w:w="1291"/>
        <w:gridCol w:w="2184"/>
        <w:gridCol w:w="1980"/>
        <w:gridCol w:w="1359"/>
        <w:gridCol w:w="1549"/>
        <w:gridCol w:w="1496"/>
        <w:gridCol w:w="1640"/>
      </w:tblGrid>
      <w:tr w:rsidR="00D96549" w:rsidRPr="00D96549" w14:paraId="5FA11C64" w14:textId="77777777" w:rsidTr="00286F0B">
        <w:trPr>
          <w:trHeight w:val="2322"/>
        </w:trPr>
        <w:tc>
          <w:tcPr>
            <w:tcW w:w="11379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274" w:type="dxa"/>
              <w:tblLook w:val="04A0" w:firstRow="1" w:lastRow="0" w:firstColumn="1" w:lastColumn="0" w:noHBand="0" w:noVBand="1"/>
            </w:tblPr>
            <w:tblGrid>
              <w:gridCol w:w="1344"/>
              <w:gridCol w:w="4030"/>
              <w:gridCol w:w="1514"/>
              <w:gridCol w:w="1740"/>
              <w:gridCol w:w="2650"/>
            </w:tblGrid>
            <w:tr w:rsidR="00D96549" w14:paraId="23007491" w14:textId="77777777" w:rsidTr="00286F0B">
              <w:trPr>
                <w:trHeight w:val="504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7DBA" w14:textId="77777777" w:rsidR="00D96549" w:rsidRDefault="00D96549" w:rsidP="00D96549">
                  <w:pPr>
                    <w:ind w:firstLineChars="100" w:firstLine="184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NOM DE LA BANQUE</w:t>
                  </w: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C209D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BEAEB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028F0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128F6ACA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sz w:val="20"/>
                    </w:rPr>
                    <w:t>SOLDE DE DÉPART</w:t>
                  </w:r>
                </w:p>
              </w:tc>
            </w:tr>
            <w:tr w:rsidR="00D96549" w14:paraId="3C2EBAC2" w14:textId="77777777" w:rsidTr="00286F0B">
              <w:trPr>
                <w:trHeight w:val="504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4A675" w14:textId="77777777" w:rsidR="00D96549" w:rsidRDefault="00D96549" w:rsidP="00D96549">
                  <w:pPr>
                    <w:ind w:firstLineChars="100" w:firstLine="184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TÉLÉPHONE DE LA BANQUE</w:t>
                  </w: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2B0C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0DD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07550" w14:textId="77777777" w:rsidR="00D96549" w:rsidRDefault="00D96549" w:rsidP="00D96549">
                  <w:pPr>
                    <w:jc w:val="right"/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saisissez</w:t>
                  </w:r>
                  <w:proofErr w:type="gramEnd"/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 xml:space="preserve"> le solde bancaire de départ ici --&gt;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EF3"/>
                  <w:noWrap/>
                  <w:vAlign w:val="center"/>
                  <w:hideMark/>
                </w:tcPr>
                <w:p w14:paraId="3B014E89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  <w:tr w:rsidR="00D96549" w14:paraId="67053CF7" w14:textId="77777777" w:rsidTr="00286F0B">
              <w:trPr>
                <w:trHeight w:val="504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67E9" w14:textId="77777777" w:rsidR="00D96549" w:rsidRDefault="00D96549" w:rsidP="00D96549">
                  <w:pPr>
                    <w:ind w:firstLineChars="100" w:firstLine="184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N° ACCT.</w:t>
                  </w: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241C4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DA2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B4E8F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2C417A80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sz w:val="20"/>
                    </w:rPr>
                    <w:t>TOTAL DU SOLDE AJUSTÉ</w:t>
                  </w:r>
                </w:p>
              </w:tc>
            </w:tr>
            <w:tr w:rsidR="00D96549" w14:paraId="602C4E31" w14:textId="77777777" w:rsidTr="00286F0B">
              <w:trPr>
                <w:trHeight w:val="504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0BFF9" w14:textId="77777777" w:rsidR="00D96549" w:rsidRDefault="00D96549" w:rsidP="00D96549">
                  <w:pPr>
                    <w:ind w:firstLineChars="100" w:firstLine="184"/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</w:rPr>
                    <w:t>MOIS FIN</w:t>
                  </w:r>
                </w:p>
              </w:tc>
              <w:tc>
                <w:tcPr>
                  <w:tcW w:w="4030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1910A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27D2" w14:textId="77777777" w:rsidR="00D96549" w:rsidRDefault="00D96549" w:rsidP="00D96549">
                  <w:pPr>
                    <w:rPr>
                      <w:rFonts w:ascii="Century 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24814" w14:textId="77777777" w:rsidR="00D96549" w:rsidRDefault="00D96549" w:rsidP="00D96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EAEEF3"/>
                  <w:noWrap/>
                  <w:vAlign w:val="center"/>
                  <w:hideMark/>
                </w:tcPr>
                <w:p w14:paraId="4D340839" w14:textId="77777777" w:rsidR="00D96549" w:rsidRDefault="00D96549" w:rsidP="00D96549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1EC0A5B0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546A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</w:tr>
      <w:tr w:rsidR="00286F0B" w:rsidRPr="00D96549" w14:paraId="27E39376" w14:textId="77777777" w:rsidTr="00286F0B">
        <w:trPr>
          <w:trHeight w:val="422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CAFECC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9DA31E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87628E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RÉFÉRENCE POST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6DCC550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8A90AA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4DC944F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DÉBIT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3290A3" w14:textId="77777777" w:rsidR="00D96549" w:rsidRPr="00D96549" w:rsidRDefault="00D96549" w:rsidP="00D9654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CRÉDIT TOTAL</w:t>
            </w:r>
          </w:p>
        </w:tc>
      </w:tr>
      <w:tr w:rsidR="00286F0B" w:rsidRPr="00D96549" w14:paraId="335FCE23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9CCBF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9A21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DD15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0E16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4898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D011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8EE12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2EBD8A8F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3E7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41C3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A537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103FD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6DE58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0A943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5536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047D8ADD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79584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3B9A5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9BF4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CD1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F164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614F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FB8B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5C9E83E3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FFF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CDC6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1542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67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FBE71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E4E2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9098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73474CF5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3676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5EA19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69C9E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3E85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A5B66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54B62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DE1E8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ACCCC8A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3A4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B52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D04A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07C3E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F30A7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E68FF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2DCAE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06EDE7FE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CFA9D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B28F1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2943B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17D12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04AF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08D89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6A2A8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BC6AE0B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9AD2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70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BD1F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43F10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82D8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B6F9D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9A7D5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11626783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0FD47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574F8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7D2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D91BB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08F25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558D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5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72513F55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D35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CDC9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8352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AC80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C9296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66BB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E989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2832E70A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F7959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32A97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9CB58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D518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5D126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74D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79E42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98346DF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644E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EE6D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B203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5FFB2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3F0B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A5C67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BB88F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27F67DE6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42C79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0630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147FD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8B1E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4D7BC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2561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FE61B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72EBA65E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895A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05B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FC8C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5443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F6E35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7CA0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20806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7B760494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A5D0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EF1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0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5376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A50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3C8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71D14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1E1A9BBA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A8AB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960E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766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0450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8B3FE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E2A2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44C3D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3E15883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D4E90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FC0C0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655C3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F08A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4B359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53128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9D15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0A3A7D2F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D8C3B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989D4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4E0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41FD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744B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93FBB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D8B0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21911F0B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E1230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0AA5A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81E225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D68A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34A5E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CB96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F25AC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829D609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0BCE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C47A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4D78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D79C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D5034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AD78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5AA2F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07477BC9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04F2F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A6D9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7BDF21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BA63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9472C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4449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817D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4F2A84CB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477F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BA73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B747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03155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11489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1ACA56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D0F3E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4D6ABF76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35345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25CA37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B8D4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89D6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BBA83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08B50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5D4D4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526EE400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FF8D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59CC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A1D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C119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CCA1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92B4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12E1D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62485068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2DA74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75EE2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3E5F4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B1DF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18D0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2F87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33A4DC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14FC22D5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18060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68723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469F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3113CE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D1C212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EE64F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A6404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51E67D32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D10CB6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E178F6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EA3CD8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2D359D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6E875A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B4DD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F59873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5220AA26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DC61A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58C3E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1F439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E3166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DF7C9B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BC24A4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D69BB7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6F0B" w:rsidRPr="00D96549" w14:paraId="5EE968CA" w14:textId="77777777" w:rsidTr="00286F0B">
        <w:trPr>
          <w:trHeight w:val="358"/>
        </w:trPr>
        <w:tc>
          <w:tcPr>
            <w:tcW w:w="13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C588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4C51DD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ED4E92" w14:textId="77777777" w:rsidR="00D96549" w:rsidRPr="00D96549" w:rsidRDefault="00D96549" w:rsidP="00D9654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C1538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711E9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76E83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color w:val="C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B683C1" w14:textId="77777777" w:rsidR="00D96549" w:rsidRPr="00D96549" w:rsidRDefault="00D96549" w:rsidP="00D9654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B65F9F4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61C3763" w14:textId="77777777" w:rsidTr="0045303D">
        <w:trPr>
          <w:trHeight w:val="3168"/>
        </w:trPr>
        <w:tc>
          <w:tcPr>
            <w:tcW w:w="10530" w:type="dxa"/>
          </w:tcPr>
          <w:p w14:paraId="5232E70C" w14:textId="77777777" w:rsidR="0063503B" w:rsidRPr="00C04D51" w:rsidRDefault="0063503B" w:rsidP="00D96549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5D6964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4509A6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340557B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385936E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6759ADC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8C2B0BA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5479" w14:textId="77777777" w:rsidR="00035D34" w:rsidRDefault="00035D34" w:rsidP="00DB2412">
      <w:r>
        <w:separator/>
      </w:r>
    </w:p>
  </w:endnote>
  <w:endnote w:type="continuationSeparator" w:id="0">
    <w:p w14:paraId="2AE6CD40" w14:textId="77777777" w:rsidR="00035D34" w:rsidRDefault="00035D3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9358" w14:textId="77777777" w:rsidR="00035D34" w:rsidRDefault="00035D34" w:rsidP="00DB2412">
      <w:r>
        <w:separator/>
      </w:r>
    </w:p>
  </w:footnote>
  <w:footnote w:type="continuationSeparator" w:id="0">
    <w:p w14:paraId="4CF368CF" w14:textId="77777777" w:rsidR="00035D34" w:rsidRDefault="00035D3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3F6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4"/>
    <w:rsid w:val="00005410"/>
    <w:rsid w:val="000102CA"/>
    <w:rsid w:val="00035D34"/>
    <w:rsid w:val="000707ED"/>
    <w:rsid w:val="000911DB"/>
    <w:rsid w:val="000F4104"/>
    <w:rsid w:val="00107A05"/>
    <w:rsid w:val="0018470F"/>
    <w:rsid w:val="00204662"/>
    <w:rsid w:val="00232DC6"/>
    <w:rsid w:val="00246934"/>
    <w:rsid w:val="00251BD5"/>
    <w:rsid w:val="002851E9"/>
    <w:rsid w:val="00286F0B"/>
    <w:rsid w:val="003801B6"/>
    <w:rsid w:val="003E41B1"/>
    <w:rsid w:val="003E4F0D"/>
    <w:rsid w:val="00437607"/>
    <w:rsid w:val="00456703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39A4"/>
    <w:rsid w:val="0063503B"/>
    <w:rsid w:val="0065609B"/>
    <w:rsid w:val="006A2E1D"/>
    <w:rsid w:val="006E1896"/>
    <w:rsid w:val="00737332"/>
    <w:rsid w:val="007436B0"/>
    <w:rsid w:val="0074716D"/>
    <w:rsid w:val="00754E93"/>
    <w:rsid w:val="00820539"/>
    <w:rsid w:val="008D5831"/>
    <w:rsid w:val="009270DA"/>
    <w:rsid w:val="00942DA6"/>
    <w:rsid w:val="00966596"/>
    <w:rsid w:val="00985675"/>
    <w:rsid w:val="00991B59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DE4C1F"/>
    <w:rsid w:val="00E36888"/>
    <w:rsid w:val="00E43BFE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3398"/>
  <w15:chartTrackingRefBased/>
  <w15:docId w15:val="{084C879B-634A-C34D-81B9-8F1A8CF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56&amp;utm_language=FR&amp;utm_source=template-word&amp;utm_medium=content&amp;utm_campaign=ic-Simple+General+Ledger-word-17756-fr&amp;lpa=ic+Simple+General+Ledger+word+17756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2022-03-29T22:10:00Z</dcterms:created>
  <dcterms:modified xsi:type="dcterms:W3CDTF">2023-10-24T23:13:00Z</dcterms:modified>
</cp:coreProperties>
</file>