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B7E2" w14:textId="1F2F53B7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REÇU DE VENTE DE VOITURE D’OCCASION</w:t>
      </w:r>
    </w:p>
    <w:p w14:paraId="65871DCF" w14:textId="77777777" w:rsidR="006A2E1D" w:rsidRDefault="006A2E1D" w:rsidP="0063503B"/>
    <w:tbl>
      <w:tblPr>
        <w:tblW w:w="11035" w:type="dxa"/>
        <w:tblLook w:val="04A0" w:firstRow="1" w:lastRow="0" w:firstColumn="1" w:lastColumn="0" w:noHBand="0" w:noVBand="1"/>
      </w:tblPr>
      <w:tblGrid>
        <w:gridCol w:w="643"/>
        <w:gridCol w:w="2187"/>
        <w:gridCol w:w="691"/>
        <w:gridCol w:w="1847"/>
        <w:gridCol w:w="1004"/>
        <w:gridCol w:w="2028"/>
        <w:gridCol w:w="1234"/>
        <w:gridCol w:w="1401"/>
      </w:tblGrid>
      <w:tr w:rsidR="003801B6" w:rsidRPr="003801B6" w14:paraId="48FB3DDC" w14:textId="77777777" w:rsidTr="00B914DD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204559" w:fill="333F4F"/>
            <w:vAlign w:val="center"/>
            <w:hideMark/>
          </w:tcPr>
          <w:p w14:paraId="0B8F7DB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DU PRÊTEUR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1AD5D3E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92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535B13" w:fill="222B35"/>
            <w:noWrap/>
            <w:vAlign w:val="center"/>
            <w:hideMark/>
          </w:tcPr>
          <w:p w14:paraId="0AA69E6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PRIX D’ACHAT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bottom"/>
            <w:hideMark/>
          </w:tcPr>
          <w:p w14:paraId="3517668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535B13" w:fill="333F4F"/>
            <w:vAlign w:val="center"/>
            <w:hideMark/>
          </w:tcPr>
          <w:p w14:paraId="5DC42639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VALEUR</w:t>
            </w:r>
          </w:p>
        </w:tc>
      </w:tr>
      <w:tr w:rsidR="003801B6" w:rsidRPr="003801B6" w14:paraId="51660F3D" w14:textId="77777777" w:rsidTr="00B914DD">
        <w:trPr>
          <w:trHeight w:val="452"/>
        </w:trPr>
        <w:tc>
          <w:tcPr>
            <w:tcW w:w="2830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306786" w:fill="333F4F"/>
            <w:vAlign w:val="center"/>
            <w:hideMark/>
          </w:tcPr>
          <w:p w14:paraId="6981030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ADRESSE DU PRÊTEUR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5D0E4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9E6F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71DEFB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PRIX DE VENTE + OPTIONS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282077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9BC11B8" w14:textId="77777777" w:rsidTr="00B914DD">
        <w:trPr>
          <w:trHeight w:val="452"/>
        </w:trPr>
        <w:tc>
          <w:tcPr>
            <w:tcW w:w="283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  <w:hideMark/>
          </w:tcPr>
          <w:p w14:paraId="536386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2350F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37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066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DE DESTINATION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25EDAA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18E1B57" w14:textId="77777777" w:rsidTr="00B914DD">
        <w:trPr>
          <w:trHeight w:val="452"/>
        </w:trPr>
        <w:tc>
          <w:tcPr>
            <w:tcW w:w="2830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  <w:hideMark/>
          </w:tcPr>
          <w:p w14:paraId="2F00796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3DB7F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8236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B02ECA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DE TRANSFERT DE PROPRIÉTÉ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0A3C978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9046F0E" w14:textId="77777777" w:rsidTr="004B0ACB">
        <w:trPr>
          <w:trHeight w:val="510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306786" w:fill="333F4F"/>
            <w:vAlign w:val="center"/>
            <w:hideMark/>
          </w:tcPr>
          <w:p w14:paraId="53BBB7C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NUMÉRO DE TÉLÉPHONE DU PRÊTEUR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385A7E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30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6106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AUTRES FRAIS IMPOSABLES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0F3896F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393C1AB" w14:textId="77777777" w:rsidTr="00B914DD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306786" w:fill="333F4F"/>
            <w:vAlign w:val="center"/>
            <w:hideMark/>
          </w:tcPr>
          <w:p w14:paraId="0A25201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ADRESSE WEB DU PRÊTEUR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D4CC81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48A2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35B13" w:fill="222B35"/>
            <w:noWrap/>
            <w:vAlign w:val="center"/>
            <w:hideMark/>
          </w:tcPr>
          <w:p w14:paraId="64558AD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PRIX D’ACHAT TOTAL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7C891D" w:fill="EAEEF3"/>
            <w:vAlign w:val="center"/>
            <w:hideMark/>
          </w:tcPr>
          <w:p w14:paraId="40BBE6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02BA5BF2" w14:textId="77777777" w:rsidTr="00B914DD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306786" w:fill="333F4F"/>
            <w:vAlign w:val="center"/>
            <w:hideMark/>
          </w:tcPr>
          <w:p w14:paraId="56795E6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ADRESSE E-MAIL DE CONTACT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926EEA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669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D551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801B6" w:rsidRPr="003801B6" w14:paraId="12F54639" w14:textId="77777777" w:rsidTr="00B914DD">
        <w:trPr>
          <w:trHeight w:val="452"/>
        </w:trPr>
        <w:tc>
          <w:tcPr>
            <w:tcW w:w="2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595959"/>
            </w:tcBorders>
            <w:shd w:val="clear" w:color="7C891D" w:fill="333F4F"/>
            <w:vAlign w:val="center"/>
            <w:hideMark/>
          </w:tcPr>
          <w:p w14:paraId="42660C6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TYPE DE PRÊT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FF5F1A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493A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535B13" w:fill="222B35"/>
            <w:noWrap/>
            <w:vAlign w:val="center"/>
            <w:hideMark/>
          </w:tcPr>
          <w:p w14:paraId="56E1041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TAXE DE VENTE DE L’ÉTAT</w:t>
            </w:r>
          </w:p>
        </w:tc>
        <w:tc>
          <w:tcPr>
            <w:tcW w:w="14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535B13" w:fill="333F4F"/>
            <w:vAlign w:val="center"/>
            <w:hideMark/>
          </w:tcPr>
          <w:p w14:paraId="11660C5F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VALEUR</w:t>
            </w:r>
          </w:p>
        </w:tc>
      </w:tr>
      <w:tr w:rsidR="003801B6" w:rsidRPr="003801B6" w14:paraId="64B8380F" w14:textId="77777777" w:rsidTr="004B0ACB">
        <w:trPr>
          <w:trHeight w:val="510"/>
        </w:trPr>
        <w:tc>
          <w:tcPr>
            <w:tcW w:w="2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6693A48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DU PRÊT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491C25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83FE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3E95BD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DÉDUCTION FISCALE D’ÉCHANGE </w:t>
            </w:r>
            <w:r w:rsidRPr="003801B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(le cas échéant)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2A74FA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03D5CC9" w14:textId="77777777" w:rsidTr="004B0ACB">
        <w:trPr>
          <w:trHeight w:val="510"/>
        </w:trPr>
        <w:tc>
          <w:tcPr>
            <w:tcW w:w="2830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7C891D" w:fill="333F4F"/>
            <w:vAlign w:val="center"/>
            <w:hideMark/>
          </w:tcPr>
          <w:p w14:paraId="0A4B791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SUR LE PRÊT</w:t>
            </w:r>
          </w:p>
        </w:tc>
        <w:tc>
          <w:tcPr>
            <w:tcW w:w="253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C70E81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526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26D72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DÉDUCTION FISCALE REMISE EN ESPÈCES </w:t>
            </w:r>
            <w:r w:rsidRPr="003801B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(le cas échéant)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5218107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41AFAADD" w14:textId="77777777" w:rsidTr="004B0ACB">
        <w:trPr>
          <w:trHeight w:val="510"/>
        </w:trPr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4889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748E7A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ADD5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3598E7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TAUX DE TAXE DE VENTE DE L’ÉTAT D’ENTRÉE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7DBC73B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6DA9921C" w14:textId="77777777" w:rsidTr="004B0ACB">
        <w:trPr>
          <w:trHeight w:val="510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ABE7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67A9E7CB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DONNÉES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7C2E4DA7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VALEUR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609F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9EE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INSCRIRE LE MONTANT NET IMPOSABLE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1EAA0" w:fill="FFFFFF"/>
            <w:vAlign w:val="center"/>
            <w:hideMark/>
          </w:tcPr>
          <w:p w14:paraId="6C5AACF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4087624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7200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3275718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ENTRÉE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5E90597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466B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35B13" w:fill="222B35"/>
            <w:noWrap/>
            <w:vAlign w:val="center"/>
            <w:hideMark/>
          </w:tcPr>
          <w:p w14:paraId="23A587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TAXE DE VENTE/D’ACCISE DE L’ÉTAT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7C891D" w:fill="EAEEF3"/>
            <w:vAlign w:val="center"/>
            <w:hideMark/>
          </w:tcPr>
          <w:p w14:paraId="2057669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663F14FE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2C8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6C1D1A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PRIX D’ACHAT + FRAIS</w:t>
            </w:r>
          </w:p>
        </w:tc>
        <w:tc>
          <w:tcPr>
            <w:tcW w:w="1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333F4F"/>
            <w:vAlign w:val="center"/>
            <w:hideMark/>
          </w:tcPr>
          <w:p w14:paraId="3380C9A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48E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599542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8EF74B9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3B8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9690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POURCENTAGE DE L’ACOMPTE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6260351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0DE7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535B13" w:fill="222B35"/>
            <w:noWrap/>
            <w:vAlign w:val="center"/>
            <w:hideMark/>
          </w:tcPr>
          <w:p w14:paraId="10C3366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FRAIS NON IMPOSABLES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2C0BBA1B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VALEUR</w:t>
            </w:r>
          </w:p>
        </w:tc>
      </w:tr>
      <w:tr w:rsidR="003801B6" w:rsidRPr="003801B6" w14:paraId="125F8EC3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D20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2B4EEA7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DE L’ACOMPTE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333F4F"/>
            <w:vAlign w:val="center"/>
            <w:hideMark/>
          </w:tcPr>
          <w:p w14:paraId="0D860A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B79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5CB8441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ENREGISTREMENT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419F1D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4A3BD563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4978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2065AA8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MONTANT DU PRÊT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333F4F"/>
            <w:vAlign w:val="center"/>
            <w:hideMark/>
          </w:tcPr>
          <w:p w14:paraId="774ABA9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98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15C9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D’ENREGISTREMENT TARDIF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3DD25CB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6A726F2E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608E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F41AE1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TAUX D’INTÉRÊT ANNUEL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5C0662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C7A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3C8BDCE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CONTRAT DE SERVICE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CA614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077A029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019D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8D318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DU PRÊT EN ANNÉES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60B2577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81D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6FBFC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SPÉCIAUX DE PLAQUE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2E1CC32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73E1203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81B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715169A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FRÉQUENCE DE PAIEMENT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B4F474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EEC6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3970E5D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DE GESTION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2D630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AFB10F5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5D59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1F7C7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DU PREMIER PAIEMENT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37F691B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D19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B5DCA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DE TRANSACTION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59DEFF7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37FA4FA5" w14:textId="77777777" w:rsidTr="004B0ACB">
        <w:trPr>
          <w:trHeight w:val="510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5E9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40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5B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9BD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09F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EF665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FRAIS DE TRANSFERT TARDIF DE PROPRIÉTÉ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DAB842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19097F0A" w14:textId="77777777" w:rsidTr="004B0ACB">
        <w:trPr>
          <w:trHeight w:val="510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E47A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204559" w:fill="222B35"/>
            <w:noWrap/>
            <w:vAlign w:val="center"/>
            <w:hideMark/>
          </w:tcPr>
          <w:p w14:paraId="3CA0B6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RÉSULTAT CALCULÉ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0BE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EC9F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TAXE SUR LES DUPLICATAS DE PROPRIÉTÉ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2BC0A86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47D3E0A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B73A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7B6FCEE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PAIEMENTS</w:t>
            </w:r>
          </w:p>
        </w:tc>
        <w:tc>
          <w:tcPr>
            <w:tcW w:w="1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0B60CDC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3A1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2B9936D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AUTRES FRAIS NON IMPOSABLES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FD89FF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351D6E34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1DCC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FFFFFF"/>
            <w:noWrap/>
            <w:vAlign w:val="center"/>
            <w:hideMark/>
          </w:tcPr>
          <w:p w14:paraId="6F3F7B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TAUX D’INTÉRÊT MENSUEL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FFFFFF"/>
            <w:vAlign w:val="center"/>
            <w:hideMark/>
          </w:tcPr>
          <w:p w14:paraId="716973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2997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9E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DES FRAIS NON IMPOSABLES</w:t>
            </w:r>
          </w:p>
        </w:tc>
        <w:tc>
          <w:tcPr>
            <w:tcW w:w="14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EAEEF3"/>
            <w:vAlign w:val="center"/>
            <w:hideMark/>
          </w:tcPr>
          <w:p w14:paraId="4BB335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2DA99A85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9F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030401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PAIEMENT MENSUEL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4BBDBDE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BC5D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14:paraId="2F511E3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4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7B5C7267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9A33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FFFFFF"/>
            <w:noWrap/>
            <w:vAlign w:val="center"/>
            <w:hideMark/>
          </w:tcPr>
          <w:p w14:paraId="4717C9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INTÉRÊT TOTAL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FFFFFF"/>
            <w:vAlign w:val="center"/>
            <w:hideMark/>
          </w:tcPr>
          <w:p w14:paraId="76A4ABB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405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F29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7499B143" w14:textId="77777777" w:rsidTr="00B914DD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DDAA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56DAB8B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TOTAL DES PAIEMENTS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1FEC780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680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A09E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5F38BC00" w14:textId="77777777" w:rsidTr="00B914DD">
        <w:trPr>
          <w:trHeight w:val="30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3DD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4D86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A0784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F13EA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BE4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38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03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EEC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9124CB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W w:w="10802" w:type="dxa"/>
        <w:tblLook w:val="04A0" w:firstRow="1" w:lastRow="0" w:firstColumn="1" w:lastColumn="0" w:noHBand="0" w:noVBand="1"/>
      </w:tblPr>
      <w:tblGrid>
        <w:gridCol w:w="1358"/>
        <w:gridCol w:w="1194"/>
        <w:gridCol w:w="1620"/>
        <w:gridCol w:w="1567"/>
        <w:gridCol w:w="1916"/>
        <w:gridCol w:w="992"/>
        <w:gridCol w:w="1165"/>
        <w:gridCol w:w="990"/>
      </w:tblGrid>
      <w:tr w:rsidR="003801B6" w:rsidRPr="003801B6" w14:paraId="654A3336" w14:textId="77777777" w:rsidTr="00CB4B68">
        <w:trPr>
          <w:trHeight w:val="318"/>
        </w:trPr>
        <w:tc>
          <w:tcPr>
            <w:tcW w:w="10802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3D3C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8"/>
                <w:szCs w:val="28"/>
              </w:rPr>
            </w:pPr>
            <w:r>
              <w:rPr>
                <w:rFonts w:ascii="Century Gothic" w:hAnsi="Century Gothic"/>
                <w:color w:val="222B35"/>
                <w:sz w:val="28"/>
              </w:rPr>
              <w:lastRenderedPageBreak/>
              <w:t>CALENDRIER D’AMORTISSEMENT DU PRÊT AUTOMOBILE</w:t>
            </w:r>
          </w:p>
        </w:tc>
      </w:tr>
      <w:tr w:rsidR="00CB4B68" w:rsidRPr="003801B6" w14:paraId="0346DDFD" w14:textId="77777777" w:rsidTr="00CB4B68">
        <w:trPr>
          <w:trHeight w:val="318"/>
        </w:trPr>
        <w:tc>
          <w:tcPr>
            <w:tcW w:w="1358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6A9B8DF5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PÉRIODE DE PAIEMENT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6CA1ED0F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DATE DE PAIEMENT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1B10385C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SOLDE D’OUVERTURE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584EE814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PAIEMENT PROGRAMMÉ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662A2C1E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PAIEMENT SUPPLÉMENTAIRE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7AEB6777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INTÉRÊT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33ED4800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PRINCIPAL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30F006EF" w14:textId="77777777" w:rsidR="003801B6" w:rsidRPr="00CB4B68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SOLDE</w:t>
            </w:r>
          </w:p>
        </w:tc>
      </w:tr>
      <w:tr w:rsidR="00CB4B68" w:rsidRPr="003801B6" w14:paraId="4B72314A" w14:textId="77777777" w:rsidTr="00CB4B68">
        <w:trPr>
          <w:trHeight w:val="318"/>
        </w:trPr>
        <w:tc>
          <w:tcPr>
            <w:tcW w:w="1358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0BEDA3F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4C78A97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61C9C52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2A5CAFD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D68ED2E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D5FCA11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ED7BC2D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tcMar>
              <w:left w:w="57" w:type="dxa"/>
              <w:right w:w="57" w:type="dxa"/>
            </w:tcMar>
            <w:vAlign w:val="center"/>
            <w:hideMark/>
          </w:tcPr>
          <w:p w14:paraId="455AE78F" w14:textId="77777777" w:rsidR="003801B6" w:rsidRPr="00CB4B68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1"/>
                <w:szCs w:val="21"/>
              </w:rPr>
            </w:pPr>
            <w:r w:rsidRPr="00CB4B68">
              <w:rPr>
                <w:rFonts w:ascii="Century Gothic" w:hAnsi="Century Gothic"/>
                <w:color w:val="222B35"/>
                <w:sz w:val="21"/>
                <w:szCs w:val="21"/>
              </w:rPr>
              <w:t> </w:t>
            </w:r>
          </w:p>
        </w:tc>
      </w:tr>
      <w:tr w:rsidR="00CB4B68" w:rsidRPr="003801B6" w14:paraId="411FD7F5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D9C3A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3349A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99DC5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4B118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B9E" w:fill="FFFFFF"/>
            <w:vAlign w:val="center"/>
            <w:hideMark/>
          </w:tcPr>
          <w:p w14:paraId="28F681C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DD6B1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06202E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15746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A62030A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DAC967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11613F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70A0EB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7E2ECE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7A727C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2AD7F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50E3B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E14AD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71434E31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1B869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069D7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CD436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44061C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4F3FE6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73EA5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CF30B6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308BCE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A359168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1BA61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BE7BD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7A0F01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289E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542E79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2BBEB3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3B88E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FEE8C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E9D4F02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181E9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598E1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2AC29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CF27F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33D851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A2803C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C259EC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A4971B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7D9E516A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ECB00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A2AE8F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B39454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4332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ACC128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EF7BF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B73921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BB9452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98335C7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DA639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F711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6166F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B8C1B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6EC60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2F780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1C48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27C37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D1E824D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B2E2F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B9149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58957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69D1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89E2B4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6EEEA3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9BBB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F7741A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5AF456E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679AD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068B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7130BD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0BABF3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746F8C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8C2A2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DE357F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5B2568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339D0CE8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07372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FDB6A6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F8D8A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02324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34FD0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80BBC6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4744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A2C614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E732D97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04DC8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48CDC0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AE16F6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57B96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1406BF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F7BDF7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E37C8A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D1A211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42D65B6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3A8DE5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6652F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89EA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E6EA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6CD45C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BFBACC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1F357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551F4E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071F0C37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A3DF0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AF107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177CA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816AB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8B85F8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34C0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C85E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FE173A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D826DFE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244A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3DD8D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3B58B8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B75D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39C99F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CC168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8881D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0E9342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490C3DC8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C2A1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B8ECD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9626D5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00A554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776BCD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367B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3E64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EA773A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7488CCA7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AB0E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5368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0D2033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D10F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65C8F2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7EC8A6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869D5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F4DBE4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03549D4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02B5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02B681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C444E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8888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7F7907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F6D89E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84F717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AC12F0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694DBA4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75E054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FD8EF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6639F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E8342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52572F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8B758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DB399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13E1A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EE77D1D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BAFCA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B7B062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9A7F98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1DB24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A4DF5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C300C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01DF2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9DAEDF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B6AE79B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B782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8106EB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97543C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2B5B7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057432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B6FE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D50AF4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61363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D46ECA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F43DB2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93C648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CEA64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1845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38E96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5E408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DD378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2A9203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0015A3C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F26FF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3BDCB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45B06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38CF65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1D37E2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9AF25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4F9D3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14E33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B0EE69E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398C3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FC61D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E589D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89C7D5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6827B6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6C4183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E2105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A996D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98C8976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5B219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868FA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1424C8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7E43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1DE9D5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447E4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19F6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01C524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FD5C193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826BC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96CA4F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800F66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F9145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98D7E4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31761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88CB2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9FA6F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51F6B18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700E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3F4A59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B825B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2FBBF7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EEE27C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177EF0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18D5A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0CA1F4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70110BDB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5C5DC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87A78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2323A3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BEFF97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04322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A8AA1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5CE9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E8499E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0AF9BC6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00C1C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D16B4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1592B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AA68B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581414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AB2FF9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04FF4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AC321E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C280042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BE407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2BC0F2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9D9FD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10A953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E0B24B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8CE8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C477D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377FA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AA230D4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9EA37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1F0FA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4B8497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E6F16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2C71B4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6F965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E67B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F1F30D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3EFAB573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3804B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AAAB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130E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3528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20F9A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17416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3416C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5AC9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F8C5448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0FC96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AF53D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42FE82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EAB91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3CAE6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9FE17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DD92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6517F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BB80B56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58A1C4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6CC77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E2DB02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9CB5B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93515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A37AA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1A6080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98FC65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F88D69D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97AA1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65625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B7A74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3DDDF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1C43A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FF4674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E2BFF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9077E6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1F8F7D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F9E0A6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028C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5CF3E9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A14E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951F7E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A090C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2DF8B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504BDF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65468CA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499D2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E1F6A3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6399F0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96EFD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87AECB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ED7B6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46F991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851D4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ABB624A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44C40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2044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E3C5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90A086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0F19BC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F30AB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9F0243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CAA423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3851662D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B6AC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7F3D35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FFF1E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40E37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9625E0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DBD6B8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252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DC48C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0E06B86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5C99B7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25E43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554523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E22D8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5F9FE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296AFD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E3ECD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0207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D31CBC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89C22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E94CA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02E3B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BD886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A25BB3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8B2B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A0B12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5DB680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397E7E1A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643E5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B8FC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DBF8E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8BAE2A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495A92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866B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D101A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3A73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179E16B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B882F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84F73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90C45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627E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0C5299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9AF4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825B7F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A10618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27EE9A70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C97EE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15D3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C5D24A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5451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9C170A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0BFF7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054BD5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DF195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1C89C45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A7885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2545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DF369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2A893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0DDC0C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639003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3CAE04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909EB0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5421BB06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3EB0F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1819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87A96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7B902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D5685B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55350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EE0C63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219A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36BA1333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D10BE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6749D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388DE4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C4188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1EE62B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4EC91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8689A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25B618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79FC3AA8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7F4F3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0DBF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691A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18EA7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5E8BD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ADC27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0ADAC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878B67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43E86D83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6339E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B19BA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9AD20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CE19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AB0577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A19013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4FAA2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73EEBC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4B68" w:rsidRPr="003801B6" w14:paraId="6D54905C" w14:textId="77777777" w:rsidTr="00CB4B68">
        <w:trPr>
          <w:trHeight w:val="260"/>
        </w:trPr>
        <w:tc>
          <w:tcPr>
            <w:tcW w:w="135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6BE1F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C07F0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1D55D8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70AE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AF463A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C9F495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CE7D3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A7116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Style w:val="aa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4C97370F" w14:textId="77777777" w:rsidTr="0045303D">
        <w:trPr>
          <w:trHeight w:val="3168"/>
        </w:trPr>
        <w:tc>
          <w:tcPr>
            <w:tcW w:w="10530" w:type="dxa"/>
          </w:tcPr>
          <w:p w14:paraId="60330CB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17C771E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EF2862D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91242BD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028119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C37B135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F9638E8" w14:textId="77777777" w:rsidR="0063503B" w:rsidRDefault="0063503B"/>
    <w:sectPr w:rsidR="0063503B" w:rsidSect="00F04F96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598F" w14:textId="77777777" w:rsidR="00D41667" w:rsidRDefault="00D41667" w:rsidP="00DB2412">
      <w:r>
        <w:separator/>
      </w:r>
    </w:p>
  </w:endnote>
  <w:endnote w:type="continuationSeparator" w:id="0">
    <w:p w14:paraId="79A50976" w14:textId="77777777" w:rsidR="00D41667" w:rsidRDefault="00D4166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F659" w14:textId="77777777" w:rsidR="00D41667" w:rsidRDefault="00D41667" w:rsidP="00DB2412">
      <w:r>
        <w:separator/>
      </w:r>
    </w:p>
  </w:footnote>
  <w:footnote w:type="continuationSeparator" w:id="0">
    <w:p w14:paraId="31199B22" w14:textId="77777777" w:rsidR="00D41667" w:rsidRDefault="00D4166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D44" w14:textId="77777777" w:rsidR="00985675" w:rsidRDefault="00985675" w:rsidP="00DB2412">
    <w:pPr>
      <w:pStyle w:val="a3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F1"/>
    <w:rsid w:val="00005410"/>
    <w:rsid w:val="000102CA"/>
    <w:rsid w:val="000656F1"/>
    <w:rsid w:val="000707ED"/>
    <w:rsid w:val="000911DB"/>
    <w:rsid w:val="000F4104"/>
    <w:rsid w:val="00107A05"/>
    <w:rsid w:val="0018470F"/>
    <w:rsid w:val="00204662"/>
    <w:rsid w:val="00232DC6"/>
    <w:rsid w:val="0024152E"/>
    <w:rsid w:val="00246934"/>
    <w:rsid w:val="00251BD5"/>
    <w:rsid w:val="002851E9"/>
    <w:rsid w:val="003801B6"/>
    <w:rsid w:val="003E41B1"/>
    <w:rsid w:val="003E4F0D"/>
    <w:rsid w:val="00437607"/>
    <w:rsid w:val="00471C74"/>
    <w:rsid w:val="004937B7"/>
    <w:rsid w:val="004A2939"/>
    <w:rsid w:val="004B0ACB"/>
    <w:rsid w:val="00523965"/>
    <w:rsid w:val="0055349F"/>
    <w:rsid w:val="00566BCB"/>
    <w:rsid w:val="005A40D8"/>
    <w:rsid w:val="005A42B5"/>
    <w:rsid w:val="0061480B"/>
    <w:rsid w:val="00615FC9"/>
    <w:rsid w:val="0062378F"/>
    <w:rsid w:val="0063503B"/>
    <w:rsid w:val="0065609B"/>
    <w:rsid w:val="006A2E1D"/>
    <w:rsid w:val="007436B0"/>
    <w:rsid w:val="0074716D"/>
    <w:rsid w:val="00754E93"/>
    <w:rsid w:val="0076760F"/>
    <w:rsid w:val="00820539"/>
    <w:rsid w:val="008D5831"/>
    <w:rsid w:val="00942DA6"/>
    <w:rsid w:val="00966596"/>
    <w:rsid w:val="00985675"/>
    <w:rsid w:val="00991B59"/>
    <w:rsid w:val="009B7D40"/>
    <w:rsid w:val="009E6439"/>
    <w:rsid w:val="009F41AF"/>
    <w:rsid w:val="00A02960"/>
    <w:rsid w:val="00AC1F87"/>
    <w:rsid w:val="00AE27BE"/>
    <w:rsid w:val="00AF55BB"/>
    <w:rsid w:val="00B110FC"/>
    <w:rsid w:val="00B36E9F"/>
    <w:rsid w:val="00B914DD"/>
    <w:rsid w:val="00BC1A20"/>
    <w:rsid w:val="00BD4125"/>
    <w:rsid w:val="00C67635"/>
    <w:rsid w:val="00CB4B68"/>
    <w:rsid w:val="00D06B25"/>
    <w:rsid w:val="00D16763"/>
    <w:rsid w:val="00D32F22"/>
    <w:rsid w:val="00D3685B"/>
    <w:rsid w:val="00D41667"/>
    <w:rsid w:val="00D52905"/>
    <w:rsid w:val="00D954DA"/>
    <w:rsid w:val="00D96B95"/>
    <w:rsid w:val="00D970D9"/>
    <w:rsid w:val="00DA5351"/>
    <w:rsid w:val="00DB2412"/>
    <w:rsid w:val="00E36888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D81F"/>
  <w15:chartTrackingRefBased/>
  <w15:docId w15:val="{AA06AA4D-9283-634E-91A9-AA52C5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2571</Characters>
  <Application>Microsoft Office Word</Application>
  <DocSecurity>0</DocSecurity>
  <Lines>1285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Q9324</cp:lastModifiedBy>
  <cp:revision>5</cp:revision>
  <dcterms:created xsi:type="dcterms:W3CDTF">2022-03-25T22:59:00Z</dcterms:created>
  <dcterms:modified xsi:type="dcterms:W3CDTF">2023-07-28T10:48:00Z</dcterms:modified>
</cp:coreProperties>
</file>