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610C0" w14:textId="31CA202B" w:rsidR="00064823" w:rsidRDefault="00064823" w:rsidP="00064823">
      <w:pPr>
        <w:ind w:left="10080"/>
        <w:rPr>
          <w:rFonts w:ascii="Century Gothic" w:hAnsi="Century Gothic"/>
          <w:b/>
          <w:color w:val="595959" w:themeColor="text1" w:themeTint="A6"/>
          <w:sz w:val="44"/>
        </w:rPr>
      </w:pPr>
      <w:r>
        <w:rPr>
          <w:rFonts w:ascii="Century Gothic" w:hAnsi="Century Gothic"/>
          <w:b/>
          <w:color w:val="595959" w:themeColor="text1" w:themeTint="A6"/>
          <w:sz w:val="44"/>
        </w:rPr>
        <w:t xml:space="preserve">   </w:t>
      </w:r>
      <w:r w:rsidRPr="00064823">
        <w:rPr>
          <w:rFonts w:ascii="Century Gothic" w:hAnsi="Century Gothic"/>
          <w:b/>
          <w:color w:val="595959" w:themeColor="text1" w:themeTint="A6"/>
          <w:sz w:val="44"/>
        </w:rPr>
        <w:drawing>
          <wp:inline distT="0" distB="0" distL="0" distR="0" wp14:anchorId="6CB3E670" wp14:editId="3240D6B5">
            <wp:extent cx="2336800" cy="434856"/>
            <wp:effectExtent l="0" t="0" r="0" b="0"/>
            <wp:docPr id="794421160" name="Picture 1" descr="A blue background with white text&#10;&#10;Description automatically generate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4421160" name="Picture 1" descr="A blue background with white text&#10;&#10;Description automatically generated">
                      <a:hlinkClick r:id="rId6"/>
                    </pic:cNvPr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74036" cy="441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2B7533" w14:textId="295AF141" w:rsidR="00CF33A7" w:rsidRDefault="00CF33A7">
      <w:pPr>
        <w:rPr>
          <w:rFonts w:ascii="Century Gothic" w:hAnsi="Century Gothic"/>
          <w:b/>
          <w:bCs/>
          <w:color w:val="595959" w:themeColor="text1" w:themeTint="A6"/>
          <w:sz w:val="44"/>
          <w:szCs w:val="44"/>
        </w:rPr>
      </w:pPr>
      <w:r>
        <w:rPr>
          <w:rFonts w:ascii="Century Gothic" w:hAnsi="Century Gothic"/>
          <w:b/>
          <w:color w:val="595959" w:themeColor="text1" w:themeTint="A6"/>
          <w:sz w:val="44"/>
        </w:rPr>
        <w:t>MODÈLE DE RAPPORT HEBDOMADAIRE SUR LES APPELS DE VENTE</w:t>
      </w:r>
    </w:p>
    <w:p w14:paraId="716C9338" w14:textId="40ABA70C" w:rsidR="00CF33A7" w:rsidRPr="00CF33A7" w:rsidRDefault="00CF33A7" w:rsidP="00CF33A7">
      <w:pPr>
        <w:spacing w:after="0" w:line="240" w:lineRule="auto"/>
        <w:rPr>
          <w:rFonts w:ascii="Century Gothic" w:hAnsi="Century Gothic"/>
          <w:b/>
          <w:bCs/>
          <w:color w:val="595959" w:themeColor="text1" w:themeTint="A6"/>
          <w:sz w:val="20"/>
          <w:szCs w:val="20"/>
        </w:rPr>
      </w:pPr>
      <w:r>
        <w:rPr>
          <w:rFonts w:ascii="Century Gothic" w:hAnsi="Century Gothic"/>
          <w:b/>
          <w:color w:val="595959" w:themeColor="text1" w:themeTint="A6"/>
          <w:sz w:val="20"/>
        </w:rPr>
        <w:t>NOM DE L’ENTREPRISE</w:t>
      </w:r>
    </w:p>
    <w:p w14:paraId="4D719D6E" w14:textId="1E4E0664" w:rsidR="00CF33A7" w:rsidRPr="00CF33A7" w:rsidRDefault="00CF33A7" w:rsidP="00CF33A7">
      <w:pPr>
        <w:spacing w:after="0" w:line="240" w:lineRule="auto"/>
        <w:rPr>
          <w:rFonts w:ascii="Century Gothic" w:hAnsi="Century Gothic"/>
          <w:color w:val="595959" w:themeColor="text1" w:themeTint="A6"/>
          <w:sz w:val="20"/>
          <w:szCs w:val="20"/>
        </w:rPr>
      </w:pPr>
      <w:r>
        <w:rPr>
          <w:rFonts w:ascii="Century Gothic" w:hAnsi="Century Gothic"/>
          <w:color w:val="595959" w:themeColor="text1" w:themeTint="A6"/>
          <w:sz w:val="20"/>
        </w:rPr>
        <w:t>LIGNE D’ADRESSE 1</w:t>
      </w:r>
    </w:p>
    <w:p w14:paraId="3257DFD4" w14:textId="6FA468CB" w:rsidR="00CF33A7" w:rsidRPr="00CF33A7" w:rsidRDefault="00CF33A7" w:rsidP="00CF33A7">
      <w:pPr>
        <w:spacing w:after="0" w:line="240" w:lineRule="auto"/>
        <w:rPr>
          <w:rFonts w:ascii="Century Gothic" w:hAnsi="Century Gothic"/>
          <w:color w:val="595959" w:themeColor="text1" w:themeTint="A6"/>
          <w:sz w:val="20"/>
          <w:szCs w:val="20"/>
        </w:rPr>
      </w:pPr>
      <w:r>
        <w:rPr>
          <w:rFonts w:ascii="Century Gothic" w:hAnsi="Century Gothic"/>
          <w:color w:val="595959" w:themeColor="text1" w:themeTint="A6"/>
          <w:sz w:val="20"/>
        </w:rPr>
        <w:t>LIGNE D’ADRESSE 2</w:t>
      </w:r>
    </w:p>
    <w:p w14:paraId="11552890" w14:textId="02F95C2F" w:rsidR="00CF33A7" w:rsidRPr="00CF33A7" w:rsidRDefault="00CF33A7" w:rsidP="00CF33A7">
      <w:pPr>
        <w:spacing w:after="0" w:line="240" w:lineRule="auto"/>
        <w:rPr>
          <w:rFonts w:ascii="Century Gothic" w:hAnsi="Century Gothic"/>
          <w:color w:val="595959" w:themeColor="text1" w:themeTint="A6"/>
          <w:sz w:val="20"/>
          <w:szCs w:val="20"/>
        </w:rPr>
      </w:pPr>
      <w:r>
        <w:rPr>
          <w:rFonts w:ascii="Century Gothic" w:hAnsi="Century Gothic"/>
          <w:color w:val="595959" w:themeColor="text1" w:themeTint="A6"/>
          <w:sz w:val="20"/>
        </w:rPr>
        <w:t>NUMÉRO DE TÉLÉPHONE</w:t>
      </w:r>
    </w:p>
    <w:p w14:paraId="5F3B812E" w14:textId="1FE6AF35" w:rsidR="00CF33A7" w:rsidRDefault="00CF33A7" w:rsidP="00CF33A7">
      <w:pPr>
        <w:spacing w:after="0" w:line="240" w:lineRule="auto"/>
        <w:rPr>
          <w:rFonts w:ascii="Century Gothic" w:hAnsi="Century Gothic"/>
          <w:color w:val="595959" w:themeColor="text1" w:themeTint="A6"/>
          <w:sz w:val="20"/>
          <w:szCs w:val="20"/>
        </w:rPr>
      </w:pPr>
      <w:r>
        <w:rPr>
          <w:rFonts w:ascii="Century Gothic" w:hAnsi="Century Gothic"/>
          <w:color w:val="595959" w:themeColor="text1" w:themeTint="A6"/>
          <w:sz w:val="20"/>
        </w:rPr>
        <w:t>ADRESSE E-MAIL</w:t>
      </w:r>
    </w:p>
    <w:p w14:paraId="6FDC4297" w14:textId="5110E70C" w:rsidR="00CF33A7" w:rsidRDefault="00CF33A7" w:rsidP="00CF33A7">
      <w:pPr>
        <w:spacing w:after="0" w:line="240" w:lineRule="auto"/>
        <w:rPr>
          <w:rFonts w:ascii="Century Gothic" w:hAnsi="Century Gothic"/>
          <w:color w:val="595959" w:themeColor="text1" w:themeTint="A6"/>
          <w:sz w:val="20"/>
          <w:szCs w:val="20"/>
        </w:rPr>
      </w:pPr>
    </w:p>
    <w:tbl>
      <w:tblPr>
        <w:tblW w:w="14130" w:type="dxa"/>
        <w:tblLook w:val="04A0" w:firstRow="1" w:lastRow="0" w:firstColumn="1" w:lastColumn="0" w:noHBand="0" w:noVBand="1"/>
      </w:tblPr>
      <w:tblGrid>
        <w:gridCol w:w="3240"/>
        <w:gridCol w:w="630"/>
        <w:gridCol w:w="4680"/>
        <w:gridCol w:w="630"/>
        <w:gridCol w:w="4950"/>
      </w:tblGrid>
      <w:tr w:rsidR="00960711" w:rsidRPr="00CF33A7" w14:paraId="06BBBCDF" w14:textId="77777777" w:rsidTr="001A568B">
        <w:trPr>
          <w:trHeight w:val="342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474BA" w14:textId="58DE67B0" w:rsidR="00960711" w:rsidRPr="00CF33A7" w:rsidRDefault="00960711" w:rsidP="00960711">
            <w:pPr>
              <w:spacing w:after="0" w:line="240" w:lineRule="auto"/>
              <w:ind w:leftChars="-45" w:left="-99"/>
              <w:rPr>
                <w:rFonts w:ascii="Century Gothic" w:eastAsia="Times New Roman" w:hAnsi="Century Gothic" w:cs="Calibri"/>
                <w:color w:val="808080"/>
                <w:sz w:val="28"/>
                <w:szCs w:val="28"/>
              </w:rPr>
            </w:pPr>
            <w:r>
              <w:rPr>
                <w:rFonts w:ascii="Century Gothic" w:hAnsi="Century Gothic"/>
                <w:color w:val="808080"/>
                <w:sz w:val="28"/>
              </w:rPr>
              <w:t>RAPPORT SEMAINE DU :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EC522" w14:textId="77777777" w:rsidR="00960711" w:rsidRPr="00CF33A7" w:rsidRDefault="00960711" w:rsidP="00CF3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D80B8" w14:textId="77777777" w:rsidR="00960711" w:rsidRPr="00CF33A7" w:rsidRDefault="00960711" w:rsidP="00CF33A7">
            <w:pPr>
              <w:spacing w:after="0" w:line="240" w:lineRule="auto"/>
              <w:ind w:left="-105"/>
              <w:rPr>
                <w:rFonts w:ascii="Century Gothic" w:eastAsia="Times New Roman" w:hAnsi="Century Gothic" w:cs="Calibri"/>
                <w:color w:val="808080"/>
                <w:sz w:val="28"/>
                <w:szCs w:val="28"/>
              </w:rPr>
            </w:pPr>
            <w:r>
              <w:rPr>
                <w:rFonts w:ascii="Century Gothic" w:hAnsi="Century Gothic"/>
                <w:color w:val="808080"/>
                <w:sz w:val="28"/>
              </w:rPr>
              <w:t>RAPPORT PRÉPARÉ PAR :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FE4BD" w14:textId="77777777" w:rsidR="00960711" w:rsidRPr="00CF33A7" w:rsidRDefault="00960711" w:rsidP="00CF33A7">
            <w:pPr>
              <w:spacing w:after="0" w:line="240" w:lineRule="auto"/>
              <w:rPr>
                <w:rFonts w:ascii="Century Gothic" w:eastAsia="Times New Roman" w:hAnsi="Century Gothic" w:cs="Calibri"/>
                <w:color w:val="808080"/>
                <w:sz w:val="28"/>
                <w:szCs w:val="28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714F5" w14:textId="3E4478EA" w:rsidR="00960711" w:rsidRPr="00CF33A7" w:rsidRDefault="00960711" w:rsidP="00CF33A7">
            <w:pPr>
              <w:spacing w:after="0" w:line="240" w:lineRule="auto"/>
              <w:ind w:left="-105"/>
              <w:rPr>
                <w:rFonts w:ascii="Century Gothic" w:eastAsia="Times New Roman" w:hAnsi="Century Gothic" w:cs="Calibri"/>
                <w:color w:val="808080"/>
                <w:sz w:val="28"/>
                <w:szCs w:val="28"/>
              </w:rPr>
            </w:pPr>
            <w:r>
              <w:rPr>
                <w:rFonts w:ascii="Century Gothic" w:hAnsi="Century Gothic"/>
                <w:color w:val="808080"/>
                <w:sz w:val="28"/>
              </w:rPr>
              <w:t>SIGNATURE :</w:t>
            </w:r>
          </w:p>
        </w:tc>
      </w:tr>
      <w:tr w:rsidR="00CF33A7" w:rsidRPr="00CF33A7" w14:paraId="3CF4DA02" w14:textId="77777777" w:rsidTr="00CF33A7">
        <w:trPr>
          <w:trHeight w:val="582"/>
        </w:trPr>
        <w:tc>
          <w:tcPr>
            <w:tcW w:w="32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B495D86" w14:textId="77777777" w:rsidR="00CF33A7" w:rsidRPr="00CF33A7" w:rsidRDefault="00CF33A7" w:rsidP="00CF33A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xx/xx/xx - xx/xx/xx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5C574" w14:textId="77777777" w:rsidR="00CF33A7" w:rsidRPr="00CF33A7" w:rsidRDefault="00CF33A7" w:rsidP="00CF33A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6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4C4E303" w14:textId="77777777" w:rsidR="00CF33A7" w:rsidRPr="00CF33A7" w:rsidRDefault="00CF33A7" w:rsidP="00CF33A7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5A4E9" w14:textId="77777777" w:rsidR="00CF33A7" w:rsidRPr="00CF33A7" w:rsidRDefault="00CF33A7" w:rsidP="00CF33A7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9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AD448AC" w14:textId="77777777" w:rsidR="00CF33A7" w:rsidRPr="00CF33A7" w:rsidRDefault="00CF33A7" w:rsidP="00CF33A7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</w:tr>
    </w:tbl>
    <w:p w14:paraId="704857EB" w14:textId="10F825E1" w:rsidR="00CF33A7" w:rsidRDefault="00CF33A7" w:rsidP="00CF33A7">
      <w:pPr>
        <w:spacing w:after="0" w:line="240" w:lineRule="auto"/>
        <w:rPr>
          <w:rFonts w:ascii="Century Gothic" w:hAnsi="Century Gothic"/>
          <w:color w:val="595959" w:themeColor="text1" w:themeTint="A6"/>
          <w:sz w:val="20"/>
          <w:szCs w:val="20"/>
        </w:rPr>
      </w:pPr>
    </w:p>
    <w:tbl>
      <w:tblPr>
        <w:tblW w:w="14125" w:type="dxa"/>
        <w:tblLook w:val="04A0" w:firstRow="1" w:lastRow="0" w:firstColumn="1" w:lastColumn="0" w:noHBand="0" w:noVBand="1"/>
      </w:tblPr>
      <w:tblGrid>
        <w:gridCol w:w="2065"/>
        <w:gridCol w:w="1800"/>
        <w:gridCol w:w="1620"/>
        <w:gridCol w:w="1710"/>
        <w:gridCol w:w="1890"/>
        <w:gridCol w:w="1440"/>
        <w:gridCol w:w="1710"/>
        <w:gridCol w:w="1890"/>
      </w:tblGrid>
      <w:tr w:rsidR="00CF33A7" w:rsidRPr="00CF33A7" w14:paraId="5226AE92" w14:textId="77777777" w:rsidTr="00CF33A7">
        <w:trPr>
          <w:trHeight w:val="998"/>
        </w:trPr>
        <w:tc>
          <w:tcPr>
            <w:tcW w:w="206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10E2ACF3" w14:textId="77777777" w:rsidR="00CF33A7" w:rsidRPr="00CF33A7" w:rsidRDefault="00CF33A7" w:rsidP="00CF33A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FFFFFF"/>
                <w:sz w:val="20"/>
              </w:rPr>
              <w:t>SUIVI HEBDOMADAIRE</w:t>
            </w:r>
          </w:p>
        </w:tc>
        <w:tc>
          <w:tcPr>
            <w:tcW w:w="180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D966"/>
            <w:vAlign w:val="center"/>
            <w:hideMark/>
          </w:tcPr>
          <w:p w14:paraId="6311A298" w14:textId="77777777" w:rsidR="00CF33A7" w:rsidRPr="00CF33A7" w:rsidRDefault="00CF33A7" w:rsidP="00CF33A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NOMBRE D’APPELS EFFECTUÉS</w:t>
            </w:r>
          </w:p>
        </w:tc>
        <w:tc>
          <w:tcPr>
            <w:tcW w:w="162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D966"/>
            <w:vAlign w:val="center"/>
            <w:hideMark/>
          </w:tcPr>
          <w:p w14:paraId="36978387" w14:textId="77777777" w:rsidR="00CF33A7" w:rsidRPr="00CF33A7" w:rsidRDefault="00CF33A7" w:rsidP="00CF33A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MONTANT CIBLE DE L’APPEL</w:t>
            </w:r>
          </w:p>
        </w:tc>
        <w:tc>
          <w:tcPr>
            <w:tcW w:w="171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D966"/>
            <w:vAlign w:val="center"/>
            <w:hideMark/>
          </w:tcPr>
          <w:p w14:paraId="6D9D9181" w14:textId="77777777" w:rsidR="00CF33A7" w:rsidRPr="00CF33A7" w:rsidRDefault="00CF33A7" w:rsidP="00CF33A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NOMBRE DE VENTES RÉALISÉES</w:t>
            </w:r>
          </w:p>
        </w:tc>
        <w:tc>
          <w:tcPr>
            <w:tcW w:w="189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D966"/>
            <w:vAlign w:val="center"/>
            <w:hideMark/>
          </w:tcPr>
          <w:p w14:paraId="50E3FC4C" w14:textId="77777777" w:rsidR="00CF33A7" w:rsidRPr="00CF33A7" w:rsidRDefault="00CF33A7" w:rsidP="00CF33A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MONTANT CIBLE DES VENTES</w:t>
            </w:r>
          </w:p>
        </w:tc>
        <w:tc>
          <w:tcPr>
            <w:tcW w:w="1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D966"/>
            <w:vAlign w:val="center"/>
            <w:hideMark/>
          </w:tcPr>
          <w:p w14:paraId="5552C1F4" w14:textId="77777777" w:rsidR="00CF33A7" w:rsidRPr="00CF33A7" w:rsidRDefault="00CF33A7" w:rsidP="00CF33A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TAUX DE VENTE</w:t>
            </w:r>
          </w:p>
        </w:tc>
        <w:tc>
          <w:tcPr>
            <w:tcW w:w="171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D966"/>
            <w:vAlign w:val="center"/>
            <w:hideMark/>
          </w:tcPr>
          <w:p w14:paraId="62E79F61" w14:textId="77777777" w:rsidR="00CF33A7" w:rsidRPr="00CF33A7" w:rsidRDefault="00CF33A7" w:rsidP="00CF33A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VALEUR DES VENTES RÉALISÉES</w:t>
            </w:r>
          </w:p>
        </w:tc>
        <w:tc>
          <w:tcPr>
            <w:tcW w:w="189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D966"/>
            <w:vAlign w:val="center"/>
            <w:hideMark/>
          </w:tcPr>
          <w:p w14:paraId="6ADA4219" w14:textId="77777777" w:rsidR="00CF33A7" w:rsidRPr="00CF33A7" w:rsidRDefault="00CF33A7" w:rsidP="00CF33A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MONTANT CIBLE DE LA VALEUR</w:t>
            </w:r>
          </w:p>
        </w:tc>
      </w:tr>
      <w:tr w:rsidR="00C03CAE" w:rsidRPr="00CF33A7" w14:paraId="3E2D079D" w14:textId="77777777" w:rsidTr="00CF33A7">
        <w:trPr>
          <w:trHeight w:val="582"/>
        </w:trPr>
        <w:tc>
          <w:tcPr>
            <w:tcW w:w="206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3103E9B0" w14:textId="77777777" w:rsidR="00C03CAE" w:rsidRPr="00CF33A7" w:rsidRDefault="00C03CAE" w:rsidP="00C03CAE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Lundi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28C5D2" w14:textId="02AD94CF" w:rsidR="00C03CAE" w:rsidRPr="00CF33A7" w:rsidRDefault="00C03CAE" w:rsidP="00C03CA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3A1507" w14:textId="689CB6B3" w:rsidR="00C03CAE" w:rsidRPr="00CF33A7" w:rsidRDefault="00C03CAE" w:rsidP="00C03CA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845A49B" w14:textId="641B66E8" w:rsidR="00C03CAE" w:rsidRPr="00CF33A7" w:rsidRDefault="00C03CAE" w:rsidP="00C03CA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2C899E9" w14:textId="3825E93B" w:rsidR="00C03CAE" w:rsidRPr="00CF33A7" w:rsidRDefault="00C03CAE" w:rsidP="00C03CAE">
            <w:pPr>
              <w:spacing w:after="0" w:line="240" w:lineRule="auto"/>
              <w:ind w:leftChars="-6" w:left="1" w:hangingChars="7" w:hanging="14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  <w:hideMark/>
          </w:tcPr>
          <w:p w14:paraId="44C5640C" w14:textId="77777777" w:rsidR="00C03CAE" w:rsidRPr="00CF33A7" w:rsidRDefault="00C03CAE" w:rsidP="00C03CAE">
            <w:pPr>
              <w:spacing w:after="0" w:line="240" w:lineRule="auto"/>
              <w:ind w:leftChars="-6" w:left="1" w:hangingChars="7" w:hanging="14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9C097B" w14:textId="4CE12F93" w:rsidR="00C03CAE" w:rsidRPr="00CF33A7" w:rsidRDefault="00C03CAE" w:rsidP="00C03C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424ADD0" w14:textId="169DBF9D" w:rsidR="00C03CAE" w:rsidRPr="00CF33A7" w:rsidRDefault="00C03CAE" w:rsidP="00C03C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$</w:t>
            </w:r>
          </w:p>
        </w:tc>
      </w:tr>
      <w:tr w:rsidR="00C03CAE" w:rsidRPr="00CF33A7" w14:paraId="1B57483F" w14:textId="77777777" w:rsidTr="00CF33A7">
        <w:trPr>
          <w:trHeight w:val="582"/>
        </w:trPr>
        <w:tc>
          <w:tcPr>
            <w:tcW w:w="206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6089E009" w14:textId="77777777" w:rsidR="00C03CAE" w:rsidRPr="00CF33A7" w:rsidRDefault="00C03CAE" w:rsidP="00C03CAE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Mardi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2464967B" w14:textId="583280F2" w:rsidR="00C03CAE" w:rsidRPr="00CF33A7" w:rsidRDefault="00C03CAE" w:rsidP="00C03CA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41EDC506" w14:textId="7CD8C930" w:rsidR="00C03CAE" w:rsidRPr="00CF33A7" w:rsidRDefault="00C03CAE" w:rsidP="00C03CA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59AC56F0" w14:textId="7B6C29E1" w:rsidR="00C03CAE" w:rsidRPr="00CF33A7" w:rsidRDefault="00C03CAE" w:rsidP="00C03CA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43901446" w14:textId="5B9A7F64" w:rsidR="00C03CAE" w:rsidRPr="00CF33A7" w:rsidRDefault="00C03CAE" w:rsidP="00C03CAE">
            <w:pPr>
              <w:spacing w:after="0" w:line="240" w:lineRule="auto"/>
              <w:ind w:leftChars="-6" w:left="1" w:hangingChars="7" w:hanging="14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0966882A" w14:textId="77777777" w:rsidR="00C03CAE" w:rsidRPr="00CF33A7" w:rsidRDefault="00C03CAE" w:rsidP="00C03CAE">
            <w:pPr>
              <w:spacing w:after="0" w:line="240" w:lineRule="auto"/>
              <w:ind w:leftChars="-6" w:left="1" w:hangingChars="7" w:hanging="14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3D8278B8" w14:textId="75EAEBD9" w:rsidR="00C03CAE" w:rsidRPr="00CF33A7" w:rsidRDefault="00C03CAE" w:rsidP="00C03C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515DECEE" w14:textId="3CCCA0CF" w:rsidR="00C03CAE" w:rsidRPr="00CF33A7" w:rsidRDefault="00C03CAE" w:rsidP="00C03C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$</w:t>
            </w:r>
          </w:p>
        </w:tc>
      </w:tr>
      <w:tr w:rsidR="00C03CAE" w:rsidRPr="00CF33A7" w14:paraId="4096CAD0" w14:textId="77777777" w:rsidTr="00CF33A7">
        <w:trPr>
          <w:trHeight w:val="582"/>
        </w:trPr>
        <w:tc>
          <w:tcPr>
            <w:tcW w:w="206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7E7B4DEF" w14:textId="77777777" w:rsidR="00C03CAE" w:rsidRPr="00CF33A7" w:rsidRDefault="00C03CAE" w:rsidP="00C03CAE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Mercredi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B69BABD" w14:textId="2489A327" w:rsidR="00C03CAE" w:rsidRPr="00CF33A7" w:rsidRDefault="00C03CAE" w:rsidP="00C03CA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22DDAAD" w14:textId="770649CE" w:rsidR="00C03CAE" w:rsidRPr="00CF33A7" w:rsidRDefault="00C03CAE" w:rsidP="00C03CA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2AD58C" w14:textId="4076BE79" w:rsidR="00C03CAE" w:rsidRPr="00CF33A7" w:rsidRDefault="00C03CAE" w:rsidP="00C03CA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A4F2643" w14:textId="3D3B00FA" w:rsidR="00C03CAE" w:rsidRPr="00CF33A7" w:rsidRDefault="00C03CAE" w:rsidP="00C03CAE">
            <w:pPr>
              <w:spacing w:after="0" w:line="240" w:lineRule="auto"/>
              <w:ind w:leftChars="-6" w:left="1" w:hangingChars="7" w:hanging="14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97BD757" w14:textId="77777777" w:rsidR="00C03CAE" w:rsidRPr="00CF33A7" w:rsidRDefault="00C03CAE" w:rsidP="00C03CAE">
            <w:pPr>
              <w:spacing w:after="0" w:line="240" w:lineRule="auto"/>
              <w:ind w:leftChars="-6" w:left="1" w:hangingChars="7" w:hanging="14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F01203D" w14:textId="5066CEAE" w:rsidR="00C03CAE" w:rsidRPr="00CF33A7" w:rsidRDefault="00C03CAE" w:rsidP="00C03C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3E92EA" w14:textId="1141F693" w:rsidR="00C03CAE" w:rsidRPr="00CF33A7" w:rsidRDefault="00C03CAE" w:rsidP="00C03C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$</w:t>
            </w:r>
          </w:p>
        </w:tc>
      </w:tr>
      <w:tr w:rsidR="00C03CAE" w:rsidRPr="00CF33A7" w14:paraId="40E8F435" w14:textId="77777777" w:rsidTr="00CF33A7">
        <w:trPr>
          <w:trHeight w:val="582"/>
        </w:trPr>
        <w:tc>
          <w:tcPr>
            <w:tcW w:w="206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73EF630E" w14:textId="77777777" w:rsidR="00C03CAE" w:rsidRPr="00CF33A7" w:rsidRDefault="00C03CAE" w:rsidP="00C03CAE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Jeudi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41B7F397" w14:textId="4F44D47A" w:rsidR="00C03CAE" w:rsidRPr="00CF33A7" w:rsidRDefault="00C03CAE" w:rsidP="00C03CA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4908CA16" w14:textId="0D653484" w:rsidR="00C03CAE" w:rsidRPr="00CF33A7" w:rsidRDefault="00C03CAE" w:rsidP="00C03CA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713D8CD9" w14:textId="1A6EA6EB" w:rsidR="00C03CAE" w:rsidRPr="00CF33A7" w:rsidRDefault="00C03CAE" w:rsidP="00C03CA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61515F62" w14:textId="15F97C92" w:rsidR="00C03CAE" w:rsidRPr="00CF33A7" w:rsidRDefault="00C03CAE" w:rsidP="00C03CAE">
            <w:pPr>
              <w:spacing w:after="0" w:line="240" w:lineRule="auto"/>
              <w:ind w:leftChars="-6" w:left="1" w:hangingChars="7" w:hanging="14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09C52ADD" w14:textId="77777777" w:rsidR="00C03CAE" w:rsidRPr="00CF33A7" w:rsidRDefault="00C03CAE" w:rsidP="00C03CAE">
            <w:pPr>
              <w:spacing w:after="0" w:line="240" w:lineRule="auto"/>
              <w:ind w:leftChars="-6" w:left="1" w:hangingChars="7" w:hanging="14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6C0A2837" w14:textId="1313C3F4" w:rsidR="00C03CAE" w:rsidRPr="00CF33A7" w:rsidRDefault="00C03CAE" w:rsidP="00C03C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5CB5AE34" w14:textId="2A9D22EC" w:rsidR="00C03CAE" w:rsidRPr="00CF33A7" w:rsidRDefault="00C03CAE" w:rsidP="00C03C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$</w:t>
            </w:r>
          </w:p>
        </w:tc>
      </w:tr>
      <w:tr w:rsidR="00C03CAE" w:rsidRPr="00CF33A7" w14:paraId="5D8592FE" w14:textId="77777777" w:rsidTr="00CF33A7">
        <w:trPr>
          <w:trHeight w:val="582"/>
        </w:trPr>
        <w:tc>
          <w:tcPr>
            <w:tcW w:w="206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43ED5DA2" w14:textId="77777777" w:rsidR="00C03CAE" w:rsidRPr="00CF33A7" w:rsidRDefault="00C03CAE" w:rsidP="00C03CAE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Vendredi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2DFB87" w14:textId="1E9826D6" w:rsidR="00C03CAE" w:rsidRPr="00CF33A7" w:rsidRDefault="00C03CAE" w:rsidP="00C03CA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3171E31" w14:textId="51A0DE23" w:rsidR="00C03CAE" w:rsidRPr="00CF33A7" w:rsidRDefault="00C03CAE" w:rsidP="00C03CA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8EE27D3" w14:textId="66A54D23" w:rsidR="00C03CAE" w:rsidRPr="00CF33A7" w:rsidRDefault="00C03CAE" w:rsidP="00C03CA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37AA464" w14:textId="0F58AB25" w:rsidR="00C03CAE" w:rsidRPr="00CF33A7" w:rsidRDefault="00C03CAE" w:rsidP="00C03CAE">
            <w:pPr>
              <w:spacing w:after="0" w:line="240" w:lineRule="auto"/>
              <w:ind w:leftChars="-6" w:left="1" w:hangingChars="7" w:hanging="14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30168E4" w14:textId="77777777" w:rsidR="00C03CAE" w:rsidRPr="00CF33A7" w:rsidRDefault="00C03CAE" w:rsidP="00C03CAE">
            <w:pPr>
              <w:spacing w:after="0" w:line="240" w:lineRule="auto"/>
              <w:ind w:leftChars="-6" w:left="1" w:hangingChars="7" w:hanging="14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821E77D" w14:textId="785119D7" w:rsidR="00C03CAE" w:rsidRPr="00CF33A7" w:rsidRDefault="00C03CAE" w:rsidP="00C03C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7BA9F7E" w14:textId="69517014" w:rsidR="00C03CAE" w:rsidRPr="00CF33A7" w:rsidRDefault="00C03CAE" w:rsidP="00C03C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$</w:t>
            </w:r>
          </w:p>
        </w:tc>
      </w:tr>
      <w:tr w:rsidR="00C03CAE" w:rsidRPr="00CF33A7" w14:paraId="1082A0BA" w14:textId="77777777" w:rsidTr="00CF33A7">
        <w:trPr>
          <w:trHeight w:val="582"/>
        </w:trPr>
        <w:tc>
          <w:tcPr>
            <w:tcW w:w="206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6864FB87" w14:textId="77777777" w:rsidR="00C03CAE" w:rsidRPr="00CF33A7" w:rsidRDefault="00C03CAE" w:rsidP="00C03CAE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Samedi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05126168" w14:textId="4E16A367" w:rsidR="00C03CAE" w:rsidRPr="00CF33A7" w:rsidRDefault="00C03CAE" w:rsidP="00C03CA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2D2F93D2" w14:textId="2116B59E" w:rsidR="00C03CAE" w:rsidRPr="00CF33A7" w:rsidRDefault="00C03CAE" w:rsidP="00C03CA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1546AC3E" w14:textId="3679B427" w:rsidR="00C03CAE" w:rsidRPr="00CF33A7" w:rsidRDefault="00C03CAE" w:rsidP="00C03CA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534A8EE7" w14:textId="3DA294E3" w:rsidR="00C03CAE" w:rsidRPr="00CF33A7" w:rsidRDefault="00C03CAE" w:rsidP="00C03CAE">
            <w:pPr>
              <w:spacing w:after="0" w:line="240" w:lineRule="auto"/>
              <w:ind w:leftChars="-6" w:left="1" w:hangingChars="7" w:hanging="14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6E591F96" w14:textId="77777777" w:rsidR="00C03CAE" w:rsidRPr="00CF33A7" w:rsidRDefault="00C03CAE" w:rsidP="00C03CAE">
            <w:pPr>
              <w:spacing w:after="0" w:line="240" w:lineRule="auto"/>
              <w:ind w:leftChars="-6" w:left="1" w:hangingChars="7" w:hanging="14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6C1DBE5E" w14:textId="5A5941C4" w:rsidR="00C03CAE" w:rsidRPr="00CF33A7" w:rsidRDefault="00C03CAE" w:rsidP="00C03C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vAlign w:val="center"/>
            <w:hideMark/>
          </w:tcPr>
          <w:p w14:paraId="4C1D062C" w14:textId="74459FE1" w:rsidR="00C03CAE" w:rsidRPr="00CF33A7" w:rsidRDefault="00C03CAE" w:rsidP="00C03C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$</w:t>
            </w:r>
          </w:p>
        </w:tc>
      </w:tr>
      <w:tr w:rsidR="00C03CAE" w:rsidRPr="00CF33A7" w14:paraId="2D7EFC90" w14:textId="77777777" w:rsidTr="00CF33A7">
        <w:trPr>
          <w:trHeight w:val="582"/>
        </w:trPr>
        <w:tc>
          <w:tcPr>
            <w:tcW w:w="206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7E5CB1C5" w14:textId="77777777" w:rsidR="00C03CAE" w:rsidRPr="00CF33A7" w:rsidRDefault="00C03CAE" w:rsidP="00C03CAE">
            <w:pPr>
              <w:spacing w:after="0" w:line="240" w:lineRule="auto"/>
              <w:ind w:firstLineChars="100" w:firstLine="200"/>
              <w:jc w:val="right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Dimanche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51CC73B" w14:textId="55878115" w:rsidR="00C03CAE" w:rsidRPr="00CF33A7" w:rsidRDefault="00C03CAE" w:rsidP="00C03CA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C13F53A" w14:textId="2964C5AB" w:rsidR="00C03CAE" w:rsidRPr="00CF33A7" w:rsidRDefault="00C03CAE" w:rsidP="00C03CA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4B3A743" w14:textId="22711F81" w:rsidR="00C03CAE" w:rsidRPr="00CF33A7" w:rsidRDefault="00C03CAE" w:rsidP="00C03CA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B246C1D" w14:textId="4A02C4BB" w:rsidR="00C03CAE" w:rsidRPr="00CF33A7" w:rsidRDefault="00C03CAE" w:rsidP="00C03CAE">
            <w:pPr>
              <w:spacing w:after="0" w:line="240" w:lineRule="auto"/>
              <w:ind w:leftChars="-6" w:left="1" w:hangingChars="7" w:hanging="14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5465E8" w14:textId="77777777" w:rsidR="00C03CAE" w:rsidRPr="00CF33A7" w:rsidRDefault="00C03CAE" w:rsidP="00C03CAE">
            <w:pPr>
              <w:spacing w:after="0" w:line="240" w:lineRule="auto"/>
              <w:ind w:leftChars="-6" w:left="1" w:hangingChars="7" w:hanging="14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3D65929" w14:textId="2D3CF55D" w:rsidR="00C03CAE" w:rsidRPr="00CF33A7" w:rsidRDefault="00C03CAE" w:rsidP="00C03C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$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127589B" w14:textId="2E137B2B" w:rsidR="00C03CAE" w:rsidRPr="00CF33A7" w:rsidRDefault="00C03CAE" w:rsidP="00C03CA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$</w:t>
            </w:r>
          </w:p>
        </w:tc>
      </w:tr>
    </w:tbl>
    <w:p w14:paraId="53456150" w14:textId="1454EEB2" w:rsidR="00CF33A7" w:rsidRDefault="00CF33A7" w:rsidP="00CF33A7">
      <w:pPr>
        <w:spacing w:after="0" w:line="240" w:lineRule="auto"/>
        <w:rPr>
          <w:rFonts w:ascii="Century Gothic" w:hAnsi="Century Gothic"/>
          <w:color w:val="595959" w:themeColor="text1" w:themeTint="A6"/>
          <w:sz w:val="20"/>
          <w:szCs w:val="20"/>
        </w:rPr>
      </w:pPr>
    </w:p>
    <w:p w14:paraId="1955E4D4" w14:textId="1A3FF20C" w:rsidR="00CF33A7" w:rsidRDefault="00CF33A7" w:rsidP="00CF33A7">
      <w:pPr>
        <w:spacing w:after="0" w:line="240" w:lineRule="auto"/>
        <w:rPr>
          <w:rFonts w:ascii="Century Gothic" w:hAnsi="Century Gothic"/>
          <w:color w:val="595959" w:themeColor="text1" w:themeTint="A6"/>
          <w:sz w:val="20"/>
          <w:szCs w:val="20"/>
        </w:rPr>
      </w:pPr>
    </w:p>
    <w:p w14:paraId="2235826A" w14:textId="77777777" w:rsidR="00CF33A7" w:rsidRDefault="00CF33A7">
      <w:pPr>
        <w:rPr>
          <w:rFonts w:ascii="Century Gothic" w:hAnsi="Century Gothic"/>
          <w:color w:val="595959" w:themeColor="text1" w:themeTint="A6"/>
          <w:sz w:val="20"/>
          <w:szCs w:val="20"/>
        </w:rPr>
      </w:pPr>
      <w:r>
        <w:rPr>
          <w:rFonts w:ascii="Century Gothic" w:hAnsi="Century Gothic"/>
          <w:color w:val="595959" w:themeColor="text1" w:themeTint="A6"/>
          <w:sz w:val="20"/>
          <w:szCs w:val="20"/>
        </w:rPr>
        <w:br w:type="page"/>
      </w:r>
    </w:p>
    <w:p w14:paraId="70C198F5" w14:textId="38C4AA40" w:rsidR="00CF33A7" w:rsidRPr="0047491B" w:rsidRDefault="00CF33A7" w:rsidP="00CF33A7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Style w:val="TableGrid"/>
        <w:tblW w:w="14233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4233"/>
      </w:tblGrid>
      <w:tr w:rsidR="00CF33A7" w14:paraId="129CF231" w14:textId="77777777" w:rsidTr="006119CD">
        <w:trPr>
          <w:trHeight w:val="2338"/>
        </w:trPr>
        <w:tc>
          <w:tcPr>
            <w:tcW w:w="14233" w:type="dxa"/>
          </w:tcPr>
          <w:p w14:paraId="4E15E0AB" w14:textId="77777777" w:rsidR="00CF33A7" w:rsidRPr="00692C04" w:rsidRDefault="00CF33A7" w:rsidP="006119C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EXCLUSION DE RESPONSABILITÉ</w:t>
            </w:r>
          </w:p>
          <w:p w14:paraId="3858EF17" w14:textId="77777777" w:rsidR="00CF33A7" w:rsidRDefault="00CF33A7" w:rsidP="006119CD">
            <w:pPr>
              <w:rPr>
                <w:rFonts w:ascii="Century Gothic" w:hAnsi="Century Gothic" w:cs="Arial"/>
                <w:szCs w:val="20"/>
              </w:rPr>
            </w:pPr>
          </w:p>
          <w:p w14:paraId="46D91F92" w14:textId="77777777" w:rsidR="00CF33A7" w:rsidRDefault="00CF33A7" w:rsidP="006119CD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>Tous les articles, modèles ou informations proposés par Smartsheet sur le site web sont fournis à titre de référence uniquement. Bien que nous nous efforcions de maintenir les informations à jour et exactes, nous ne faisons aucune déclaration, ni n’offrons aucune garantie, de quelque nature que ce soit, expresse ou implicite, quant à l’exhaustivité, l’exactitude, la fiabilité, la pertinence ou la disponibilité du site web, ou des informations, articles, modèles ou graphiques liés, contenus sur le site. Toute la confiance que vous accordez à ces informations relève de votre propre responsabilité, à vos propres risques.</w:t>
            </w:r>
          </w:p>
        </w:tc>
      </w:tr>
    </w:tbl>
    <w:p w14:paraId="2A040696" w14:textId="77777777" w:rsidR="00CF33A7" w:rsidRDefault="00CF33A7" w:rsidP="00CF33A7">
      <w:pPr>
        <w:rPr>
          <w:rFonts w:ascii="Century Gothic" w:hAnsi="Century Gothic" w:cs="Arial"/>
          <w:sz w:val="20"/>
          <w:szCs w:val="20"/>
        </w:rPr>
      </w:pPr>
    </w:p>
    <w:p w14:paraId="777D7896" w14:textId="77777777" w:rsidR="00CF33A7" w:rsidRPr="00D3383E" w:rsidRDefault="00CF33A7" w:rsidP="00CF33A7">
      <w:pPr>
        <w:rPr>
          <w:rFonts w:ascii="Century Gothic" w:hAnsi="Century Gothic" w:cs="Arial"/>
          <w:sz w:val="20"/>
          <w:szCs w:val="20"/>
        </w:rPr>
      </w:pPr>
    </w:p>
    <w:p w14:paraId="001755B7" w14:textId="77777777" w:rsidR="00CF33A7" w:rsidRPr="00CF33A7" w:rsidRDefault="00CF33A7" w:rsidP="00CF33A7">
      <w:pPr>
        <w:spacing w:after="0" w:line="240" w:lineRule="auto"/>
        <w:rPr>
          <w:rFonts w:ascii="Century Gothic" w:hAnsi="Century Gothic"/>
          <w:color w:val="595959" w:themeColor="text1" w:themeTint="A6"/>
          <w:sz w:val="20"/>
          <w:szCs w:val="20"/>
        </w:rPr>
      </w:pPr>
    </w:p>
    <w:sectPr w:rsidR="00CF33A7" w:rsidRPr="00CF33A7" w:rsidSect="00CF33A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466D8" w14:textId="77777777" w:rsidR="00ED0253" w:rsidRDefault="00ED0253" w:rsidP="00960711">
      <w:pPr>
        <w:spacing w:after="0" w:line="240" w:lineRule="auto"/>
      </w:pPr>
      <w:r>
        <w:separator/>
      </w:r>
    </w:p>
  </w:endnote>
  <w:endnote w:type="continuationSeparator" w:id="0">
    <w:p w14:paraId="30EF8BB7" w14:textId="77777777" w:rsidR="00ED0253" w:rsidRDefault="00ED0253" w:rsidP="00960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6CC62" w14:textId="77777777" w:rsidR="00ED0253" w:rsidRDefault="00ED0253" w:rsidP="00960711">
      <w:pPr>
        <w:spacing w:after="0" w:line="240" w:lineRule="auto"/>
      </w:pPr>
      <w:r>
        <w:separator/>
      </w:r>
    </w:p>
  </w:footnote>
  <w:footnote w:type="continuationSeparator" w:id="0">
    <w:p w14:paraId="735D34AE" w14:textId="77777777" w:rsidR="00ED0253" w:rsidRDefault="00ED0253" w:rsidP="009607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3A7"/>
    <w:rsid w:val="00064823"/>
    <w:rsid w:val="00723307"/>
    <w:rsid w:val="00960711"/>
    <w:rsid w:val="00C03CAE"/>
    <w:rsid w:val="00C21C42"/>
    <w:rsid w:val="00CF33A7"/>
    <w:rsid w:val="00ED0253"/>
    <w:rsid w:val="00F6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7F4758"/>
  <w15:chartTrackingRefBased/>
  <w15:docId w15:val="{ECD13C39-50CE-42AE-B9AD-4C1DA39FD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33A7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F33A7"/>
    <w:rPr>
      <w:sz w:val="24"/>
      <w:szCs w:val="24"/>
    </w:rPr>
  </w:style>
  <w:style w:type="table" w:styleId="TableGrid">
    <w:name w:val="Table Grid"/>
    <w:basedOn w:val="TableNormal"/>
    <w:uiPriority w:val="39"/>
    <w:rsid w:val="00CF33A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60711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6071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6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r.smartsheet.com/try-it?trp=17760&amp;utm_language=FR&amp;utm_source=template-word&amp;utm_medium=content&amp;utm_campaign=ic-Weekly+Sales+Call+Report-word-17760-fr&amp;lpa=ic+Weekly+Sales+Call+Report+word+17760+f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</dc:creator>
  <cp:keywords/>
  <dc:description/>
  <cp:lastModifiedBy>Brittany Johnston</cp:lastModifiedBy>
  <cp:revision>5</cp:revision>
  <dcterms:created xsi:type="dcterms:W3CDTF">2022-07-25T00:48:00Z</dcterms:created>
  <dcterms:modified xsi:type="dcterms:W3CDTF">2023-10-25T19:06:00Z</dcterms:modified>
</cp:coreProperties>
</file>