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25E1" w14:textId="61A354B9" w:rsidR="00E818C7" w:rsidRDefault="0035636F" w:rsidP="008131BD">
      <w:pPr>
        <w:ind w:left="18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35636F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380A90E6" wp14:editId="64C24394">
            <wp:simplePos x="0" y="0"/>
            <wp:positionH relativeFrom="column">
              <wp:posOffset>9782175</wp:posOffset>
            </wp:positionH>
            <wp:positionV relativeFrom="paragraph">
              <wp:posOffset>-279400</wp:posOffset>
            </wp:positionV>
            <wp:extent cx="2679700" cy="458370"/>
            <wp:effectExtent l="0" t="0" r="0" b="0"/>
            <wp:wrapNone/>
            <wp:docPr id="220793959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93959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45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38F">
        <w:rPr>
          <w:rFonts w:ascii="Century Gothic" w:hAnsi="Century Gothic"/>
          <w:b/>
          <w:color w:val="808080" w:themeColor="background1" w:themeShade="80"/>
          <w:sz w:val="32"/>
        </w:rPr>
        <w:t>Modèle d’estimation pour entrepreneur</w:t>
      </w:r>
      <w:r w:rsidRPr="0035636F">
        <w:rPr>
          <w:noProof/>
        </w:rPr>
        <w:t xml:space="preserve"> </w:t>
      </w:r>
    </w:p>
    <w:p w14:paraId="4404DFF6" w14:textId="77777777" w:rsidR="00AF2D59" w:rsidRDefault="00AF2D59" w:rsidP="008131BD">
      <w:pPr>
        <w:ind w:left="270" w:hanging="90"/>
        <w:rPr>
          <w:rFonts w:ascii="Century Gothic" w:hAnsi="Century Gothic"/>
          <w:b/>
        </w:rPr>
      </w:pPr>
    </w:p>
    <w:tbl>
      <w:tblPr>
        <w:tblW w:w="19237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506"/>
        <w:gridCol w:w="1626"/>
        <w:gridCol w:w="1954"/>
        <w:gridCol w:w="1620"/>
        <w:gridCol w:w="1640"/>
        <w:gridCol w:w="2580"/>
        <w:gridCol w:w="1400"/>
        <w:gridCol w:w="2120"/>
        <w:gridCol w:w="1620"/>
        <w:gridCol w:w="1525"/>
        <w:gridCol w:w="1646"/>
      </w:tblGrid>
      <w:tr w:rsidR="0084138F" w:rsidRPr="0084138F" w14:paraId="26C9734E" w14:textId="77777777" w:rsidTr="008131BD">
        <w:trPr>
          <w:trHeight w:val="480"/>
        </w:trPr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0A10B53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INTITULÉ DU POSTE</w:t>
            </w:r>
          </w:p>
        </w:tc>
        <w:tc>
          <w:tcPr>
            <w:tcW w:w="5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3BD9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308D2AD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CHEF DE PROJETS</w:t>
            </w:r>
          </w:p>
        </w:tc>
        <w:tc>
          <w:tcPr>
            <w:tcW w:w="39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B0490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2FEF493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DATE DE DÉBUT PRÉVUE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9C15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FD1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8CE8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38F" w:rsidRPr="0084138F" w14:paraId="26F6BA5E" w14:textId="77777777" w:rsidTr="008131BD">
        <w:trPr>
          <w:trHeight w:val="480"/>
        </w:trPr>
        <w:tc>
          <w:tcPr>
            <w:tcW w:w="15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19594BB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EMPLACEMENT</w:t>
            </w:r>
          </w:p>
        </w:tc>
        <w:tc>
          <w:tcPr>
            <w:tcW w:w="1082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A267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2D62503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DATE DE FIN DE PROJET PRÉVUE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B1AA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458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137E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38F" w:rsidRPr="0084138F" w14:paraId="7FA68EEB" w14:textId="77777777" w:rsidTr="008131BD">
        <w:trPr>
          <w:trHeight w:val="15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69B5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427B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60F2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EBEC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8591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D46E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681D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E671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68F3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FB55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C98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7B7B7B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color w:val="7B7B7B"/>
                <w:sz w:val="44"/>
              </w:rPr>
              <w:t xml:space="preserve"> </w:t>
            </w:r>
          </w:p>
        </w:tc>
      </w:tr>
      <w:tr w:rsidR="0084138F" w:rsidRPr="0084138F" w14:paraId="48D0027D" w14:textId="77777777" w:rsidTr="008131BD">
        <w:trPr>
          <w:trHeight w:val="72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BAD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7B7B7B"/>
                <w:sz w:val="44"/>
                <w:szCs w:val="4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DB27B" w14:textId="77777777" w:rsidR="0084138F" w:rsidRPr="0084138F" w:rsidRDefault="0084138F" w:rsidP="008131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BFBFBF"/>
              <w:left w:val="single" w:sz="4" w:space="0" w:color="BFBFBF"/>
              <w:bottom w:val="nil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13D4F380" w14:textId="7CD81C10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 PRÉVU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double" w:sz="6" w:space="0" w:color="BFBFBF"/>
            </w:tcBorders>
            <w:shd w:val="clear" w:color="595959" w:fill="595959"/>
            <w:vAlign w:val="center"/>
            <w:hideMark/>
          </w:tcPr>
          <w:p w14:paraId="6B8E2EAB" w14:textId="09B9878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 RÉEL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7F7F7F" w:fill="7F7F7F"/>
            <w:vAlign w:val="center"/>
            <w:hideMark/>
          </w:tcPr>
          <w:p w14:paraId="48A146A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ÉCART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AD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27E4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48D8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dotted" w:sz="4" w:space="0" w:color="BFBFBF"/>
            </w:tcBorders>
            <w:shd w:val="clear" w:color="595959" w:fill="595959"/>
            <w:vAlign w:val="center"/>
            <w:hideMark/>
          </w:tcPr>
          <w:p w14:paraId="2857596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ACTUELLEMENT PAYÉ</w:t>
            </w:r>
          </w:p>
        </w:tc>
        <w:tc>
          <w:tcPr>
            <w:tcW w:w="1525" w:type="dxa"/>
            <w:tcBorders>
              <w:top w:val="single" w:sz="4" w:space="0" w:color="BFBFBF"/>
              <w:left w:val="nil"/>
              <w:bottom w:val="nil"/>
              <w:right w:val="single" w:sz="8" w:space="0" w:color="BFBFBF"/>
            </w:tcBorders>
            <w:shd w:val="clear" w:color="333F4F" w:fill="333F4F"/>
            <w:vAlign w:val="center"/>
            <w:hideMark/>
          </w:tcPr>
          <w:p w14:paraId="3A0E144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MONTANT DÛ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6FF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4138F" w:rsidRPr="0084138F" w14:paraId="17137C73" w14:textId="77777777" w:rsidTr="008131BD">
        <w:trPr>
          <w:trHeight w:val="72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523E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C16BF" w14:textId="77777777" w:rsidR="0084138F" w:rsidRPr="0084138F" w:rsidRDefault="0084138F" w:rsidP="008131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191C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B14FF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568B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7F7F7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F7F7F"/>
                <w:sz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C79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AB8B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DC78" w14:textId="77777777" w:rsidR="0084138F" w:rsidRPr="0084138F" w:rsidRDefault="0084138F" w:rsidP="00813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6D3C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7D14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B73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138F" w:rsidRPr="0084138F" w14:paraId="61866CF1" w14:textId="77777777" w:rsidTr="008131BD">
        <w:trPr>
          <w:trHeight w:val="720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619A00B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CATÉGORIE &amp; ÉLÉMENTS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6C1A94D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SOUS-TOTAL PRÉVU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595959" w:fill="595959"/>
            <w:vAlign w:val="center"/>
            <w:hideMark/>
          </w:tcPr>
          <w:p w14:paraId="52CD01ED" w14:textId="426CDD68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SOUS-TOTAL RÉEL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7F7F7F" w:fill="7F7F7F"/>
            <w:vAlign w:val="center"/>
            <w:hideMark/>
          </w:tcPr>
          <w:p w14:paraId="1DCFCAA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ÉCART</w:t>
            </w:r>
          </w:p>
        </w:tc>
        <w:tc>
          <w:tcPr>
            <w:tcW w:w="2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vAlign w:val="center"/>
            <w:hideMark/>
          </w:tcPr>
          <w:p w14:paraId="479EFFB3" w14:textId="6576BBEA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PARTIE RESPONSABLEFournisseur, sous-traitant, etc.</w:t>
            </w:r>
          </w:p>
        </w:tc>
        <w:tc>
          <w:tcPr>
            <w:tcW w:w="14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9C4605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STATUT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DB12CD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POURCENTAGE D'ACHÈVEMENT DE TÂCHE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595959" w:fill="595959"/>
            <w:vAlign w:val="center"/>
            <w:hideMark/>
          </w:tcPr>
          <w:p w14:paraId="5113282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ACTUELLEMENT PAYÉ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333F4F" w:fill="333F4F"/>
            <w:vAlign w:val="center"/>
            <w:hideMark/>
          </w:tcPr>
          <w:p w14:paraId="66F7278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MONTANT DÛ</w:t>
            </w:r>
          </w:p>
        </w:tc>
        <w:tc>
          <w:tcPr>
            <w:tcW w:w="16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32B4EA1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COMMENTAIRES</w:t>
            </w:r>
          </w:p>
        </w:tc>
      </w:tr>
      <w:tr w:rsidR="0084138F" w:rsidRPr="0084138F" w14:paraId="39FD67F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D0E56E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PLANIFICATION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2A28D7B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7BE7CA8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652DCA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3E8443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08EDA3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357163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2EFC6E3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251DD25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41BCFB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E0545B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A548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Frais d’administration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ADAC60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5EB800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69AD6E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2E6E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22D3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CD73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79431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E0F37E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0400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7045ED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FD93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Ingénierie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14CF01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A4805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DC9AE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EFE6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1E27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BA12E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472E9D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81245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AD0A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448C2A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7C18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Coûts de financement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87A32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78A932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3B97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3F2B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4504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B83A7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3A7A11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0DB387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0E5B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2CB704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0EE4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Juridique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FA17FD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1B3475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5C45FF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3847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E9AD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27AF8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85C46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CD898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0CFA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BEFE9E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ED3C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Permis - Construction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52FEC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A94082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C0A0CA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40A8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4CF2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C23E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FA902E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E0DFB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31EC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36AC77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DB65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Permis - Environnement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379C71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1D82EE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D8D04F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3C9B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EAA2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376B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BDEE3D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0D764E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6DBC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A53B6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346C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Permis - Zonage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B6FD1C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BCFBF0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BE0FD9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D2F3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BA4FF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99920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0845A0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7EBAE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D5DDA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D1503F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532F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Plans + spécifications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3E1F9D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F397B9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B47910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350F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71AD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E23B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ADC18D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B2AEC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7CF9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45B41A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6089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Contrôle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C3D42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AFCE5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8AB8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8576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E773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F6C0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AF0A24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C8E9E8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63F92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B04A57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1E19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Enquête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967E30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17D4B7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C5493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55CF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BBE0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6E88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222EA1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07B61E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7A3D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2D89A0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C17C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E38EF7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471DE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528B1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FEF3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7F6D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5F10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43D29C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977CD7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348B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DA92B5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A9FD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8F2E10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8AEFBC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BFD799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DE16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D26E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3B2B4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CF7890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F50834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9C57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1770F1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F880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942914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9CCC3C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F7FD22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AF189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EFF3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1E12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B4899B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B3F0DC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0598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559035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9F19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A0615B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7B912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D7C5B3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C307F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6870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6AC4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C4CC58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420DA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1A7A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12269D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2E2D6E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PRÉPARATION DU SITE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135A7C9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116B44B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B37E45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A40B35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F2D6F4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D1363C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2BE82A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04B7373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CD96E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A32B59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4369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Benne à ordures/enlèvement des déchets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3EF7A5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534B95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2B68E4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D0D9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E29F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1E0FE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55D8C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76B2B4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837D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D778E3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CC86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Location d’équipement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650145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92A3FF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4E52DE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E560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707F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A264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A7BB34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698C4A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D97D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9437B1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6BB4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Nettoyage du terrain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79B659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9520A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713905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577B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E184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5EDC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8CFB58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7495E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8655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5F749B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5F0B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Toilettes portables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68010F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A16C87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714573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1B8D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DA36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21A8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E6FBC4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96BB7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2D5F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70C5D7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4857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Rénovation - Démonstration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610193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A432A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387BE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50B3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C9B8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A7114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4F3D5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F070D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24EFB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69A97F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AD4A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Rénovation - Dépoussiérage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D6DFC5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F775DD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158DE9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F677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15E0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120E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6879D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316F5D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2EC9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8CAA0F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5EE4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Rénovation - Levage + étayage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51EB3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0B947E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F08B8E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AF23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A7EC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E292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FD91F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8D6620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CE0D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9DF9C9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F515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Rénovation - Protection des surfaces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31713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4D144A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B4406F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D4B4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E29E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967F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48656A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B7426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B14F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C88B12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6754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Location d’échafaudages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4D7E9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FDDB8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3DC2CE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45A3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69D5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F01E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DF7BE1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444A91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1883E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340A9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1BBA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Accès au site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489BB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2F7A80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1F50F1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0F8A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06FA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A7D74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1FA531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52C88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4238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341266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7628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Sécurité du site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7DBB1C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24100B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2C5D82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14DC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23C7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755C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892D9B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4B6DEE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312B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77F79A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A50C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Stockage sur site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AA9873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4B5D15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E2C56C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9491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6A1F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F948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B21A8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B0367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7088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FE274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A447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Chauffage temporaire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7D0A84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AD45D9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0186E9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7317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11B7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5856E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70B13F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08E2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96CC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F867C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53EE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Alimentation temporaire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9BB370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39EA5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E008A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91B6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5C25D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5700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47366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6FEC4F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61BE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481033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1D30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Location d’outils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2F95A9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14D1F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0C776F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B250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8C58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E9E2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C068E1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2860A9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0C42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579D44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6493D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1898B6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B5F3D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359526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A3F1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20AE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8FB5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00EEDA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7C0109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91A1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F20B61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1299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C356D7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B5E98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5CD358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ACF6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2D8E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85B9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2E1D0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11D3ED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14E2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38BE89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579F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55307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730BAA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75F48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1F68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B175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A77D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FE323E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7E6323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1FA4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858791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5A39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40E7E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40DC79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FAF901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7120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B6A6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D3B9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C150C9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E8FED5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20F0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7CEBDD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52AE5A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TERRASSEMENT/EXCAVATION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9B970F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3A2F952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E793EA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C65457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426B3E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0BD1992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2EDA2B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1884B1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6119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BAA3FC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5494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Remblai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FE90BC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A7582B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925AEB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D118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545F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A3F9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9C57CE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55CB5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659FA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77871D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D900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Dynamitage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96B5B7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A0FF4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6D59B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6EFE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D925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E4A46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984844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D33E6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0CFDF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D52CFC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4B91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Compactage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A2CE89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7E2D44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3F653D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BA48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433D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6E7D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E1A4B9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1D2201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5FC7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D52B4B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9AC6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Ponceaux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157E49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E8D0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970DF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09AA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98FD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4F49F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8D6AC4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E9B13A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EBA6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EB2B3F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B0D5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Drains d'interception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6BCC6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8D406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EC265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256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0EBE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36582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6DFBCC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5A39D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A079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10A6F6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F628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Coupe + Remplissage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639BB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5906E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D69D24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B6021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BA4B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6BEC2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5094C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F6857A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6A45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E69E22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069D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Élimination de la saleté et de la pierre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C8D8A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52D964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EB006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C3F3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3321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4C2D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E2A37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9A505E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F952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3AE3B9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56B5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Nivellement définitif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3C4213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63B9D7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15A21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F7685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A258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F4D3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B128C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575CA7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E5C47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B9AD7D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17C4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Fondation - Excavation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78A65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9385C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C7FA8C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A24A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DCA5A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CF8F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1775BF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B0FFCD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332A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7B0097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7C65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Fondation - Drains de fondation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86028D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C0C372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BAC5B4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5E47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B96B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25F6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B383C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D274E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CA4E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303B00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7ED4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Étangs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90593F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60AD4F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8988D8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940D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8592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42300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63928C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DD2E0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BD26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839E1A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4EB1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Murs de soutènement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3A9B9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86F63A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44E738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3D46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8F1C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112A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485479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8184B2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865E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3319B8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286E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Nivellement préliminaire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34D3CF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52846F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3741E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8226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C509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2D5B4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614385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0C34C1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B9F7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1196E6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786B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Semis / Engazonnement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467248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3F1C61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D48E87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A4EE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2E16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0EA15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F5117F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5106A5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D6E9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1F3A93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D387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Drainage du site - Supplémentaire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5B046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C54DA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540857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BF30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634A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0D87A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61943D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24B8D6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C988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1DB42F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0663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Rigole de drainage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4E631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3D112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4C8A35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E4E9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8D8F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F8F9E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997581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E1BA0C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4E3F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68F020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5DB3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Sol supérieur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CD6ED9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C65D7A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A0F100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7187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255F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98CB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72774E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FBDE0B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2E24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A4FBA1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C95C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01B2D6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DAA1CD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2213C2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D41B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DEC8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6FC7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5900E6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285C04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EB12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420820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35E7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6C186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2F210F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B80FDC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4FB1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23B0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4EB3D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F55F91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042248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1016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BCCCB5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8E85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66020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67ED9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41315D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9E4B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769C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23E2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3C73AD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29B17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AB84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35ADF3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1CE5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C76354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E7A65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E40EA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12C9F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C37B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25FE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73583B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0A23A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664E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D95A08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03147C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SERVICES PUBLICS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1D9A484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42D36FC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473468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564CBA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6E6C5F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6E45D3A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7D55A4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1EF4261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765F5D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94E3FF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3D6B2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Électricité - Raccordement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F44DC3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C1C98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5E2BA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BE2C3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325C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E11E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2C26C8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7C9DF5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AE3B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1D7A6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8BCD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Électricité - Installation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670B92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D7CDAF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E9645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A337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5462D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60EEC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0B5413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942E5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31C3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73441F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DFC9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Électricité - Permis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FFFCA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8C7DA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BDCB4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2C71E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AA89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1DA5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BE1BAE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DCD244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6E17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41DF3E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348E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Gaz - Raccordement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6A03A7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BEF561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C5D9E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4C22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8AF7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0B16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32FE1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B4B406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28D2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4E923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38E0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Gaz - Branchement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B0BCFE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3376F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685F8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506B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80A54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1711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6CEA4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863AA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F4B7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02C432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BD8C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Gaz - Permis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C7A50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D13D95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867F0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3287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38A8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5890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F3779D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E48DBF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2C079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162344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8654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Installation d’un réservoir d’huile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BF29DF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5A34E5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5016D9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D6421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1B54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477F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0FA9B9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92FC26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42AFE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F7A498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DB84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Égout - Frais de robinetterie et branchement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13661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4415D1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9C630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F646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A7B2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22B36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B49270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06BCCC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BD65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D3D935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32BD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Télécommunications - Branchement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49612B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C57CCE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F5BBB4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CE0C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7CC1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C949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7D850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662AE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88980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FDA75C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A7D6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Télécom - Installation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B9712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36700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E74C9B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B06A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C50E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9566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FA4CA7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FF82CA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5819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6A8849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4EBA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Égout - Frais de robinetterie et branchement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30F40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00F922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65DC0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78CF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7494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B2099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726007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ED2B6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5E0A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20BDE4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4775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293370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B2A2A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4174A8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2A65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3F8C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C95D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0BDD40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7C698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987C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C8049D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B079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3FBFF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7B44DD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B1ABBD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4402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E025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CAC4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29A167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C5D3BB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966F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E0AAE9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9D2F0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921A6F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B0F048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A2DB51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90B7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9EBC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84FA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8458E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153D90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9E17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24178F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8274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1679B8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EC6172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732B4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0232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1594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AAA0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149689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3F575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61AD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4CBEEC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4CA45B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EAU + ÉGOUT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1EE0665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21C3566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DD565E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EB2741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F1D03F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172D80C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47B33E8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42724C6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5EB092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7B403C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94CDB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Assèchement des nappe d'eau près de la surface du sol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A4DBD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893AD3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467E69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6657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F064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1BF2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61EBBF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41ED90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91F5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A89003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0D0F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Essai de perçage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5D630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BABFDF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03A0BE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842D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9E1F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DA34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AECF7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D5AB45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4735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33A1AF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D9CEE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Plomberie à la maison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2E3C2C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6B4D32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214ED6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4AD1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1EE7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B5A57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99B17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C39863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E7BA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56C0A2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A690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Réservoir sous pression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10AFFF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E0A6DD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24930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29EC5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CB7E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82FE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F22649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57AE7F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22ED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945AEA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F6E4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Pompe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C5DB3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D7826A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6F7B6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E1B2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5516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FF3B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BC6A36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E76948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D0C8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FC073A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AAEF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Fosse septique - Conception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927E3B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A57F27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AFCC8C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F00B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C1DF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6554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291BE9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4952C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8ED9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BC629C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1C2C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Fosse septique - Frais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B3A48E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0B7C0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1A184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1E85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B79A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77F1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0C2A93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6E3389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ED1D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C547A6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CD7D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Fosse septique - Inspection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30F6D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27AAF0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799BBC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543C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58FD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B280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5AC86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6BDB33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0CEA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7AF22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9129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Fosse septique - Permis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7C16A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7D198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48E6E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EC86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A961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C000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5EA4EC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8DC3B1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5070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89659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8A9D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Fosse septique - Raccordement à la maison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A89927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C50A4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28AD0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2877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484C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5986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AA3D14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99F626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0228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C30862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B35D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Test de sol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11C42C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43BB54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A703F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5109E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4D81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23AD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46890E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A8B508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DDCE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DCC110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73FC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Creusement de tranchées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176F60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C88B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79AF47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0BDA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8ED1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CC460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7A736A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4E7D89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DF13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C16422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5A33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Puits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4349D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F75E87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9652CF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B285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69FC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CE59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30D08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CBDDDB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EF5ED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951F27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3FF0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Puits - Frais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78A650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351FEE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BACC37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D3035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333E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A4FC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9B4382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D9F68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23BE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52248A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01B1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Puits - Permis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5AB58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7BAE6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DDB89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08F7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DA58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4BE5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D7826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B1642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B3C3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C0643B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AD2E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48937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266FA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09529C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1DE7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137A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70DE2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B06776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21E5A1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40C3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FBC54F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1CA1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D925D5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313F16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1FEC2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487A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54E4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58417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6D39BD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0E507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1920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BAFB53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343B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919D41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EEA65E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54FA5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4626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0B76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7DE8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00B62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5929E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AA133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6A0878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8CEF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8B8792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80B9E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0CFB1C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46F4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E731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E1903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76698E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604804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9092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BEE0D5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77B99D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FONDATION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BC97A2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5B5F70F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77ED02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7039EF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0F631E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FE4A83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4216C64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EC2AD9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D8AABD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25E758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1FCE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Boulons d’ancrage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D0C66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B58EB2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425A2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8CD2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3416B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8E68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E91177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3E408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EE83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ED8E81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F415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Cloisons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60B62B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D7608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A9EBE2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2F22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1B82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1DFF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73B05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E5BD88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EA19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B37FEF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C2E2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Barrière de vapeur d'espace sanitaire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9303F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60C730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6A67C6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F94F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1E8B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49CEC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D8DC23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2618F3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0819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CAA7E6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DB27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Évents de vide sanitaire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F4131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18D120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F8702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26B9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581C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F880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B34AB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04723B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1919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C5FA3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12D7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Épreuve de l’humidité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4FABAB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1D937E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42485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E575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9C31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DB6B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966C21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631277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355F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1BEED0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CD1C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Isolation des fondations extérieures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8A8387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8B65D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6CF4B9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4A3B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8BF7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B58C2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CF555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08DC6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BCB9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9205A6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6DDD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Revêtement d’isolation extérieure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ACA17F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607214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A95390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981E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97C3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043F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9D4FA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E056E3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1344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F9E50E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8A82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Semelle de fondation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D98141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E46D50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E6722E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26B4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9821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F9DC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A44F0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777BB4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159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1DA18E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2318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Fondation - Tableau des drains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E82640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B43460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EE2D90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BE05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B4A4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EDF87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6293C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8CBEDE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2314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E6A8D6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A767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Fondation - Murs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1A07D1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EABEF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CAD79C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6866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F5B4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DE40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E009DC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8B2BE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1411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7C47A0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FB34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Fondation - Fenêtres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4CDB1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87D113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1093B8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C67E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AF0E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A945B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FE3FE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AB4FA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1BC79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CD929B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9D1F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Poutre sous mur porteur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D486A1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E19BB4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C32A05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DBB4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6DAA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E16A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1F8A98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B8DD46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B2EA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160E17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206A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Ancrage de retenue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E6719B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51D5B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280F10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C473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47AA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52D7B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C2AB9B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E243FD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B2973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6F48B9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6780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Tampons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28AB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4BBF6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2F9F24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0B2A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1E21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A919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216CB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D55386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15B3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911BC5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B23E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Piliers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BE044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B7E99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E88599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1974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532B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791F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417716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66002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1283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F11BC5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281E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Dalle - Sous-sol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BEEA5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D53FC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A0EA33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87E2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D4E3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1EE4A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036D5D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B6D75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0524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7E7781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745A0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Dalle -Fondation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8AED6B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704DA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D60B0D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D6E3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A17B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DC71E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0A0A5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3AEB7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821D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6ABE76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6162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Dalle - Garage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BC477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0F22D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5B7330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E10A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1A07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6189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D9985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B632C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5ADD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F11043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843E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Isolation dalle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2B1388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D25D7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57C66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3AED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7623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C0D33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072E38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28EAA7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FB3C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91A4E8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B251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Armature d’acier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42ADA4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B0446A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1780B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18C4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E4DB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73BF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C255E0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9636A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C3A6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5709BF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440B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Murs d'enceinte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27400A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4AD64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D0B04C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C3663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4311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CA15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CD659D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641D27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40A0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64322B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CE14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Pare-vapeur sous-dalle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AFBF6D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39E5B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B2F1D5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637E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1A63F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9E18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6CE005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7EFCC9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8A58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00A567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982EF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Pompe de puisard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14F453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91F871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98DEF4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0FE3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536C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3765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6FBFB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21AE71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F2CE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6AFADD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3BDB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Imperméabilisation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FB1EF0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2B6EF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4D56B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3B76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F512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F9B04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ED06A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B24697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DDFC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63FF6A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BE57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98E1AE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BAC187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337EA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F667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B0F9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0FED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FECB3A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B3EC3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929A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E2B455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6890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D24F23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D6D2C2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43BDE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8B8F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D574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99CA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0A868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BD8ED0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9C72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984D6E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010B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C5D3A5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F93952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BCE2E4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1E7E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9824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C7819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DC410C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5C419E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27F9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A756FA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357E6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74067C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CDA161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58E06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9061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BDC6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4184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1C4AEC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72686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C1C4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2D8B99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648A19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CHARPENTE BRUTE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3B6D2FB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66CB9ED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C98D25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DCAAE6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391418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68B434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37A13BA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3F7A8AB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B27D9B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D84076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3D95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Murs extérieurs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EC5235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E9808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F445E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ABC2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1338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1C82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B87AC3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EE7DC4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B7A0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8F4CE3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DA7A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Attaches/Clous/Vis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5B4ACD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56CC4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E6BCE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96A8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8352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0CD66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8A7CE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0E635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620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AC6FD1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89AE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Lambourdes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37B783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BFD03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A2A52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7336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B7C3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8816C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3DDB16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EA596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3F69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0E7561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7D16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Murs intérieurs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E58BD1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D5B44C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6A077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E430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DCCE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B0C6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8D73AE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FCBE2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814E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180103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F48B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Poteaux tubulaires en acier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1F648F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059D81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C3B23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8A2F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B01C3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859C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0DA013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66E4D1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F38B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07E14C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ABCE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Préparation plâtre/cloisons sèches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2D1F1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C0D976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764E8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F00B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B090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63EB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EB0BEE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D98AE9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F78E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934651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FEE7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Charpente/fermes de toit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29CDCD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6D217F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EE97C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2865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87C8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E982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6081E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863D14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FAB1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0AB50F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69F8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Escaliers bruts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F31A7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4C37C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05A01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C874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E633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2210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E6B06B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AED017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DA5B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5177C2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D2A3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Revêtement primaire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659FCD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546858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7E2ED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7C5E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0C41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F08E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6059DC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0837C2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E538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A5ECB4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36FD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Seuil + Joint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BE5518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774C4F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5B5F2C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09B0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865B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2CED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669C4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986E94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0F2C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C30623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86C5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Poutre de transport en acier/bois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550CC0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7B0DA0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6A9071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1372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D7F1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70E6A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4E4E7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25205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6A62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0906BF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46EC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Connecteurs de charpente en acier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189EAB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FE009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56A5F3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405E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2FA2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73B3D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1C5FFE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3F692B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64C7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2313A7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AAA7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Sous-planche de rive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B95E0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3584BF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6729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AE487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EEAB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EBD5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52135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BD941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E6A41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A993A4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C4DE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Sous-planchers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86587F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1EAC0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BB894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F1E4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88377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4D59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1435B1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09B17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AA3C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A39094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DB48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Coûts de main-d’œuvre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E24BE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0866F4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67BD8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EA98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97BF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B4FB0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1049D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CEE6D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8A0A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586C1A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6C3D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34B68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4BFAB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DE20D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F84B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356C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5935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C1880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78B78B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1C81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CBEF0A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FD13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2CA625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92B1C8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F3974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060D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F888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5388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0731B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0B380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1831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AEA440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42F8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414D7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345201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EC56F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D00D7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0F3E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AD4B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804A5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B1238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DD5A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E4D2E4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41A58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977063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636BA0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C8BB26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6F54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B731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A0C5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6787C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750608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50E2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DB797B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1F575D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FENÊTRES + PORTES (Extérieur)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0B7AD3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317C586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A58C10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9F1562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A82C34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58A3B9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331D87B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0EEC72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F4CF0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43D88C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3FC3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Porte extérieure - Cadres + Seuils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630387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F3806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290DDD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B10F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7A73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75CD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082BA1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28FCF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D3A9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371F09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5E10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Porte extérieure - Matériel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787EC5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81C0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0C6EAB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26C08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5ADC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D95D6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E005D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14DCEE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6F85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B9C751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748D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Porte extérieure - Bloc de porte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F2234B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E4E039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ED666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7EDC2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1AB3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A2AAB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57C63E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012155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A4A9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7898A1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4904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Porte extérieure - Dalles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5FD1F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0074A0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2AF98B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2FB8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8295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7748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11F460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7CE374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CB78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B8B8F9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44CB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Portes de garage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88085B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977B6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F65ECC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3A016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5E96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8B5D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C95D32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D1456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10F1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174C96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03ED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Membrane + voyant clignotant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E48882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F9C91F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98A15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2AD6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2E24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F3E2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AE0CDF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D49539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9AFA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0CD002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E3FB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Lampes latérales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2BE3EA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776158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82406B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1F62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C993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FDB6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4FFBB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B798A4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9BE7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E3CBE3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B83A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Portes coulissantes/à charnières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A4583F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7E56C3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7750B4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EEE3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45E07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1145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2352E2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D38A05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6C852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6322F6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5A6C2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Traverses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6F2ABD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6B6408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D544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549B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AE5A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A8F32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9854E4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A18C03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3410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CD2D7C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0C94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Fenêtres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45766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FDBA18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7CFE77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0C2D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055F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9E37E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8D4411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1D2A9F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0081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3390C6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DF34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Coûts de main-d’œuvre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F5B6EF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1BC069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54BB8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BFA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442A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F055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EDBFB2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83EAAE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F78C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8A281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CFE3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7D266E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C3096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E4CB1E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528E1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1DCA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1AB36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661743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B487A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4B61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15371C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183F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1A0E47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6875A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6756C4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C7512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241C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234B7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13B11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7E499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9746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F1D00C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FC6E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EBDECA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2BF63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C9277E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D8D9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CA83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CD930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88E5FF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9045A3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53DB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D4D65B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48D3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79A61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89F3CF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FF3B34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10D1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13AC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C98A7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2D1AF5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140EB6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3DB3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28E1CF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D43A85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FINITION - EXTÉRIEUR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79E1EC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680F4D7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E1CEA7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5C7FB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59CAC8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2693AC7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A4BD02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197E601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038EAA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BB8C5D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B3BC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Doublage en mousse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132072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74961A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533E82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E31F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B02FC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64EC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A8B51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838A8F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71BF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F71735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9E32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Protection climatique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6DB3AA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663EC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83735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BE38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83E07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656A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77D57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445B71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D93F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17B4BE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CFC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Membrane + voyant clignotant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6274EC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05EC5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74829A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2F56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CAB4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2EA2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E5DB89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C7EDA8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197D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3BBE9C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1ACDB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Parement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53546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CDABD1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E9570A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07BB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6A6F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F63B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1420AA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D9E621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698A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1D5A38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47BB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Placage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60A0D9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B74C7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FD547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D130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07C5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EEC4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41BFF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12937D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03A3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E5EB01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016B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Stuc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4A430B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9ECC85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BCED43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F888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14D73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139B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95FE81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F568BB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A1C5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9B81F5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644E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Planche de rive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CDD8CD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A70B57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EDDB9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CF48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E01B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48A1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C119E0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AE8ED1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CE7D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8F5218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82C5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Soffite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3E9111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418E4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FB008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4EDA6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DB28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57D0A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DED1D3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C86B2C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64AE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085500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3A05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Frise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EFC00B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B3C90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03461B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4B41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CD82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8E14A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DBC4B5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BA3840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BD8B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F91C64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BDFD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Planches cornières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0A6A63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442D8B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3814E7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CA8A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E5AE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1C95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D1566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90DAF3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763F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BDAC31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1693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Nappe phréatique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7DD41E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35671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1C013E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944A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AFD6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735C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C95D37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ADEC92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7FB9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A2D928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A317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Évents de Soffite/Pignons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4C8E80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A7AB5D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09F4D7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B2C2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9221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EEA5D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55D649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AE8471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B7E6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36A51B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B461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Garniture intérieure - Fenêtres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59BF22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AA4FB2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43401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FD713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C344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F3D1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0F7BAB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AC358D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355A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C91B5C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ED0F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Garniture intérieure - Portes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32B57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968A97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F3A113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38D2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9E12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7FC84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C31F75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3EBD33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3182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F9BC81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8776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Garniture intérieure - Finition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30A777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9645D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702C7C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7531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AA65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C386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29D080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D4B013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A65B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868453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7C1D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Escaliers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B44AB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2A43B9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8F885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D718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A1E2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54195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5CB73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0EC4FB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B819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01D6FB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43F5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Palier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6700B0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36424D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3E664B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35A3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8A24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95933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23EA67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885D1B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B3E3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986D1C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535C6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Peinture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D0CB99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C392F2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D2955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881A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52A2F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363A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53E4A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C77975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69A3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DBC1B6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2A6FB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Lasure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B0BE68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98250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1D1892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6C66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62A3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E872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4D3B0B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2F5C9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0976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F4B9A8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372D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Mastic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088B3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ED1041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397854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FFBB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83A9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C01E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D62C9D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E6612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8D3A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443692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367E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Coûts de main-d’œuvre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065304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F9F23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3CD89A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5F67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6D6C0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5395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D062D7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10B7DD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820E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FFFE6D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4F2B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97FAEE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664AC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950AE1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32F0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FD96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38D7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238158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C9DEF7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8C73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C92C2B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7C01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A1011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9B43EF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2E0D25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12A9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DEE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6492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70C24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DD9A2E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AC5C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0282BF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54C6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E9229A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85396C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9CCE86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B83A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6F3F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A111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76E685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1A581E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68DB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CE0B3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B147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BE125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D29B6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F9F90C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3345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C7B2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C3BF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FE5353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36771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2679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7B593D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39014C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TOITURE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0979855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15FDF25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A45C36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1650B5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C7033A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0779CEC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66FF7F7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2C9CEC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30E53E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46494F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F49D0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Larmier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39092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12127C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00253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03E4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192A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E3728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FAE3DF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8B6C1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DAB6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A2BBF9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36A5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Gouttières + descentes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B03AF0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75E591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98C8E0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0EDF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5232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13DB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F6A87E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4ED6A2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D8EC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1FE056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0CB8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Installation/Main-d’œuvre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6D008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BA89B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2414A2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C6A7D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2A02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5D97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E54B55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BEE31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BB51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A48AB6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0F03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Membrane + voyant clignotant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AB6A1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E1273A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4EB084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9AAB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7124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5524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141A2B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E0C372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D740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A0F248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3474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Évents de faîtage et de toit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3190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A7FBE6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1B876D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3245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6E7F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7DC30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4AFA45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141158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4514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A0E6D0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A168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Lucarnes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2401D8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0BA8D8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FD35B3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5E2BA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DC97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6904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838E60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9DD814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50F0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B5940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8F46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Sous-couche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944742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299FA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DE206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D263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0224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30329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B11D69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627C4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6A1A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4A92FF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BFDF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4B0CD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B38E76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1123CF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90AA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A4A0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6286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591D6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C91F4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0D49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0DA45B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2525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33E19F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07604D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AA3D71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E546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9F51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BB01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B5E780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22FAE6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42D46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5063AE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2157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EF2E3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4CD74C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90522D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5C52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9547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A374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D703F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C019E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DD66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E1D7A2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F815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E0FDE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7A76D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2D043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7BF7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84FD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C5D6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F08E26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2E2986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CB0F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0FC2F6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BE4DBA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MAÇONNERIE / PAVAGE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65CB5E3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45E99DC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E56873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88D9A4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B654F9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78AB48F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5E1B285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52E747C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DB983A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03E2BF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4445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Allée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AD712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D9BE1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B5DDCD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EA46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271F3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5B2E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20E63D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D1A552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2803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0AAB9D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9054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Passages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CBC8C9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86AA39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E11F7A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66C7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B6D3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E8BC7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6937FB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3968E4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E1A7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12C584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8998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Cheminées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16351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FEBE6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DAF93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87D3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7871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6190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78A162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819BE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5F74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074073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279F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Escaliers - Extérieur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4D2BE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D9B1C6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29D9E8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80F6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3418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85957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C48DC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7804CD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0680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1DD67C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6DDE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Patios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FBB642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FDC3F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54DE5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254C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AE70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CD83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E60BC4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23F65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F305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A448DF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3C4D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Cheminées + Foyers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E02594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B26B62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725ED9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7F53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2756D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C16E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46913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3E2F9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4A5A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3DB421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694A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E8150F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0BD11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A617CD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B00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1E26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2750A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4ECCB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210A0C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6099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3C4DA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2804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2814A6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50FA33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3F43F8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5144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56B3A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7677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089DB1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3A6A92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3B53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28BA12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B185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961AF4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38EF3D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E2C606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B5A8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E058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37D7C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75CBF5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24336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D3E1D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3D71CA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29A9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E1F7C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6EACA6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862E3A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42D2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5D0F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E87B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197E9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19BA5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EC63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E9E427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E73D38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PORCHES + TERRASSES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4C86516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57EDF68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F1824A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4446E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26028D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E0C7B2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1FDE65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31F5793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1380ED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DB778C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8D2C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Porche - Ouvert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86C012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275FB1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32F19E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12CE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5458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A410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2CDE38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9F824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5F57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1007CE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0C9D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Porche - Protégé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D6C711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43B180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A14D56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C821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8E31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BA3C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AE696E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B39048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051D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491921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53F1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Pont - Composite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C11B7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EC65C5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AD1D57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812B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315D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A337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3B481C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EE4195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E161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020BC7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9E8F9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Terrasse - Bois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0F76AC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EC7FC6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929F5E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B382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6ABB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65E95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0B4828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7FF133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90C69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A596B1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AABF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Clôtures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D33BD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5AC0B5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3BC6B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370F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076D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BCCC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01CC53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AC79D3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7EC1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C536F7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E8D1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Rampes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328E5C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305004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1E97C8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B899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9120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F5AA0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87ADD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42439B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7E97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9243BF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7F2C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Constructions extérieures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59D89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9D7155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596C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79E1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9C6C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FABC7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31E260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6A5EF3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65FC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990B3A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1E40A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Structures supplémentaires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A4695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36B154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E1C7F2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657F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8F73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21E9E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18123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A7FE87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66D0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0BED64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8E3E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5C3E1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C7713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4E476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63C1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D34D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B13C8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6BF3C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A73133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B4C38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EF9A13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E7A3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614755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9E56CC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8A969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0BEB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1E08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F77B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FD10ED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233E42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4FBB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9DCCF1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B10A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AB982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FA2D0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9E12D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6F12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ED7B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639D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1A57C9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4AA83F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4F73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61F8E1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0DA6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6C86F3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5FBF9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44D9B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0481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AB70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C807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A9BF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D287DB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CB31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5079AF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39AD13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ISOLATION + ÉTANCHÉITÉ À L’AIR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557E73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284D2AF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375988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6A1EC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F2AC18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464F5C1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6D8BD3F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284F71C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ACC272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B7DC5E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03F8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Étanchéité à l’air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231E4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54D4EA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CF33B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08FA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504F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D44A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6EFC2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DCD37D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3353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AD19DA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E85A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Porte soufflante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4FA949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C222EE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6F396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9EF3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A35A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8C4A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A2DCA2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B0576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647E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B4EFA2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9A14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Infrarouge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ECCEE9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E91F5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86457C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71FF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3127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7313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639209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8A33CF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74F0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7BFC53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FC91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Isolation - Intérieur du sous-sol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7325B2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E00BA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B2B3A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38C8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39A9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E9AD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A776AA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2441B4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7680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23C64E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CB60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Isolation - Vide sanitaire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3E0F50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825D5E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8AF0A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E2CC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985E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3733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881CE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BCAB6B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1808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D7CFCB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8C68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Isolation - Panneau de mousse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E5924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52A323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ED65D0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C7E1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ECF7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9D32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C1697F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D006D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33D8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5C9E30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82F6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Isolation - Toiture/Grenier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23E84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37AF5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F27831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DC1C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0E69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BC24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9D9860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F65DC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97D5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21F886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7190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Isolation - Mousse pulvérisée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28C03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862FC8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7EE5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AB92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F060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F839F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DD40A9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AA6877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6ABF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D35AEA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1C72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Isolation - Cavité murale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0282F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A67A03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7B21D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D511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C334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38CBF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3F4CB8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13087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F1A6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3765BC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900A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Baffles de toit/d'avant-toit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1BAA7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066705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4F18C4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F809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5389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8A59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E65563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A862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5CF1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E57190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AD00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9FAAEE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115778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F97C0D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F1FC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1E27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8CCC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B51CA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19002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75E3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17F0CD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9388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5AB6C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C7B321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3CBEB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C8A8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C45E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25A0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0A39CD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FC50B6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53F8D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4338E0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BF2F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45A2C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B83C34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E8549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1E2B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4949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A4A76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FB7697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550F6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BFBB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3A86BC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C0BB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CB94FC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C36744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17088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FFDB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6007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BE58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550B31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3F39E2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5F58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255116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F3C365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PLOMBERIE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73FDA18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642A0CC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C3A428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217336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F1AA6C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6C7D871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26B3A8C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555E17F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5CADB8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C220ED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A69B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Drain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D05CF7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2F5077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2BFDA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FBE7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A0B2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9EA8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9A6E1F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238491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8578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FBD063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0F8B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Déchets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771984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BEBF74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79E83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F1B4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6C96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8BD3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3FF060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996EC5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6CA5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88596E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3E55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Évent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7A1018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6C4A59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112F0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6761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C1F1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10A6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EE8381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DBBB9E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8C83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C0741B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B339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Tuyauterie - Alimentation en eau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AF65A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7F8FBF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5E80FA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E0F8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58F6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BE7A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BE190E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7800AF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0750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FD2090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1336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Tuyauterie - Gaz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ACE683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B80BF6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53AA4F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7381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002E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C405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5CE37E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4480E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0DBE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544F07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18B4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Chauffe-eau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1397AD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5294AB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C2511F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E503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8765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0ED6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51582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FB0673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3F9D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97B406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90D7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Traitement de l’eau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C1790E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F200BD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B725FD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2974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3AF5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6B011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71495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BC4F01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C32F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FC3295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2D57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Toilettes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2A3D72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80B69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EE8F7F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E02B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C137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C3409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39135C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4C8B5C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1C29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3BC551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6E76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Baignoires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2B8DFC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6D51A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1E11E6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8F10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33A3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D0AF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D19E43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55601C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90092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7FF832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A36F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Éviers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7BB7E1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E21D5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38B6CC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95C5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8897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D75F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5243EC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8855C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F305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1CACBA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661E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Douches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F7B23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57DB2A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23B15B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BBC8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CFA2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55573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FF1FB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87151D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5D066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310442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458E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Robinets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028FF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559307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A4771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79292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CDD2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C805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E44C11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EB0FC8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3B69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A26AD4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4483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Robinets mélangeurs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2345F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73FE25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8DB9DC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13B5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8DE36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9B0C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6DE706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8B9B5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2B2E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16F8B0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D2306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Pommeaux de douche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298587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8737D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75B55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BB28C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7D6C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72F2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3F931C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9F8739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84EA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C5FAD6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67F1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Évacuation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8B74C0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AEBD13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3C5FD1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BAB4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6C50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11ED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78152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ECFB80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4D0E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8AC155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CF13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0E6A8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B19829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B330D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4C5F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AD71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96E3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A35C89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5CFA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013DC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E3F2D2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BBC3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2F7AD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D89730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0EF8C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6A182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E26D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45A8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609EE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BD5C9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6B23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8D5173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4678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F51DA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80826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E17ED0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EE160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0634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EBA3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FB9EA9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69F90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253C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D17BAA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97B7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326B2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A46B39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56415D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7F56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F92F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6004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4B6330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CD0A86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A345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4EFFF2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260CE4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ÉLECTRICITÉ</w:t>
            </w:r>
          </w:p>
        </w:tc>
        <w:tc>
          <w:tcPr>
            <w:tcW w:w="1954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46D6F87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4007230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CD6D08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0AABD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C6F97C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001D542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03226E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1F0A168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0EEEE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BA1280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1BDF2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Panneaux de service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4C6AD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CAB1F6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BE1A5B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E2BE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7040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2427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2D3C8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77EAB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39ED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50068C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83A9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Sous-panneaux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53C0A8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B6D5AF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47F28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0DAD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97A1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CF54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1BB995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F6569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4398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AB080D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1827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Câblage brut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9B73B6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6F3B1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73A6BD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827C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B66E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82CD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C7D54C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29346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B0CA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FF663B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A7CD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Téléphone/Câble/Câblage Internet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4A4E0D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4522E3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FC3977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7C0B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94E1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60D9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03508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134A47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5E17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29A261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C888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Luminaires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EF42B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7DE665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A0973A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7535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42F5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9833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1FC721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B16EF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9C8D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EA8925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4E9B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Appareils à basse tension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D781B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C7CD4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31AA03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22BA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0E02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3362F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D68D68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9F9E9D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D4BF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B7270C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3937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Transformateurs basse tension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3DE18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900C31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D49302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9507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0A84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50E9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E6DFD3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C97131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38FD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9F4B62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CEF7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Prises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85C518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B1381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1C2524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A576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8422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E479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D3DC7B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622DA7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3941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3CCDB1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BFB4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Interrupteurs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CE3FD8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18308D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AF76BF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F685C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6037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7001E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2072AE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04D9B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15BD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12260A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EAE1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Gradateurs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6A92C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88DF35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BD7E5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5983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E4FE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D02E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C6110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A88AFC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B7A5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CA62EA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203A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Système de contrôle de l’éclairage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B452C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3D9507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2F10F3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E29CE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A52F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D89A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4D7715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22DE2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0908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E0427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078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Sonnette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88187F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C4955E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7297C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6758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8998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5F0A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75E547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8DB5E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9201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D2AD4F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350C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Alarmes de fumée et de CO2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31E07C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21D4D4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2BBEB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1603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49B4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9604A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83E53C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A21384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79227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6E6162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8DCF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Interphone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383179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72D374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AD76F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94D4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D6601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30BD7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7E0CAF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5D7CFB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491CE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678A1F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C4F9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Système de sécurité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B594D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01BDF2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4D06A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6126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E024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A9D1B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DDFC36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C5849C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2CE1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A672BD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EB671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Home Cinéma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DF953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56BEBA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83BE72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0286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9B6E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AB89F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FD7FFA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7865D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8C8A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9138BC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A1AF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Système de divertissement à domicile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5B96E9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5D4702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1E00F3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58D6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E4DA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60A6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5FB2D7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00B688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69F8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245AE9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6744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D070AC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23639D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556693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02B7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05A0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BC58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A85518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794F27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6C44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A0DC4D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7B0E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75B0DF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B32F04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C39AFA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5B42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C0A8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C2A1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987A0C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32FC5C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2B10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3AA1F8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6270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754221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1ACB16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91FCA7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5FFB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088F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44CD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825BD4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DA7A4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28FF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F9D470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8FA6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1FB124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7F8942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6590AD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0BB9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28294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C54C5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0E4AA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652F53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6CF5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A7DDD5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FB9914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CVC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3D075F8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5EE8BF4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1FF86C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2E139C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5738DA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6D0EC04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69F4021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51012E8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561F84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50AF14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FF7A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Appareil de traitement de l'air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8ED180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AC004F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38B163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0862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6C91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DC2D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8958A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C1AB34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C252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059128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7515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Chaudière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259407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09F8D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9CC02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56E4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4F4F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6404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2DE05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04CBB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8F2D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215CFC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77DA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Climatisation centrale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A0C88F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DEF845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8B5975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B96E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8315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AD81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4F198C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7E74F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8FE0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996C75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09D1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Conduits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3287EF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39B6EE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CFA24A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BFB5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73EE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52A7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EFBDFF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FCAF4E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2C97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7EBDEB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B60C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Four/pompe à chaleur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6B8C6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AF61F6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F1FF0B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3443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3D161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4A8C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C4C886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19BFA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9E9D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AA120D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B68E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Grilles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83FA4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E261F0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781658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19E6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78B0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2D2D5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031130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5B31A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07D3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7893CC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6B5B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Contrôles CVC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F26423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9C700C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276F45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7AF9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786A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6607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CF388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3B86C9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A6C4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B065E3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CAB4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Tuyauterie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073A3A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F5AF85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FF703C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94DD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B71A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3802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029829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83838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A373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8A1FD4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B7F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Radiateurs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2F2E02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A8E5A8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2342B3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A909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A69E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FE2D8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A25164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D50B6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3EF5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926F4A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D6AE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Registres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B79D90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C88EB7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BBD237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68F2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DCB5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5EA71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3CF91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2BE7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60E46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CA53A4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444B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Eau chaude solaire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B4E0EF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CA08FF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C0C59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8DBE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88FD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433F6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E3A4C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359B7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A2C5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100643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9F36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Ventilation de toute la maison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DBCDF5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D0C34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0E151B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9A7B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4BCA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7097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6B32B8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299540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38CC3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5A9868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1739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38D1B9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768234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1D65A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2A1B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3040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F8E3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CEA00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5DD14A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E907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7981A5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B3D6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58EF65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88CB5A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920B56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C416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5F87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9C43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849942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9C46C2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6473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5522E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88A3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11B932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E864C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3700A6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CE9E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60D2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2BB1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B6FAD0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64ED42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E468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0B3B91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9D58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FF1B0C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178B2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41136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1586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8BA3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0D7BC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65204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86EE6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474D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A87ADE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9CFB44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CLOISON SÈCHE + PLÂTRE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10436E8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05F49C2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417F70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66BFC5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7BB7B2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E715FC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3E73A3B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55B8DB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57E20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4903EC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7D5C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Murs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D402E9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248632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E0F774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0930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62E8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455A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36A25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6FE9FB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1636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7ED2DA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59E5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Plafonds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457D94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374DB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AC2B0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CBB4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9BB6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66C9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8012D2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02E2FE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F5DC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333C04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D266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Soffites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AB702E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F633D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2F077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3D08B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5053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5DEA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1DAA38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BC122A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A531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50A1EB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337F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Plâtre décoratif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067852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E6B20D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ED8FBB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D096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F56B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D91B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15B723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39A14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D70B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F56392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8D3C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Coûts de main-d’œuvre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4F0705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711F87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776D98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4157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9498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5C5A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D3DB30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309CEF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58ED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58EBFA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B85F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5AEB3F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3BBC4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0B3326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0A8B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5BA3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75C2B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ABB040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39640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3A00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E1C1D1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5B296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45150E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E9995F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51C169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AF56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5F8E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B0A3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4F2C3E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052677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8CF7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923D93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5C69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7F1502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F9C96D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553E2F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6F95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96A9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4BA5E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327A65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3245BC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0A4E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0C5485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0C08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7F7326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155126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7AEC3D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CF11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8F5B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72D7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678331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4C61F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79A3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63D715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B75093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FINITION - INTÉRIEUR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73EEA9F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25FB4AA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46C1ED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E7279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8E5D83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54A591F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6EDCDF6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2A747C1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1C9653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B0661A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1AF1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Armoires intégrées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31787D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8C3CFB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B04CD0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9F70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5D86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0C992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5B3E1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68B2B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C2A0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8C9733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D4C9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Étagères intégrées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ACF04A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2F3754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E71E7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9078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3DF9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D5EAF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3A2EAD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189C1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8F19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361985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5EFC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Plafonds - Fonction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2DB92B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C99050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563738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53D78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0864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C0DA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E94EB4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211F4C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954A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9099AA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EDE6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Plafonds - Décoration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546F79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E949A4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5F00B8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83E6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E938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EEEFB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56F56E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B66063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9DA5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2E6E3D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E3C0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Matériel de penderie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5D29A9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B813A7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7ADD0F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72BE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B833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600C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59327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3F25E2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2738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25C894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EF11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Étagères de placard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E32E3B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1574C9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21CD4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C7B1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A774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EF28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F0BEC8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7EDB8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9938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ABD0EF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AC18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Sols - Tapis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EAF515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6D0C6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25A4B6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B5A2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F4D2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0E00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3EEA80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5B2208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726E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434F4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2F9E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Sols - Matériaux carrelage/pierre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16A28A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0A558D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24D29D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ABD6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0D6E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16ED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E16829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09D2CE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F92E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4D428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4585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Sols - Préparation carrelage/pierre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3FCDDE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6D92BB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46F456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566A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06C1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3F6A2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D80BB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84587F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E534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3AB8F4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EF5D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Sols - Vinyle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D28F73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79FE95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C7A70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F1A5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19BC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1C88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EB7D05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CBFA07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B1A4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3206E1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451D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Sols - Bois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5E45DA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EA950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6633B6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BAC6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0A84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5927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51199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B4F12A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AE92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066E77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D37A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Porte intérieure - Cadres + Seuils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7BD222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DD481F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C89EED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C845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E26C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73192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397E99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5E9478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AFC8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C909A7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CA95F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Porte intérieure - Matériel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4E75D5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AF40F0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FF112C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B101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56FD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AF6B9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8BF180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60AC4A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60B6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C85BFF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22FC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Porte intérieure - Bloc de porte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76FC4C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5DBE35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ACBE5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0067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5202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E797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C69E2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2AE026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FFBA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031E7C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1093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Porte intérieure - Dalles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86C6C0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7A61C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06D3F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E39B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907E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B134C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C43C7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56200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78AB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C126DE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5677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Peinture intérieure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FAF974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4B3E1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79A7E4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C50C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39EF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7085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0E7761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AAA996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B51E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DB34CF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0B8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Lasure intérieure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7DE36F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F0005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C49FC8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A52C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5DCC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2B0C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6E3B16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818CB3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8521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155369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DB56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Panneaux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744A69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FB843A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B08321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77513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353D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63528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625B4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C53FF1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E08D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444464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CBBB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Escaliers/garde-corps/Pilastres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25B1CE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C71782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1C4C8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0023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522D3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E192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E38F75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A769C1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E775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720E78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8E23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Lambris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91A47D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0420AD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A6EC3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0DB7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023C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9179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3EB636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8508AC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8EEE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4D0B3F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E41C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Coûts de main-d’œuvre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F0EBAE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323EAB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EFF89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0CD1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7C39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75D7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59370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8A10C7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813E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5AB351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4571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DE7AE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01CDBF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E2E43A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54F3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D58C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4D6E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914AC9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92CF1F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A9E6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AD03B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1DB8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1EF87C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D38F74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72F65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082F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D8CD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0A35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2662F6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5350EC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84E75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FC63D8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5A73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C9D4B0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95498D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788AF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8AA5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B4EF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1AD5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5E3478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B3CFC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C66F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4F3F17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29E2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7E96C8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0F41E6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04010B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E238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502B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B56A0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1B0DEE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963969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4D67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2E42C30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D82329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CUISINE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06DBFA6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40227E7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65A596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32554E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A38205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63DFA2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02B1B13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5E91E3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B381E0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0253CA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FF1C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Accessoires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56B059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5C20F0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C6382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65497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072D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033BE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41E394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68743C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F5ED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1ABB49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4025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Crédence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C2ACE9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1449B3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004ADA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6E3D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F98D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F6E23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524D9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176CD3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B24B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813E50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B6B8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Éléments intégré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9990B1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F4C0EB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3DC346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4262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9210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4E87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C576F8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5F6F4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3BF43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47B118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173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Armoires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B97F67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FD60AA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1631B4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19792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AE17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B9161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490FAC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F13AF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123E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C2D79B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C8C9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Armoires - Matériel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98A2BD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C0865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ED6F2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EC91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57CF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97715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0E2C74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03D7F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2060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0C2240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3D03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Plan de travail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277297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07F8F0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89DF71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D5CD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F670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FE63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F50673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A944D2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1608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D8C757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D888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Étagères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D9B3DF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7A4287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FB1E00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C7B9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DD37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5D83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B339B7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5E082B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2A54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6D1C3E7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3C8D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Carrelage/Pierre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ABD0C8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95FC1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1F4096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92CD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DA73C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83ED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AF4B4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7E854E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D5DB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4423511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516C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Coûts de main-d’œuvre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357FAC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13BA0D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974DE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5387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A31B7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2A5D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88002C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1F6E9C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24EB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14C2A0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FAB9A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B1D5E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68A1C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13A12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ABFD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E976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437E1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2494E9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58B19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2240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9E1E76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45AE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6512BE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30D6B9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E6898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6E6E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5AE4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B724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39C904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58806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32B5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E76723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65CC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9D18D9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731B12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865C9B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8FD5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1C272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8067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DBD25F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C66AF6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2E19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4CD8BE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99A8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879028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561FF2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B876C4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13D6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D640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E2F83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459657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496805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C74C7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B43936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C7C335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BAIN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73CA936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3D86C25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5DA8CA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C529E9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89BAC7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37357E9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1A45793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7648D69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35DA9A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30472E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A1DA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Accessoires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9CF42B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F402EA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4B201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A5D8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3021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35A5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DC668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75572F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B98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FA6C20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947D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Crédence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B04B10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E07674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D11E88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380A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B642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7F069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2BA89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8EF806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C9C5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87EF71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E22C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Éléments intégré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398B9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AC91B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5E26E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7C34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ABC8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F630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07EC0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DF6772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45D16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C6EA6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A20A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Armoires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0242ED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726BFF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9EF48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755F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A327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7F90A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CDCDC5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FFEAE2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B19B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CD5D96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C738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Armoires - Matériel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788B54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29FE16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A9605A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2BE9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367D2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CE46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48391D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67EF56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9DD9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62A2AF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1C9B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Plan de travail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6A52D8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9D0740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CFFFE2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6985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FA1A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8EE7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661158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584EFF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752A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4F4DC3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FAB0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Armoires à pharmacie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610650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E00E70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ABF2C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E749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BC80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69CF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4FE44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5F5550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ADFB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844BBA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15CC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Miroirs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40677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4CD92F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D8C3F6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8862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EF05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7FF2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D54F73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F9D476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94AB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796F3F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EE54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Plateforme de bain surélevée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50ED42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4EE6DB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9F47F4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C42A5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98AD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F891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9EBC37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4B5E92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F010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578D99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9E15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Étagères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CE75AB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290059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32FC9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045E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6991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BF00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74333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7DE2D7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83B9B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726B55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FE7C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Fermetures de douche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6AB44B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77D34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6F150D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B7203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BF59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85A6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E0C0A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54C09C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0173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2C1FB54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71B0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Carrelage/Pierre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2A4A84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1D838E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F0BEE0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762E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A0205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C6C4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8A3DB2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11B59C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309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F29D98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3A3A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Enceinte de la baignoire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39105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8356E1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CD4BE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6F90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C35E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D50F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E76D57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FE8EF2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AB33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C5BAB3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A479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Coûts de main-d’œuvre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AE92CE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E6C1A2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433C5D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8F4F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A5BE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3B0C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EE1038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9503D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52AA4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22C154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4C1E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E4EF7E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68A56D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31D61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FDAD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C69A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5E71A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93A034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9CBA2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EFBB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3058EA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9B3E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0B6FCE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7112A4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88F78A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5617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A22C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5C7E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572899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61520D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9169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AC0CA7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F768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8B350F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236F75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1BBA0F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C08B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62EA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B90AB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FDD225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17A3F5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DBDA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3E251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31BA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AE9B8C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361961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1C798E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146E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4B0C1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B192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CA0EEB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4F2F33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A68A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D56C9E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3229DD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ÉQUIPEMENTS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20DB51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72EA175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98E3D7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0D90EC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2185DC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1BD3713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19AA437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33EB52E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5D87D9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6FF62D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BB1E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Table de cuisson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B35AE3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56A052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F55267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2DB4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350D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903ED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6C7860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F6DEF7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9A80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23C78D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0A81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Congélateur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8BCE16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201A0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793C18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363D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9A07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1EF1F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734812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44C278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68A1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6913DB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4737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Lave-vaisselle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0FEB8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6FCEF6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077D9E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FCE0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F011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98909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63EFC4A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0587AC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B405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B23FA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8E54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Four à micro-ondes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3819CC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E67738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1C7CC9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0D92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7A9A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32DA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30B20E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5CFB2C5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E001D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49D7B5A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0171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Four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0C2ED7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11D418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A67BA9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D793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0D8D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1BE5C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E4BFC0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410A3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A15E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877398C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60CD5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Hotte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3B25E3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CD6500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CA19A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6089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C426D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125FA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4ECF5F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1A5E71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E503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085F0E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7903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Réfrigérateur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E947E7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1C3CDE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FBF05B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BF00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3808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A681E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8D3347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7991A5F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970B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FCA6A2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882C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Lave-linge + sèche-linge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33DB52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15A8CA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9D3B2F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84CF8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AFB56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8E50A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8E77F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41188A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3CCF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DF42822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75F5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79F077A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92AF14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1F75E4E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BB57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E0CA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C8E5E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C29547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89B43B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2549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E1DA18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45CD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459AE2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1F7B853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0B2171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BFF0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49D0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98A7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DF2889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C6E147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14FC3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E2202F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CA8B1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45C88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A2B4D4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A40229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AC7A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932B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C994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7006AF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361383F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A10C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5C6A319A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8E72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128447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00D6804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00362A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D987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F0A5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D524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B8B168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1EB5E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3713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6E11503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70FDD8C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AUTRE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DB9CA" w:fill="ADB9CA"/>
            <w:vAlign w:val="center"/>
            <w:hideMark/>
          </w:tcPr>
          <w:p w14:paraId="55714EF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D8D8D8" w:fill="D8D8D8"/>
            <w:vAlign w:val="center"/>
            <w:hideMark/>
          </w:tcPr>
          <w:p w14:paraId="76EF0DF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BF73AA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6912F6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AD407A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6336D3A8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8D8D8" w:fill="D8D8D8"/>
            <w:vAlign w:val="center"/>
            <w:hideMark/>
          </w:tcPr>
          <w:p w14:paraId="4962B83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DB9CA" w:fill="ADB9CA"/>
            <w:vAlign w:val="center"/>
            <w:hideMark/>
          </w:tcPr>
          <w:p w14:paraId="6B41C3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502C8E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C3FDEE9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EFF38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75F2B7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912188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644507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F68A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F9C52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CF01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9A2CD2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5A589F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9B98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C09D35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7938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FC421E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256403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1E9490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3785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CA9E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1EC5F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4A9DF77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92B737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8560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FB3284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D874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C3C658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640F275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464D28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EC648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A25D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AF19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043F09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970F76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F95D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3230E4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CEBDB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B91160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80648A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41F220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8AF0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F3C2B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3FFEE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9FE442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A89427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C8A9B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0AFA5726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74986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2DFC9F6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7D123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304D8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AF87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A4DC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6009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791770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028FF6A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707FD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997C585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DF5F1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0400EDA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2AAD87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F40410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B688F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70693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3F9F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51933E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2E9D19B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AFE3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19FBADCE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15FF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444BB96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815B96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4769BB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028D3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AF7B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AE629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80890A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BA2E63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6634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034B1D8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779D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C1A54A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592E1D79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92D9B8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3509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7C1EC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7210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6CAB60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19B6E68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62EF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09FE8D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7657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1C505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3842BF5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3B467F7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05615E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54FE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873B6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9FE496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B542CEC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C2E7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0ED723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571B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18D8C7B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4F71599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A87E27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7771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0D6B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9319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27217B3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4A80369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AD0E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397D83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4176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F41A4D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45D228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402296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BFDA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F05A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C98A0D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0DC1E42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25A4DF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DAD2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238C49C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F11F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B713C5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223FED6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9F44AE8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A872A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02AC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5E9EF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196C6745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C275B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9E6E9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70A11A9F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7BFB8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5682E0E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5FB608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7B1F321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910BC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3A450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34464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5933741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25F86B7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EC1E4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34141BFD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73AF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31ED596A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798C08F4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C40637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58D00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F03A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B0E07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77861AE0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EC1F8A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C696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4138F" w:rsidRPr="0084138F" w14:paraId="6F18A1EB" w14:textId="77777777" w:rsidTr="008131BD">
        <w:trPr>
          <w:trHeight w:val="504"/>
        </w:trPr>
        <w:tc>
          <w:tcPr>
            <w:tcW w:w="31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279A7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vAlign w:val="center"/>
            <w:hideMark/>
          </w:tcPr>
          <w:p w14:paraId="6281ACBF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F2F2F2" w:fill="F2F2F2"/>
            <w:vAlign w:val="center"/>
            <w:hideMark/>
          </w:tcPr>
          <w:p w14:paraId="23CCF442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08C33C6E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20122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223F89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C1781" w14:textId="77777777" w:rsidR="0084138F" w:rsidRPr="0084138F" w:rsidRDefault="0084138F" w:rsidP="008131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vAlign w:val="center"/>
            <w:hideMark/>
          </w:tcPr>
          <w:p w14:paraId="334E7433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D6DCE4" w:fill="D6DCE4"/>
            <w:vAlign w:val="center"/>
            <w:hideMark/>
          </w:tcPr>
          <w:p w14:paraId="63CC952D" w14:textId="77777777" w:rsidR="0084138F" w:rsidRPr="0084138F" w:rsidRDefault="0084138F" w:rsidP="008131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3D895" w14:textId="77777777" w:rsidR="0084138F" w:rsidRPr="0084138F" w:rsidRDefault="0084138F" w:rsidP="008131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1F08B3C0" w14:textId="77777777" w:rsidR="003A78AF" w:rsidRDefault="003A78AF" w:rsidP="008131BD">
      <w:pPr>
        <w:jc w:val="center"/>
        <w:rPr>
          <w:rFonts w:ascii="Century Gothic" w:hAnsi="Century Gothic"/>
          <w:b/>
        </w:rPr>
      </w:pPr>
    </w:p>
    <w:p w14:paraId="2BE49E80" w14:textId="77777777" w:rsidR="004442DF" w:rsidRPr="00FB5495" w:rsidRDefault="004442DF" w:rsidP="008131B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7CA14E7E" w14:textId="77777777" w:rsidR="004442DF" w:rsidRPr="00FB5495" w:rsidRDefault="004442DF" w:rsidP="008131BD">
      <w:pPr>
        <w:ind w:left="180"/>
        <w:rPr>
          <w:rFonts w:ascii="Century Gothic" w:hAnsi="Century Gothic"/>
        </w:rPr>
      </w:pPr>
    </w:p>
    <w:p w14:paraId="534D283D" w14:textId="77777777" w:rsidR="004442DF" w:rsidRPr="00FB5495" w:rsidRDefault="004442DF" w:rsidP="008131BD">
      <w:pPr>
        <w:spacing w:line="276" w:lineRule="auto"/>
        <w:ind w:left="180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520D9EBA" w14:textId="77777777" w:rsidR="004442DF" w:rsidRPr="00E818C7" w:rsidRDefault="004442DF" w:rsidP="008131BD">
      <w:pPr>
        <w:ind w:left="180"/>
      </w:pPr>
    </w:p>
    <w:sectPr w:rsidR="004442DF" w:rsidRPr="00E818C7" w:rsidSect="0084138F">
      <w:pgSz w:w="20160" w:h="12240" w:orient="landscape" w:code="5"/>
      <w:pgMar w:top="720" w:right="396" w:bottom="720" w:left="175" w:header="45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361D" w14:textId="77777777" w:rsidR="00D04AAA" w:rsidRDefault="00D04AAA" w:rsidP="00091F30">
      <w:r>
        <w:separator/>
      </w:r>
    </w:p>
  </w:endnote>
  <w:endnote w:type="continuationSeparator" w:id="0">
    <w:p w14:paraId="779F9631" w14:textId="77777777" w:rsidR="00D04AAA" w:rsidRDefault="00D04AAA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488A" w14:textId="77777777" w:rsidR="00D04AAA" w:rsidRDefault="00D04AAA" w:rsidP="00091F30">
      <w:r>
        <w:separator/>
      </w:r>
    </w:p>
  </w:footnote>
  <w:footnote w:type="continuationSeparator" w:id="0">
    <w:p w14:paraId="70025AD5" w14:textId="77777777" w:rsidR="00D04AAA" w:rsidRDefault="00D04AAA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37"/>
    <w:rsid w:val="00022F67"/>
    <w:rsid w:val="00027D61"/>
    <w:rsid w:val="00047806"/>
    <w:rsid w:val="00091F30"/>
    <w:rsid w:val="00095DAC"/>
    <w:rsid w:val="000A75CB"/>
    <w:rsid w:val="000B7DA2"/>
    <w:rsid w:val="000D0128"/>
    <w:rsid w:val="000D2309"/>
    <w:rsid w:val="000F07B6"/>
    <w:rsid w:val="000F5A24"/>
    <w:rsid w:val="001215BD"/>
    <w:rsid w:val="001502C0"/>
    <w:rsid w:val="001B08D8"/>
    <w:rsid w:val="001D5343"/>
    <w:rsid w:val="001E4CA5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5636F"/>
    <w:rsid w:val="003A1EFC"/>
    <w:rsid w:val="003A2127"/>
    <w:rsid w:val="003A23BD"/>
    <w:rsid w:val="003A4425"/>
    <w:rsid w:val="003A78AF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94B43"/>
    <w:rsid w:val="006D1C37"/>
    <w:rsid w:val="006E4625"/>
    <w:rsid w:val="00765461"/>
    <w:rsid w:val="007838D7"/>
    <w:rsid w:val="007B47D1"/>
    <w:rsid w:val="007C73C1"/>
    <w:rsid w:val="00802DAA"/>
    <w:rsid w:val="00807BC8"/>
    <w:rsid w:val="008131BD"/>
    <w:rsid w:val="0082042E"/>
    <w:rsid w:val="008326A8"/>
    <w:rsid w:val="00835D4E"/>
    <w:rsid w:val="0084138F"/>
    <w:rsid w:val="008A4C05"/>
    <w:rsid w:val="008F7053"/>
    <w:rsid w:val="00916DBB"/>
    <w:rsid w:val="00926E62"/>
    <w:rsid w:val="0094185F"/>
    <w:rsid w:val="0099532C"/>
    <w:rsid w:val="009E74FF"/>
    <w:rsid w:val="009E7777"/>
    <w:rsid w:val="00A23936"/>
    <w:rsid w:val="00A35237"/>
    <w:rsid w:val="00AC71FC"/>
    <w:rsid w:val="00AE17A1"/>
    <w:rsid w:val="00AF2D59"/>
    <w:rsid w:val="00B218C7"/>
    <w:rsid w:val="00B4564E"/>
    <w:rsid w:val="00B62005"/>
    <w:rsid w:val="00B716CA"/>
    <w:rsid w:val="00BA17B6"/>
    <w:rsid w:val="00BF75BC"/>
    <w:rsid w:val="00C46E04"/>
    <w:rsid w:val="00C8307C"/>
    <w:rsid w:val="00D04AAA"/>
    <w:rsid w:val="00D07D97"/>
    <w:rsid w:val="00D3211C"/>
    <w:rsid w:val="00D42FEA"/>
    <w:rsid w:val="00DA7A56"/>
    <w:rsid w:val="00E15831"/>
    <w:rsid w:val="00E730C1"/>
    <w:rsid w:val="00E818C7"/>
    <w:rsid w:val="00EC5134"/>
    <w:rsid w:val="00F00778"/>
    <w:rsid w:val="00F0595B"/>
    <w:rsid w:val="00F24560"/>
    <w:rsid w:val="00F73271"/>
    <w:rsid w:val="00F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91C05"/>
  <w15:chartTrackingRefBased/>
  <w15:docId w15:val="{8F5E0B41-1D80-D74F-AF4F-99432284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  <w:style w:type="paragraph" w:customStyle="1" w:styleId="xl63">
    <w:name w:val="xl63"/>
    <w:basedOn w:val="Normal"/>
    <w:rsid w:val="008326A8"/>
    <w:pPr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08&amp;utm_language=FR&amp;utm_source=template-word&amp;utm_medium=content&amp;utm_campaign=ic-Contractor+Estimate-word-17808-fr&amp;lpa=ic+Contractor+Estimate+word+17808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2140</Words>
  <Characters>12198</Characters>
  <Application>Microsoft Office Word</Application>
  <DocSecurity>0</DocSecurity>
  <Lines>101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2023-08-08T05:15:00Z</cp:lastPrinted>
  <dcterms:created xsi:type="dcterms:W3CDTF">2023-07-06T17:47:00Z</dcterms:created>
  <dcterms:modified xsi:type="dcterms:W3CDTF">2023-12-04T17:46:00Z</dcterms:modified>
</cp:coreProperties>
</file>