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DCE7" w14:textId="5A02A7C6" w:rsidR="008E35DF" w:rsidRPr="00DE2E47" w:rsidRDefault="00712F21" w:rsidP="00DE2E47">
      <w:pPr>
        <w:ind w:left="9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48"/>
        </w:rPr>
      </w:pPr>
      <w:r w:rsidRPr="00712F21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drawing>
          <wp:anchor distT="0" distB="0" distL="114300" distR="114300" simplePos="0" relativeHeight="251658240" behindDoc="0" locked="0" layoutInCell="1" allowOverlap="1" wp14:anchorId="192D08CB" wp14:editId="0BC7FEB8">
            <wp:simplePos x="0" y="0"/>
            <wp:positionH relativeFrom="column">
              <wp:posOffset>6464300</wp:posOffset>
            </wp:positionH>
            <wp:positionV relativeFrom="paragraph">
              <wp:posOffset>-76200</wp:posOffset>
            </wp:positionV>
            <wp:extent cx="3136900" cy="444648"/>
            <wp:effectExtent l="0" t="0" r="0" b="0"/>
            <wp:wrapNone/>
            <wp:docPr id="150508632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8632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4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47">
        <w:rPr>
          <w:rFonts w:ascii="Century Gothic" w:hAnsi="Century Gothic"/>
          <w:b/>
          <w:color w:val="808080" w:themeColor="background1" w:themeShade="80"/>
          <w:sz w:val="36"/>
        </w:rPr>
        <w:t xml:space="preserve"> MODÈLE DE FACTURATION POUR ENTREPRENEUR</w:t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4E1AE6" w:rsidRPr="00DE2E47">
        <w:rPr>
          <w:rFonts w:ascii="Century Gothic" w:hAnsi="Century Gothic"/>
          <w:b/>
          <w:bCs/>
          <w:color w:val="808080" w:themeColor="background1" w:themeShade="80"/>
          <w:sz w:val="36"/>
          <w:szCs w:val="48"/>
        </w:rPr>
        <w:tab/>
      </w:r>
      <w:r w:rsidR="008E35DF" w:rsidRPr="00DE2E47">
        <w:rPr>
          <w:rFonts w:ascii="Century Gothic" w:hAnsi="Century Gothic"/>
          <w:color w:val="808080" w:themeColor="background1" w:themeShade="80"/>
          <w:sz w:val="21"/>
          <w:szCs w:val="28"/>
        </w:rPr>
        <w:t xml:space="preserve"> </w:t>
      </w:r>
    </w:p>
    <w:tbl>
      <w:tblPr>
        <w:tblW w:w="14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838"/>
        <w:gridCol w:w="1142"/>
        <w:gridCol w:w="28"/>
        <w:gridCol w:w="208"/>
        <w:gridCol w:w="28"/>
        <w:gridCol w:w="34"/>
        <w:gridCol w:w="3103"/>
        <w:gridCol w:w="587"/>
        <w:gridCol w:w="326"/>
        <w:gridCol w:w="466"/>
        <w:gridCol w:w="18"/>
        <w:gridCol w:w="1620"/>
        <w:gridCol w:w="1620"/>
        <w:gridCol w:w="90"/>
        <w:gridCol w:w="1422"/>
      </w:tblGrid>
      <w:tr w:rsidR="00D51749" w:rsidRPr="00D51749" w14:paraId="22286140" w14:textId="77777777" w:rsidTr="00903BF8">
        <w:trPr>
          <w:trHeight w:val="982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61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F4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DB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B7E7" w14:textId="265A84A9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E246" w14:textId="2F2C854D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6A99" w14:textId="26D5C82F" w:rsidR="00D51749" w:rsidRPr="00D51749" w:rsidRDefault="004B6FF3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Facture</w:t>
            </w:r>
          </w:p>
        </w:tc>
      </w:tr>
      <w:tr w:rsidR="004B6FF3" w:rsidRPr="00D51749" w14:paraId="266E353B" w14:textId="77777777" w:rsidTr="00903BF8">
        <w:trPr>
          <w:trHeight w:val="21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279CC9" w14:textId="5935B904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DATE &amp; HEURE DU TRAVAIL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B677E7" w14:textId="2D764CE3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INTITULÉ DU POSTE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22AB32" w14:textId="2C83CED6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0E5236" w14:textId="1823173D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LIEU DE TRAVAIL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74D288" w14:textId="344CEB79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TERMINÉ 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BDA16C" w14:textId="3E5B4CBB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N° DE FACTURE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E662EF" w14:textId="17DA4FC8" w:rsidR="004B6FF3" w:rsidRPr="00DE2E47" w:rsidRDefault="004B6FF3" w:rsidP="004B6FF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Date de la facture</w:t>
            </w:r>
          </w:p>
        </w:tc>
      </w:tr>
      <w:tr w:rsidR="00D51749" w:rsidRPr="00D51749" w14:paraId="4612BBE4" w14:textId="77777777" w:rsidTr="00903BF8">
        <w:trPr>
          <w:trHeight w:val="346"/>
        </w:trPr>
        <w:tc>
          <w:tcPr>
            <w:tcW w:w="2302" w:type="dxa"/>
            <w:tcBorders>
              <w:top w:val="single" w:sz="4" w:space="0" w:color="BFBF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FCDA1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46C2E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ED93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D0555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66F18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4D8D3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F69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6FF3" w:rsidRPr="00D51749" w14:paraId="67EE46D2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BF01E7" w14:textId="0464B0C4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SOUS-TRAITANT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E038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45D" w14:textId="77777777" w:rsidR="004B6FF3" w:rsidRPr="00D51749" w:rsidRDefault="004B6FF3" w:rsidP="004B6F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7DA1C78" w14:textId="77777777" w:rsidR="004B6FF3" w:rsidRPr="00D51749" w:rsidRDefault="004B6FF3" w:rsidP="004B6F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82E269" w14:textId="77777777" w:rsidR="004B6FF3" w:rsidRPr="00D51749" w:rsidRDefault="004B6FF3" w:rsidP="004B6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934C68A" w14:textId="77777777" w:rsidR="004B6FF3" w:rsidRPr="00D51749" w:rsidRDefault="004B6FF3" w:rsidP="004B6F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8B1614B" w14:textId="77777777" w:rsidR="004B6FF3" w:rsidRPr="00D51749" w:rsidRDefault="004B6FF3" w:rsidP="004B6F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FF3" w:rsidRPr="00D51749" w14:paraId="6F4B540B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1FD88E" w14:textId="51251E5D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9980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E49C24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646E658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 LA MAIN-D’ŒUVRE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8FFB2EE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HEURES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480430F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TARIF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7994DD3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TOTAL</w:t>
            </w:r>
          </w:p>
        </w:tc>
      </w:tr>
      <w:tr w:rsidR="004B6FF3" w:rsidRPr="00D51749" w14:paraId="5F856E46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41345" w14:textId="703679CF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1FD9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06A33E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17270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8028A0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35838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C2ADE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3B9015D7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4554A" w14:textId="17B943CB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B3E6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0A6B5A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C52BA6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282B84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1A20E0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6BF484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4D6F6EEA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A2A130" w14:textId="47821522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7E3C" w14:textId="74734D1B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0DAECC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F78A45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8061D1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57D39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1B593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0B1F39E8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FEEEC9" w14:textId="7A8688E7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5E73" w14:textId="07906AFB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033BEA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E6D8E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5DA97E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3C167F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37EA2A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3765C27A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D3B4B" w14:textId="17F29A94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870F" w14:textId="767C7EDA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229FD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D172BB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2B1CAA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F79074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6DA529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689AFBC5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29F15" w14:textId="33B7D4F0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BD85" w14:textId="3AD151E5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E5C8FCD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05884F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B1A8F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6D450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BDE46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7DF150DC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B99454" w14:textId="214821A0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133D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0FAD1E5" w14:textId="77777777" w:rsidR="004B6FF3" w:rsidRPr="00D51749" w:rsidRDefault="004B6FF3" w:rsidP="004B6F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5303A7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BFDFC2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7D0E5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5BC9B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5F50ADDF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7FDDC" w14:textId="6B293BD9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B72B" w14:textId="50BD630F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89A2B8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344C3A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5D2FAE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FADB2F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78407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5AAB9825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B4018" w14:textId="42AEC610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AAC4" w14:textId="4E4C2A0A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F712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5404D86" w14:textId="77777777" w:rsidR="004B6FF3" w:rsidRPr="006E25BE" w:rsidRDefault="004B6FF3" w:rsidP="004B6F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EADB4E" w14:textId="77777777" w:rsidR="004B6FF3" w:rsidRPr="006E25BE" w:rsidRDefault="004B6FF3" w:rsidP="004B6F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2EC2012" w14:textId="77777777" w:rsidR="004B6FF3" w:rsidRPr="006E25BE" w:rsidRDefault="004B6FF3" w:rsidP="004B6FF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797191F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0CCD009A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F8B423" w14:textId="1E42C123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5D61" w14:textId="255FF17B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C25B0F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152C1C01" w14:textId="77777777" w:rsidR="004B6FF3" w:rsidRPr="006E25BE" w:rsidRDefault="004B6FF3" w:rsidP="004B6F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PIÈCES / MATÉRIAUX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583B05C3" w14:textId="77777777" w:rsidR="004B6FF3" w:rsidRPr="006E25BE" w:rsidRDefault="004B6FF3" w:rsidP="004B6F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QTÉ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  <w:hideMark/>
          </w:tcPr>
          <w:p w14:paraId="6B58FAE8" w14:textId="77777777" w:rsidR="004B6FF3" w:rsidRPr="006E25BE" w:rsidRDefault="004B6FF3" w:rsidP="004B6F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PRIX UNITAIRE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4F9E73CB" w14:textId="77777777" w:rsidR="004B6FF3" w:rsidRPr="006E25BE" w:rsidRDefault="004B6FF3" w:rsidP="004B6F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TOTAL</w:t>
            </w:r>
          </w:p>
        </w:tc>
      </w:tr>
      <w:tr w:rsidR="004B6FF3" w:rsidRPr="00D51749" w14:paraId="4DB49F1B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CBCDC" w14:textId="159D87CC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FE25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F38A17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05541E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78F2D8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090A2F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86C04" w14:textId="77777777" w:rsidR="004B6FF3" w:rsidRPr="006E25BE" w:rsidRDefault="004B6FF3" w:rsidP="004B6FF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</w:tr>
      <w:tr w:rsidR="004B6FF3" w:rsidRPr="00D51749" w14:paraId="38456643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48BDDB" w14:textId="67DD34D9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560" w14:textId="60903C2B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149445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88E03A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0EDDA6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59F536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20CC2B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1D3408DF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70ED9B" w14:textId="63FB2B6E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4845" w14:textId="538D6C55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D96DA9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50CA21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6736BF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C004D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44551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57BABEA7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4521AF" w14:textId="59468E71" w:rsidR="004B6FF3" w:rsidRPr="00D51749" w:rsidRDefault="004B6FF3" w:rsidP="004B6FF3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C23" w14:textId="03F18B3A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7EC1468" w14:textId="77777777" w:rsidR="004B6FF3" w:rsidRPr="00D51749" w:rsidRDefault="004B6FF3" w:rsidP="004B6FF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D79D84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C2B296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9F1F8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D489E4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08C6ECB1" w14:textId="77777777" w:rsidTr="00903BF8">
        <w:trPr>
          <w:trHeight w:val="346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30E9CE" w14:textId="3E04B18C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65536" w14:textId="3040647D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7FB622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7B1510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3D111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8533D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FE31BD" w14:textId="77777777" w:rsidR="004B6FF3" w:rsidRPr="006E25BE" w:rsidRDefault="004B6FF3" w:rsidP="004B6FF3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</w:tr>
      <w:tr w:rsidR="002D416E" w:rsidRPr="00D51749" w14:paraId="15C8A30F" w14:textId="77777777" w:rsidTr="006E25BE">
        <w:trPr>
          <w:trHeight w:val="346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EB4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B9371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6582886D" w14:textId="6E6CECEE" w:rsidR="002D416E" w:rsidRPr="00903BF8" w:rsidRDefault="004C3E6E" w:rsidP="00D51749">
            <w:pPr>
              <w:rPr>
                <w:rFonts w:ascii="Century Gothic" w:eastAsia="Times New Roman" w:hAnsi="Century Gothic" w:cs="Times New Roman"/>
                <w:color w:val="000000" w:themeColor="text1"/>
                <w:spacing w:val="-2"/>
                <w:sz w:val="18"/>
                <w:szCs w:val="18"/>
              </w:rPr>
            </w:pPr>
            <w:r w:rsidRPr="00903BF8">
              <w:rPr>
                <w:rFonts w:ascii="Century Gothic" w:hAnsi="Century Gothic"/>
                <w:color w:val="000000" w:themeColor="text1"/>
                <w:spacing w:val="-2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A419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57C3F81" w14:textId="77777777" w:rsidR="002D416E" w:rsidRPr="006E25BE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A9D0B56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D416E" w:rsidRPr="00D51749" w14:paraId="748DC1E9" w14:textId="77777777" w:rsidTr="006E25BE">
        <w:trPr>
          <w:trHeight w:val="346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2E7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2E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C49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19A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82C4355" w14:textId="77777777" w:rsidR="002D416E" w:rsidRPr="006E25BE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SOUS-TOTAL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51FEB2C" w14:textId="77777777" w:rsidR="002D416E" w:rsidRPr="006E25BE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575B1A4B" w14:textId="77777777" w:rsidTr="006E25BE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FA0E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F960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4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AF51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8F4A" w14:textId="77777777" w:rsidR="00A13B56" w:rsidRPr="006E25BE" w:rsidRDefault="00A13B56" w:rsidP="004C3E6E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</w:rPr>
              <w:t>entrez le pourcentage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7FF40F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TAUX DE TAXE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C2A5B0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B6FF3" w:rsidRPr="00D51749" w14:paraId="67A57DA5" w14:textId="77777777" w:rsidTr="006E25BE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826A" w14:textId="3F7D7FAD" w:rsidR="004B6FF3" w:rsidRPr="00D51749" w:rsidRDefault="004B6FF3" w:rsidP="004B6FF3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E2D" w14:textId="77777777" w:rsidR="004B6FF3" w:rsidRPr="00D51749" w:rsidRDefault="004B6FF3" w:rsidP="004B6FF3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44" w:type="dxa"/>
            <w:gridSpan w:val="6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09CE2" w14:textId="77777777" w:rsidR="004B6FF3" w:rsidRPr="006E25BE" w:rsidRDefault="004B6FF3" w:rsidP="004B6F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36FC" w14:textId="77777777" w:rsidR="004B6FF3" w:rsidRPr="006E25BE" w:rsidRDefault="004B6FF3" w:rsidP="004B6FF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28D33D2" w14:textId="77777777" w:rsidR="004B6FF3" w:rsidRPr="006E25BE" w:rsidRDefault="004B6FF3" w:rsidP="004B6FF3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 DE LA TAXE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E09C3B3" w14:textId="77777777" w:rsidR="004B6FF3" w:rsidRPr="006E25BE" w:rsidRDefault="004B6FF3" w:rsidP="004B6FF3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15234FDF" w14:textId="77777777" w:rsidTr="006E25BE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180E" w14:textId="77777777" w:rsidR="00A13B56" w:rsidRPr="00903BF8" w:rsidRDefault="00A13B56" w:rsidP="00A70A52">
            <w:pPr>
              <w:rPr>
                <w:rFonts w:ascii="Century Gothic" w:eastAsia="Times New Roman" w:hAnsi="Century Gothic" w:cs="Times New Roman"/>
                <w:color w:val="1F4E78"/>
                <w:spacing w:val="-4"/>
                <w:sz w:val="18"/>
                <w:szCs w:val="18"/>
              </w:rPr>
            </w:pPr>
            <w:r w:rsidRPr="00903BF8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En cas de questions concernant ce devis, veuillez contacter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740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44" w:type="dxa"/>
            <w:gridSpan w:val="6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1AA3E1C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7550" w14:textId="77777777" w:rsidR="00A13B56" w:rsidRPr="006E25BE" w:rsidRDefault="00A13B56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42A604B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AUTRE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BCFC2E" w14:textId="77777777" w:rsidR="00A13B56" w:rsidRPr="006E25BE" w:rsidRDefault="00A13B56" w:rsidP="00D51749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29FC13B8" w14:textId="77777777" w:rsidTr="006E25BE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BEBB7" w14:textId="77777777" w:rsidR="00A13B56" w:rsidRPr="00D51749" w:rsidRDefault="00A13B56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CD1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4544" w:type="dxa"/>
            <w:gridSpan w:val="6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A7D16C0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A216" w14:textId="77777777" w:rsidR="00A13B56" w:rsidRPr="006E25BE" w:rsidRDefault="00A13B56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6FCF3C4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GRAND TOTAL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112094E0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13B56" w:rsidRPr="00D51749" w14:paraId="6D391F23" w14:textId="77777777" w:rsidTr="006E25BE">
        <w:trPr>
          <w:trHeight w:val="346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D321D" w14:textId="77777777" w:rsidR="00A13B56" w:rsidRPr="00D51749" w:rsidRDefault="00A13B56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C2F" w14:textId="77777777" w:rsidR="00A13B56" w:rsidRPr="00D51749" w:rsidRDefault="00A13B56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454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2542" w14:textId="77777777" w:rsidR="00A13B56" w:rsidRPr="006E25BE" w:rsidRDefault="00A13B56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B2F" w14:textId="77777777" w:rsidR="00A13B56" w:rsidRPr="006E25BE" w:rsidRDefault="00A13B56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</w:rPr>
              <w:t>entrez montant initial du règlement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2482443" w14:textId="77777777" w:rsidR="00A13B56" w:rsidRPr="006E25BE" w:rsidRDefault="00A13B56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MOINS LE PAIEMENT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A3DBEF" w14:textId="77777777" w:rsidR="00A13B56" w:rsidRPr="006E25BE" w:rsidRDefault="00A13B56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93139" w:rsidRPr="00D51749" w14:paraId="3BC03F93" w14:textId="77777777" w:rsidTr="006E25BE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C6E36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JE VOUS REMERCIE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E80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425" w14:textId="77777777" w:rsidR="00293139" w:rsidRPr="006E25BE" w:rsidRDefault="00293139" w:rsidP="00D517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F7DD" w14:textId="77777777" w:rsidR="00293139" w:rsidRPr="006E25BE" w:rsidRDefault="00293139" w:rsidP="004C3E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FD2AA82" w14:textId="77777777" w:rsidR="00293139" w:rsidRPr="006E25B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 DÛ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FE4132C" w14:textId="77777777" w:rsidR="00293139" w:rsidRPr="006E25BE" w:rsidRDefault="00293139" w:rsidP="00D51749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53B3E8" w14:textId="77777777" w:rsidR="00DE2E47" w:rsidRPr="00903BF8" w:rsidRDefault="004E1AE6">
      <w:pPr>
        <w:rPr>
          <w:sz w:val="10"/>
          <w:szCs w:val="10"/>
        </w:rPr>
        <w:sectPr w:rsidR="00DE2E47" w:rsidRPr="00903BF8" w:rsidSect="00DD1744"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  <w:r w:rsidRPr="00903BF8">
        <w:rPr>
          <w:sz w:val="10"/>
          <w:szCs w:val="10"/>
        </w:rPr>
        <w:br w:type="page"/>
      </w:r>
    </w:p>
    <w:p w14:paraId="7B29AC63" w14:textId="77777777" w:rsidR="004E1AE6" w:rsidRDefault="004E1AE6"/>
    <w:p w14:paraId="08C73B65" w14:textId="77777777" w:rsidR="00DE2E47" w:rsidRDefault="00DE2E47"/>
    <w:p w14:paraId="5E3E34AE" w14:textId="77777777" w:rsidR="00DE2E47" w:rsidRDefault="00DE2E47"/>
    <w:tbl>
      <w:tblPr>
        <w:tblStyle w:val="TableGrid"/>
        <w:tblW w:w="9578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8E35DF" w:rsidRPr="008E35DF" w14:paraId="0E261266" w14:textId="77777777" w:rsidTr="00903BF8">
        <w:trPr>
          <w:trHeight w:val="3942"/>
        </w:trPr>
        <w:tc>
          <w:tcPr>
            <w:tcW w:w="9578" w:type="dxa"/>
          </w:tcPr>
          <w:p w14:paraId="1377F0BF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B5B9AB0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44A40D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FA5FEA0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9C977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36B83DA" w14:textId="77777777" w:rsidR="008E35DF" w:rsidRDefault="008E35DF" w:rsidP="00FC5710">
      <w:pPr>
        <w:rPr>
          <w:rFonts w:ascii="Century Gothic" w:hAnsi="Century Gothic"/>
        </w:rPr>
      </w:pPr>
    </w:p>
    <w:p w14:paraId="0EAE10F3" w14:textId="77777777" w:rsidR="00FC5710" w:rsidRDefault="00FC5710" w:rsidP="00FC5710">
      <w:pPr>
        <w:rPr>
          <w:rFonts w:ascii="Century Gothic" w:hAnsi="Century Gothic"/>
        </w:rPr>
      </w:pPr>
    </w:p>
    <w:p w14:paraId="46CCEA15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DE2E4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C983" w14:textId="77777777" w:rsidR="003C61D4" w:rsidRDefault="003C61D4" w:rsidP="004E1AE6">
      <w:r>
        <w:separator/>
      </w:r>
    </w:p>
  </w:endnote>
  <w:endnote w:type="continuationSeparator" w:id="0">
    <w:p w14:paraId="6451D0CB" w14:textId="77777777" w:rsidR="003C61D4" w:rsidRDefault="003C61D4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F683" w14:textId="77777777" w:rsidR="003C61D4" w:rsidRDefault="003C61D4" w:rsidP="004E1AE6">
      <w:r>
        <w:separator/>
      </w:r>
    </w:p>
  </w:footnote>
  <w:footnote w:type="continuationSeparator" w:id="0">
    <w:p w14:paraId="755DCD9F" w14:textId="77777777" w:rsidR="003C61D4" w:rsidRDefault="003C61D4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F5"/>
    <w:rsid w:val="00037AF5"/>
    <w:rsid w:val="000828CE"/>
    <w:rsid w:val="000E261F"/>
    <w:rsid w:val="0010068A"/>
    <w:rsid w:val="00185B30"/>
    <w:rsid w:val="001A79C7"/>
    <w:rsid w:val="001E4EBB"/>
    <w:rsid w:val="0023557B"/>
    <w:rsid w:val="00293139"/>
    <w:rsid w:val="002D416E"/>
    <w:rsid w:val="003665FF"/>
    <w:rsid w:val="003A1210"/>
    <w:rsid w:val="003C61D4"/>
    <w:rsid w:val="00471C74"/>
    <w:rsid w:val="004937B7"/>
    <w:rsid w:val="004B6FF3"/>
    <w:rsid w:val="004C3E6E"/>
    <w:rsid w:val="004E1AE6"/>
    <w:rsid w:val="00535612"/>
    <w:rsid w:val="00562CA4"/>
    <w:rsid w:val="006E25BE"/>
    <w:rsid w:val="00712F21"/>
    <w:rsid w:val="0085108D"/>
    <w:rsid w:val="008A25EC"/>
    <w:rsid w:val="008A325A"/>
    <w:rsid w:val="008B7DE0"/>
    <w:rsid w:val="008C3AE5"/>
    <w:rsid w:val="008E35DF"/>
    <w:rsid w:val="00903BF8"/>
    <w:rsid w:val="0092017E"/>
    <w:rsid w:val="009A086E"/>
    <w:rsid w:val="009B3AF9"/>
    <w:rsid w:val="009C3E36"/>
    <w:rsid w:val="00A13B56"/>
    <w:rsid w:val="00AE1013"/>
    <w:rsid w:val="00B4719D"/>
    <w:rsid w:val="00BA6BCC"/>
    <w:rsid w:val="00C67DC0"/>
    <w:rsid w:val="00CF5560"/>
    <w:rsid w:val="00CF5862"/>
    <w:rsid w:val="00D51749"/>
    <w:rsid w:val="00DB5AA5"/>
    <w:rsid w:val="00DC3E2D"/>
    <w:rsid w:val="00DD1744"/>
    <w:rsid w:val="00DE2E47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B8889"/>
  <w15:docId w15:val="{151E2D75-AF67-4788-BA05-E84FA2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14&amp;utm_language=FR&amp;utm_source=template-word&amp;utm_medium=content&amp;utm_campaign=ic-Contractor+Invoice-word-17814-fr&amp;lpa=ic+Contractor+Invoice+word+17814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316598-FE05-47D0-A987-44401A79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7</cp:revision>
  <cp:lastPrinted>2023-08-08T06:19:00Z</cp:lastPrinted>
  <dcterms:created xsi:type="dcterms:W3CDTF">2023-07-11T01:50:00Z</dcterms:created>
  <dcterms:modified xsi:type="dcterms:W3CDTF">2023-12-06T23:11:00Z</dcterms:modified>
</cp:coreProperties>
</file>