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035D" w14:textId="44F41D14" w:rsidR="00E818C7" w:rsidRPr="00E9466C" w:rsidRDefault="001332E2" w:rsidP="003A2127">
      <w:pPr>
        <w:ind w:left="-270" w:right="-360"/>
        <w:rPr>
          <w:rFonts w:ascii="Century Gothic" w:hAnsi="Century Gothic" w:cs="Arial"/>
          <w:b/>
          <w:color w:val="808080" w:themeColor="background1" w:themeShade="80"/>
          <w:sz w:val="44"/>
          <w:szCs w:val="44"/>
        </w:rPr>
      </w:pPr>
      <w:r w:rsidRPr="001332E2">
        <w:rPr>
          <w:rFonts w:ascii="Century Gothic" w:hAnsi="Century Gothic"/>
          <w:b/>
          <w:color w:val="808080" w:themeColor="background1" w:themeShade="80"/>
          <w:sz w:val="44"/>
        </w:rPr>
        <w:drawing>
          <wp:anchor distT="0" distB="0" distL="114300" distR="114300" simplePos="0" relativeHeight="251658240" behindDoc="0" locked="0" layoutInCell="1" allowOverlap="1" wp14:anchorId="038105D0" wp14:editId="28CC95CE">
            <wp:simplePos x="0" y="0"/>
            <wp:positionH relativeFrom="column">
              <wp:posOffset>4876800</wp:posOffset>
            </wp:positionH>
            <wp:positionV relativeFrom="paragraph">
              <wp:posOffset>-51435</wp:posOffset>
            </wp:positionV>
            <wp:extent cx="2324100" cy="397543"/>
            <wp:effectExtent l="0" t="0" r="0" b="0"/>
            <wp:wrapNone/>
            <wp:docPr id="520052675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52675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9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D59">
        <w:rPr>
          <w:rFonts w:ascii="Century Gothic" w:hAnsi="Century Gothic"/>
          <w:b/>
          <w:color w:val="808080" w:themeColor="background1" w:themeShade="80"/>
          <w:sz w:val="44"/>
        </w:rPr>
        <w:t>MODÈLE DE DEVIS</w:t>
      </w:r>
      <w:r w:rsidRPr="001332E2">
        <w:rPr>
          <w:noProof/>
        </w:rPr>
        <w:t xml:space="preserve"> </w:t>
      </w:r>
    </w:p>
    <w:p w14:paraId="7A50CD5D" w14:textId="77777777" w:rsidR="00AF2D59" w:rsidRPr="00CF25E3" w:rsidRDefault="00AF2D59" w:rsidP="004576E7">
      <w:pPr>
        <w:jc w:val="center"/>
        <w:rPr>
          <w:rFonts w:ascii="Century Gothic" w:hAnsi="Century Gothic"/>
          <w:b/>
          <w:sz w:val="13"/>
          <w:szCs w:val="13"/>
        </w:rPr>
      </w:pPr>
    </w:p>
    <w:tbl>
      <w:tblPr>
        <w:tblW w:w="11430" w:type="dxa"/>
        <w:tblInd w:w="-360" w:type="dxa"/>
        <w:tblLook w:val="04A0" w:firstRow="1" w:lastRow="0" w:firstColumn="1" w:lastColumn="0" w:noHBand="0" w:noVBand="1"/>
      </w:tblPr>
      <w:tblGrid>
        <w:gridCol w:w="2996"/>
        <w:gridCol w:w="222"/>
        <w:gridCol w:w="3490"/>
        <w:gridCol w:w="1243"/>
        <w:gridCol w:w="2086"/>
        <w:gridCol w:w="1460"/>
      </w:tblGrid>
      <w:tr w:rsidR="009E7777" w:rsidRPr="00AF2D59" w14:paraId="318A4562" w14:textId="77777777" w:rsidTr="00CF25E3">
        <w:trPr>
          <w:trHeight w:val="711"/>
        </w:trPr>
        <w:tc>
          <w:tcPr>
            <w:tcW w:w="6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D0A" w14:textId="77777777" w:rsidR="00AF2D59" w:rsidRPr="00AF2D59" w:rsidRDefault="00AF2D59" w:rsidP="009E7777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VOTRE LOGO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BCAD" w14:textId="343A8B05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FA7C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DEVIS</w:t>
            </w:r>
          </w:p>
        </w:tc>
      </w:tr>
      <w:tr w:rsidR="009E7777" w:rsidRPr="00AF2D59" w14:paraId="787A147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8E6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E78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433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72A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98A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Travail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7AE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Travail</w:t>
            </w:r>
          </w:p>
        </w:tc>
      </w:tr>
      <w:tr w:rsidR="009E7777" w:rsidRPr="00AF2D59" w14:paraId="32B9D214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6EC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123, rue Main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1E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D96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A0A370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 FACTURE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AAC167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 DE DÉBUT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CA4B5B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 DE FIN</w:t>
            </w:r>
          </w:p>
        </w:tc>
      </w:tr>
      <w:tr w:rsidR="009E7777" w:rsidRPr="00AF2D59" w14:paraId="65A992D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120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Bureau 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1F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D00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94F8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0E47C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C38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9E7777" w:rsidRPr="00AF2D59" w14:paraId="4D5A2D8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388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96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49E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970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Citation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B0B8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Valide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AB4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Paiement</w:t>
            </w:r>
          </w:p>
        </w:tc>
      </w:tr>
      <w:tr w:rsidR="009E7777" w:rsidRPr="00AF2D59" w14:paraId="0A4CBB7D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A04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BA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A958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2744A0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Nombre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8075AF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JUSQU'À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2F7FF6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DÛ LE</w:t>
            </w:r>
          </w:p>
        </w:tc>
      </w:tr>
      <w:tr w:rsidR="009E7777" w:rsidRPr="00AF2D59" w14:paraId="49F97C48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9F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A5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7381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D9AE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FBC6F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819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9E7777" w:rsidRPr="00AF2D59" w14:paraId="49A6139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EA7" w14:textId="77777777" w:rsidR="00AF2D59" w:rsidRPr="00AF2D59" w:rsidRDefault="00AF2D59" w:rsidP="00AF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DA3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8D0F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6EE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EA8A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7033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777" w:rsidRPr="00AF2D59" w14:paraId="318905D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4B6BF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AFB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B3BB0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DIVERS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1BBBB7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QTÉ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FD14BB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PRIX UNITAIRE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10F4B7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AF2D59" w:rsidRPr="00AF2D59" w14:paraId="10F39AEA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0DFF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F2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6D99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5A10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70596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E02F0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37F0A8E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C1CC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13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3D5C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DDA8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4A08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FBCF3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1769D76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15C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43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D2F4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C805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3EACE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3EE4E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1882DA3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66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 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BB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16E7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7E22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B2BD0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C8EE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01E3316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F63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F4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0EEC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51A6A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3315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8D8D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6BA5AAE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37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B1F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FC4A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82F69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F827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D1FB1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63B7EE6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06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CB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36A2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C338F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2C32D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6611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CF25E3" w14:paraId="57A129B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861E" w14:textId="77777777" w:rsidR="00AF2D59" w:rsidRPr="00CF25E3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16A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3B83" w14:textId="77777777" w:rsidR="00AF2D59" w:rsidRPr="00CF25E3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5"/>
                <w:szCs w:val="15"/>
              </w:rPr>
            </w:pPr>
            <w:r w:rsidRPr="00CF25E3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F021B" w14:textId="77777777" w:rsidR="00AF2D59" w:rsidRPr="00CF25E3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5"/>
                <w:szCs w:val="15"/>
              </w:rPr>
            </w:pPr>
            <w:r w:rsidRPr="00CF25E3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0A6D6" w14:textId="77777777" w:rsidR="00AF2D59" w:rsidRPr="00CF25E3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5"/>
                <w:szCs w:val="15"/>
              </w:rPr>
            </w:pPr>
            <w:r w:rsidRPr="00CF25E3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D6890" w14:textId="77777777" w:rsidR="00AF2D59" w:rsidRPr="00CF25E3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5"/>
                <w:szCs w:val="15"/>
              </w:rPr>
            </w:pPr>
            <w:r w:rsidRPr="00CF25E3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</w:tr>
      <w:tr w:rsidR="00AF2D59" w:rsidRPr="00AF2D59" w14:paraId="7035865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CA1D4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 DU TRAVAIL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32A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C0B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F8E49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258A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F686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2102494D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B88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6E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8AEA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24B3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C3627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6406C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395C0FB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2CF2F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3177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6CDD719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065B225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1405850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DES MATÉRIAUX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88DB9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E7777" w:rsidRPr="00AF2D59" w14:paraId="6990E96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72C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06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57A5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500C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C6FC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773B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777" w:rsidRPr="00AF2D59" w14:paraId="7A56A5A3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7D00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5FC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F6A15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MAIN-D'ŒUVRE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845C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HEURES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B97521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TARIF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CF2F4E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AF2D59" w:rsidRPr="00AF2D59" w14:paraId="5516C86D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6A6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BED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2BC4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D3606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E5C4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7A5F6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7E88C9A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D35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C79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5A3D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AB5A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6FBD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847D7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2002A501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E42D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30F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2F81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4425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15E4A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B2B8D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2EA25F91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D69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77A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C7B8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B59A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A7E27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6AA5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5E5AD2B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16D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5C9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6BE8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6FF5B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F0B2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B500D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13BB887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C2E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A42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04E6FFD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2CF21B0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5F028971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DE LA MAIN-D’ŒUVRE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F5FA7F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F2D59" w:rsidRPr="00CF25E3" w14:paraId="3767C27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3AD8" w14:textId="77777777" w:rsidR="00AF2D59" w:rsidRPr="00CF25E3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79E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A640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B486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5942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E59" w14:textId="77777777" w:rsidR="00AF2D59" w:rsidRPr="00CF25E3" w:rsidRDefault="00AF2D59" w:rsidP="00AF2D5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E7777" w:rsidRPr="00AF2D59" w14:paraId="1EB47A68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9BF273" w14:textId="24B026A9" w:rsidR="00AF2D59" w:rsidRPr="00AF2D59" w:rsidRDefault="00E70990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Conditions générales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E77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AD8BB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CHARGES DIVERSES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D5B52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HEURES/QTÉ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92C866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TARIF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1EABDF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AF2D59" w:rsidRPr="00AF2D59" w14:paraId="21FAF625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ACF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Veuillez libeller votre chèque à l’ordre de Nom de votre entreprise.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62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DCBE4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3C3BD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928A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9D70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00C535F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1B1AC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139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7D419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0AC5C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100C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733A6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53B37603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4AD6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23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0C69C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0431C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B6D5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EE9FE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1AD1948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288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246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7BB3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6FBC3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3132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D1E56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4AB5D56A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C876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A93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0BC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79021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1117C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8B789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3E0E91A9" w14:textId="77777777" w:rsidTr="00CF25E3">
        <w:trPr>
          <w:trHeight w:val="60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2AC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9DC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480A572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4FBF6AA2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D6AAA6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DIVERS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01844A8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F2D59" w:rsidRPr="00AF2D59" w14:paraId="469CC9D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D5D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6BC" w14:textId="77777777" w:rsidR="00AF2D59" w:rsidRPr="00AF2D59" w:rsidRDefault="00AF2D59" w:rsidP="00AF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F2E5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AE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FFE5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BAA019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E7777" w:rsidRPr="00AF2D59" w14:paraId="07B2D564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AA2F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57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98060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SIGNATURE DU CLIENT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CC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8858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montant total</w:t>
            </w:r>
            <w:r w:rsidRPr="00AF2D59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REMISE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4E7A33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0C0288F8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0F27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35B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31E7BB06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B2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6C3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LES REMISES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DA0BC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E7777" w:rsidRPr="00AF2D59" w14:paraId="66521A26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43FF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66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D0446CD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331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2E37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  <w:r w:rsidRPr="00AF2D59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DE TAXE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D7F801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E7777" w:rsidRPr="00AF2D59" w14:paraId="285C9D0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1132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2DD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79F7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C9D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C29A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LA TAXE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ED798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E7777" w:rsidRPr="00AF2D59" w14:paraId="0FCC5FE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76C8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A95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6F4B40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SIGNATURE AUTORISÉE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6EA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5F7B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EXPÉDITION/GESTION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73CEA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F2D59" w:rsidRPr="00AF2D59" w14:paraId="076A873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A67E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DBC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71E3B697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221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4ED2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D0982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E7777" w:rsidRPr="00AF2D59" w14:paraId="1E4E263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113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www.votresiteinternet.com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10E" w14:textId="77777777" w:rsidR="00AF2D59" w:rsidRPr="00AF2D59" w:rsidRDefault="00AF2D59" w:rsidP="00AF2D5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91FA70B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C7D" w14:textId="77777777" w:rsidR="00AF2D59" w:rsidRPr="00AF2D59" w:rsidRDefault="00AF2D59" w:rsidP="00AF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6291" w14:textId="77777777" w:rsidR="00AF2D59" w:rsidRPr="00AF2D59" w:rsidRDefault="00AF2D59" w:rsidP="00AF2D5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5467E" w14:textId="77777777" w:rsidR="00AF2D59" w:rsidRPr="00AF2D59" w:rsidRDefault="00AF2D59" w:rsidP="00AF2D5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371DE387" w14:textId="77777777" w:rsidR="00DA7A56" w:rsidRDefault="00DA7A56" w:rsidP="00DA7A56">
      <w:pPr>
        <w:rPr>
          <w:rFonts w:ascii="Century Gothic" w:hAnsi="Century Gothic"/>
          <w:b/>
        </w:rPr>
      </w:pPr>
    </w:p>
    <w:p w14:paraId="10AE8511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12339A8C" w14:textId="77777777" w:rsidR="004442DF" w:rsidRPr="00FB5495" w:rsidRDefault="004442DF" w:rsidP="004442DF">
      <w:pPr>
        <w:rPr>
          <w:rFonts w:ascii="Century Gothic" w:hAnsi="Century Gothic"/>
        </w:rPr>
      </w:pPr>
    </w:p>
    <w:p w14:paraId="60BC9744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3E040490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ED7E" w14:textId="77777777" w:rsidR="009343F9" w:rsidRDefault="009343F9" w:rsidP="00091F30">
      <w:r>
        <w:separator/>
      </w:r>
    </w:p>
  </w:endnote>
  <w:endnote w:type="continuationSeparator" w:id="0">
    <w:p w14:paraId="4CC71958" w14:textId="77777777" w:rsidR="009343F9" w:rsidRDefault="009343F9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FF6B" w14:textId="77777777" w:rsidR="009343F9" w:rsidRDefault="009343F9" w:rsidP="00091F30">
      <w:r>
        <w:separator/>
      </w:r>
    </w:p>
  </w:footnote>
  <w:footnote w:type="continuationSeparator" w:id="0">
    <w:p w14:paraId="24165747" w14:textId="77777777" w:rsidR="009343F9" w:rsidRDefault="009343F9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6C"/>
    <w:rsid w:val="00027D61"/>
    <w:rsid w:val="00047806"/>
    <w:rsid w:val="00091F30"/>
    <w:rsid w:val="000D0128"/>
    <w:rsid w:val="000D2309"/>
    <w:rsid w:val="000F07B6"/>
    <w:rsid w:val="000F5A24"/>
    <w:rsid w:val="001332E2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12268"/>
    <w:rsid w:val="00765461"/>
    <w:rsid w:val="007838D7"/>
    <w:rsid w:val="007C73C1"/>
    <w:rsid w:val="00802DAA"/>
    <w:rsid w:val="00807BC8"/>
    <w:rsid w:val="00835D4E"/>
    <w:rsid w:val="008D095E"/>
    <w:rsid w:val="008F7053"/>
    <w:rsid w:val="00916DBB"/>
    <w:rsid w:val="00917E91"/>
    <w:rsid w:val="00926E62"/>
    <w:rsid w:val="009343F9"/>
    <w:rsid w:val="009E7777"/>
    <w:rsid w:val="00A27383"/>
    <w:rsid w:val="00A3042C"/>
    <w:rsid w:val="00A35237"/>
    <w:rsid w:val="00AC71FC"/>
    <w:rsid w:val="00AE17A1"/>
    <w:rsid w:val="00AF2D59"/>
    <w:rsid w:val="00B4564E"/>
    <w:rsid w:val="00B62005"/>
    <w:rsid w:val="00B716CA"/>
    <w:rsid w:val="00B96DFB"/>
    <w:rsid w:val="00BA16D1"/>
    <w:rsid w:val="00BA17B6"/>
    <w:rsid w:val="00C8307C"/>
    <w:rsid w:val="00CF25E3"/>
    <w:rsid w:val="00D3211C"/>
    <w:rsid w:val="00DA7A56"/>
    <w:rsid w:val="00E15831"/>
    <w:rsid w:val="00E70990"/>
    <w:rsid w:val="00E730C1"/>
    <w:rsid w:val="00E818C7"/>
    <w:rsid w:val="00E9466C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87CF"/>
  <w15:chartTrackingRefBased/>
  <w15:docId w15:val="{6FC3F97A-8BD1-FC4D-9CA2-1CD6D6F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Job+Estimate-word-17808-fr&amp;lpa=ic+Job+Estimate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2023-08-08T05:27:00Z</cp:lastPrinted>
  <dcterms:created xsi:type="dcterms:W3CDTF">2023-07-06T17:40:00Z</dcterms:created>
  <dcterms:modified xsi:type="dcterms:W3CDTF">2023-12-04T17:31:00Z</dcterms:modified>
</cp:coreProperties>
</file>