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E0D8" w14:textId="48948EB7" w:rsidR="00EC3686" w:rsidRDefault="00C24202" w:rsidP="00AC7EE6">
      <w:pPr>
        <w:spacing w:line="228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C24202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A348F6F" wp14:editId="4E4160A7">
            <wp:simplePos x="0" y="0"/>
            <wp:positionH relativeFrom="column">
              <wp:posOffset>6697980</wp:posOffset>
            </wp:positionH>
            <wp:positionV relativeFrom="paragraph">
              <wp:posOffset>-109220</wp:posOffset>
            </wp:positionV>
            <wp:extent cx="2905972" cy="339586"/>
            <wp:effectExtent l="0" t="0" r="0" b="3810"/>
            <wp:wrapNone/>
            <wp:docPr id="183376698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698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72" cy="339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A0">
        <w:rPr>
          <w:rFonts w:ascii="Century Gothic" w:hAnsi="Century Gothic"/>
          <w:b/>
          <w:color w:val="595959" w:themeColor="text1" w:themeTint="A6"/>
          <w:sz w:val="44"/>
        </w:rPr>
        <w:t xml:space="preserve">MODÈLE DE CARNET DE KILOMÉTRAGE MENSUEL </w:t>
      </w:r>
    </w:p>
    <w:p w14:paraId="15A6D19D" w14:textId="089D13FB" w:rsidR="00D21DCC" w:rsidRPr="00AC7EE6" w:rsidRDefault="00D21DCC" w:rsidP="00AC7EE6">
      <w:pPr>
        <w:spacing w:line="228" w:lineRule="auto"/>
        <w:ind w:left="1440"/>
        <w:rPr>
          <w:rFonts w:ascii="Century Gothic" w:hAnsi="Century Gothic" w:cs="Arial"/>
          <w:b/>
          <w:color w:val="595959" w:themeColor="text1" w:themeTint="A6"/>
          <w:sz w:val="11"/>
          <w:szCs w:val="11"/>
        </w:rPr>
      </w:pPr>
    </w:p>
    <w:tbl>
      <w:tblPr>
        <w:tblW w:w="14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83"/>
        <w:gridCol w:w="3083"/>
        <w:gridCol w:w="349"/>
        <w:gridCol w:w="1647"/>
        <w:gridCol w:w="913"/>
        <w:gridCol w:w="438"/>
        <w:gridCol w:w="899"/>
        <w:gridCol w:w="1520"/>
      </w:tblGrid>
      <w:tr w:rsidR="008E3470" w:rsidRPr="008E3470" w14:paraId="6E2CBD56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2B32AA71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DE L’EMPLOYÉ</w:t>
            </w:r>
          </w:p>
        </w:tc>
        <w:tc>
          <w:tcPr>
            <w:tcW w:w="3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51C18113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ID DE L’EMPLOYÉ</w:t>
            </w:r>
          </w:p>
        </w:tc>
        <w:tc>
          <w:tcPr>
            <w:tcW w:w="3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07818F72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DU RESPONSABLE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BE37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1D56077E" w14:textId="77777777" w:rsidR="008E3470" w:rsidRPr="008E3470" w:rsidRDefault="008E3470" w:rsidP="00AC7EE6">
            <w:pPr>
              <w:spacing w:line="228" w:lineRule="auto"/>
              <w:ind w:firstLineChars="100" w:firstLine="160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TAUX DE REMBOURSEMENT</w:t>
            </w:r>
          </w:p>
        </w:tc>
        <w:tc>
          <w:tcPr>
            <w:tcW w:w="1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vAlign w:val="center"/>
          </w:tcPr>
          <w:p w14:paraId="086A3981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470" w:rsidRPr="008E3470" w14:paraId="5D56145B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88447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7155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3A60B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B781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068DC2F5" w14:textId="77777777" w:rsidR="008E3470" w:rsidRPr="008E3470" w:rsidRDefault="008E3470" w:rsidP="00AC7EE6">
            <w:pPr>
              <w:spacing w:line="228" w:lineRule="auto"/>
              <w:ind w:firstLineChars="100" w:firstLine="160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DES KILOMÈTRES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vAlign w:val="center"/>
          </w:tcPr>
          <w:p w14:paraId="077CE47C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470" w:rsidRPr="008E3470" w14:paraId="58213DC7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4A57C073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SERVICE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237ECA01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IDENTIFIANT DU VÉHICULE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2F5496" w:themeFill="accent1" w:themeFillShade="BF"/>
            <w:vAlign w:val="center"/>
            <w:hideMark/>
          </w:tcPr>
          <w:p w14:paraId="5218541D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MOIS REPRÉSENTÉ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EE1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3B3838" w:themeFill="background2" w:themeFillShade="40"/>
            <w:tcMar>
              <w:top w:w="0" w:type="dxa"/>
              <w:left w:w="0" w:type="dxa"/>
              <w:bottom w:w="0" w:type="dxa"/>
              <w:right w:w="135" w:type="dxa"/>
            </w:tcMar>
            <w:vAlign w:val="bottom"/>
            <w:hideMark/>
          </w:tcPr>
          <w:p w14:paraId="18904843" w14:textId="77777777" w:rsidR="008E3470" w:rsidRPr="008E3470" w:rsidRDefault="008E3470" w:rsidP="00AC7EE6">
            <w:pPr>
              <w:spacing w:line="228" w:lineRule="auto"/>
              <w:ind w:firstLineChars="100" w:firstLine="160"/>
              <w:jc w:val="right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DE REMBOURSEMENT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EAAAA" w:themeFill="background2" w:themeFillShade="BF"/>
            <w:vAlign w:val="center"/>
          </w:tcPr>
          <w:p w14:paraId="7230E07E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E3470" w:rsidRPr="008E3470" w14:paraId="17479AE6" w14:textId="77777777" w:rsidTr="004940B7">
        <w:trPr>
          <w:trHeight w:val="432"/>
          <w:jc w:val="center"/>
        </w:trPr>
        <w:tc>
          <w:tcPr>
            <w:tcW w:w="299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ECD0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A229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B404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F557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D60E" w14:textId="77777777" w:rsidR="008E3470" w:rsidRPr="008E3470" w:rsidRDefault="008E3470" w:rsidP="00AC7EE6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D3EB" w14:textId="77777777" w:rsidR="008E3470" w:rsidRPr="008E3470" w:rsidRDefault="008E3470" w:rsidP="00AC7EE6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A95F" w14:textId="77777777" w:rsidR="008E3470" w:rsidRPr="008E3470" w:rsidRDefault="008E3470" w:rsidP="00AC7EE6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</w:tr>
    </w:tbl>
    <w:p w14:paraId="310E26EC" w14:textId="77777777" w:rsidR="008E3470" w:rsidRPr="008E3470" w:rsidRDefault="008E3470" w:rsidP="00AC7EE6">
      <w:pPr>
        <w:spacing w:line="228" w:lineRule="auto"/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  <w:r>
        <w:rPr>
          <w:rFonts w:ascii="Century Gothic" w:hAnsi="Century Gothic"/>
          <w:b/>
          <w:color w:val="808080" w:themeColor="background1" w:themeShade="80"/>
        </w:rPr>
        <w:t xml:space="preserve"> </w:t>
      </w:r>
    </w:p>
    <w:tbl>
      <w:tblPr>
        <w:tblW w:w="15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700"/>
        <w:gridCol w:w="2115"/>
        <w:gridCol w:w="2115"/>
        <w:gridCol w:w="1215"/>
        <w:gridCol w:w="1215"/>
        <w:gridCol w:w="1609"/>
        <w:gridCol w:w="2981"/>
      </w:tblGrid>
      <w:tr w:rsidR="008E3470" w:rsidRPr="008E3470" w14:paraId="501843C5" w14:textId="77777777" w:rsidTr="00AC7EE6">
        <w:trPr>
          <w:trHeight w:val="288"/>
        </w:trPr>
        <w:tc>
          <w:tcPr>
            <w:tcW w:w="107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7FC83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DU VOYAGE</w:t>
            </w:r>
          </w:p>
        </w:tc>
        <w:tc>
          <w:tcPr>
            <w:tcW w:w="27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ED9B8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BUT DU VOYAGE</w:t>
            </w:r>
          </w:p>
        </w:tc>
        <w:tc>
          <w:tcPr>
            <w:tcW w:w="21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36785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POINT DE DÉPART</w:t>
            </w:r>
          </w:p>
        </w:tc>
        <w:tc>
          <w:tcPr>
            <w:tcW w:w="211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46F0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DESTINATION</w:t>
            </w:r>
          </w:p>
        </w:tc>
        <w:tc>
          <w:tcPr>
            <w:tcW w:w="24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93510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LECTURES DE L’ODOMÈTRE</w:t>
            </w:r>
          </w:p>
        </w:tc>
        <w:tc>
          <w:tcPr>
            <w:tcW w:w="160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726A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TOTAL </w:t>
            </w:r>
            <w:r w:rsidRPr="008E3470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DES KILOMÈTRES</w:t>
            </w:r>
          </w:p>
        </w:tc>
        <w:tc>
          <w:tcPr>
            <w:tcW w:w="29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30EA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AUTRES COMMENTAIRES</w:t>
            </w:r>
          </w:p>
        </w:tc>
      </w:tr>
      <w:tr w:rsidR="008E3470" w:rsidRPr="008E3470" w14:paraId="6E6504A8" w14:textId="77777777" w:rsidTr="00AC7EE6">
        <w:trPr>
          <w:trHeight w:val="288"/>
        </w:trPr>
        <w:tc>
          <w:tcPr>
            <w:tcW w:w="107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ECB056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35AFE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AB0B6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E0AB3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ECB8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DÉBUT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8496B0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EF1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FIN</w:t>
            </w:r>
          </w:p>
        </w:tc>
        <w:tc>
          <w:tcPr>
            <w:tcW w:w="160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11E40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66EB7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8E3470" w:rsidRPr="008E3470" w14:paraId="56A3C981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0909A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D68294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037D22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E41EA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8A0F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4298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7FD2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29977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E3470" w:rsidRPr="008E3470" w14:paraId="6A2BCCC9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63294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57F426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22BC0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593961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1790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9DE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F409E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3ED2DA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01D68D8E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C21D3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28A573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040E8B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2BB6F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7652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00B7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5AC74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085A34C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61AD7B95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12621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A20738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FD64C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0FF27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6C18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C797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CC75B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558FB4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DD0E8DD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AEF53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C6C281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4A7AC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0560E1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9A92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EA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024E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E553EA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5939FB95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22A40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69B831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6FFBDE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26010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1E11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81F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1E45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288127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D1D64A2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697C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35C722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C94B756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04A1E4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97BC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ECBF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3F642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7B23E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54AA33A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5D2B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1C4E49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81F72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F46B6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A05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BE83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98D09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34451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EF9D6D9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4B0D2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0E01AD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72117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315E22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0FBE6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519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E531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726782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46A399DB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3F69B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0885D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203EB9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B72C3B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A5F7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CC32C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6D9C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0B1F8D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4A67A2AD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25349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A51C59A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16739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E5E69F6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DBF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B0F4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55D0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F64002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7F53F6AB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8A902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6D86342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66490ED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B18A58B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3B05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FA8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90A94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D17A64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609A5D10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AF362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C7DAC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B20FEE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DEB78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D1CA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70AE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FAB6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196C89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20F82BF0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11398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7896D75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E39070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CF9C7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63EA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FC3F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271C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CD20AE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38E353C4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A53B4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29FF1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42C52B2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6D771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E9414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C498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9C27B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C69233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53EC2C68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16A9C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B33A56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75E671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BA5E067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EC3C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9ACF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78DD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B56B9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E3470" w:rsidRPr="008E3470" w14:paraId="1D0AFCD6" w14:textId="77777777" w:rsidTr="00AC7EE6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07B5B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4392946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FF14CC0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71A5849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CFFF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3D8E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5B35" w14:textId="77777777" w:rsidR="008E3470" w:rsidRPr="008E3470" w:rsidRDefault="008E3470" w:rsidP="00AC7EE6">
            <w:pPr>
              <w:spacing w:line="228" w:lineRule="auto"/>
              <w:ind w:left="-105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BBAEC61" w14:textId="77777777" w:rsidR="008E3470" w:rsidRPr="008E3470" w:rsidRDefault="008E3470" w:rsidP="00AC7EE6">
            <w:pPr>
              <w:spacing w:line="228" w:lineRule="auto"/>
              <w:ind w:left="-105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49926F0A" w14:textId="77777777" w:rsidR="008E3470" w:rsidRPr="008E3470" w:rsidRDefault="008E3470" w:rsidP="00AC7EE6">
      <w:pPr>
        <w:spacing w:line="228" w:lineRule="auto"/>
        <w:rPr>
          <w:rFonts w:ascii="Century Gothic" w:hAnsi="Century Gothic" w:cs="Arial"/>
          <w:b/>
          <w:color w:val="808080" w:themeColor="background1" w:themeShade="80"/>
          <w:sz w:val="4"/>
          <w:szCs w:val="36"/>
        </w:rPr>
      </w:pPr>
      <w:r>
        <w:rPr>
          <w:rFonts w:ascii="Century Gothic" w:hAnsi="Century Gothic"/>
          <w:b/>
          <w:color w:val="808080" w:themeColor="background1" w:themeShade="80"/>
        </w:rPr>
        <w:t xml:space="preserve"> 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230"/>
        <w:gridCol w:w="1890"/>
        <w:gridCol w:w="3960"/>
        <w:gridCol w:w="1800"/>
      </w:tblGrid>
      <w:tr w:rsidR="008E3470" w:rsidRPr="008E3470" w14:paraId="69753430" w14:textId="77777777" w:rsidTr="004940B7">
        <w:trPr>
          <w:trHeight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AAF8C" w14:textId="77777777" w:rsidR="008E3470" w:rsidRPr="008E3470" w:rsidRDefault="008E3470" w:rsidP="00AC7EE6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4A54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SIGNATURE DE L’EMPLOYÉ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94265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FA46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SIGNATURE DU RESPONSABLE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24A9C" w14:textId="77777777" w:rsidR="008E3470" w:rsidRPr="008E3470" w:rsidRDefault="008E3470" w:rsidP="00AC7EE6">
            <w:pPr>
              <w:spacing w:line="228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</w:p>
        </w:tc>
      </w:tr>
      <w:tr w:rsidR="008E3470" w:rsidRPr="008E3470" w14:paraId="411971D9" w14:textId="77777777" w:rsidTr="008E3470">
        <w:trPr>
          <w:trHeight w:val="6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14:paraId="505FF665" w14:textId="2105E7F5" w:rsidR="008E3470" w:rsidRPr="008E3470" w:rsidRDefault="00895CBC" w:rsidP="00AC7EE6">
            <w:pPr>
              <w:spacing w:line="228" w:lineRule="auto"/>
              <w:ind w:firstLineChars="100" w:firstLine="22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APPROBATIONS</w:t>
            </w:r>
          </w:p>
        </w:tc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7C5C2F" w14:textId="77777777" w:rsidR="008E3470" w:rsidRPr="008E3470" w:rsidRDefault="008E3470" w:rsidP="00AC7EE6">
            <w:pPr>
              <w:spacing w:line="22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E9223C" w14:textId="77777777" w:rsidR="008E3470" w:rsidRPr="008E3470" w:rsidRDefault="008E3470" w:rsidP="00AC7EE6">
            <w:pPr>
              <w:spacing w:line="22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32341" w14:textId="77777777" w:rsidR="008E3470" w:rsidRPr="008E3470" w:rsidRDefault="008E3470" w:rsidP="00AC7EE6">
            <w:pPr>
              <w:spacing w:line="228" w:lineRule="auto"/>
              <w:ind w:left="262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1FC24B9" w14:textId="77777777" w:rsidR="008E3470" w:rsidRPr="008E3470" w:rsidRDefault="008E3470" w:rsidP="00AC7EE6">
            <w:pPr>
              <w:spacing w:line="228" w:lineRule="auto"/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tbl>
      <w:tblPr>
        <w:tblStyle w:val="TableGrid"/>
        <w:tblW w:w="1473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33"/>
      </w:tblGrid>
      <w:tr w:rsidR="00EC3686" w:rsidRPr="00FF18F5" w14:paraId="7C572FF0" w14:textId="77777777" w:rsidTr="00AC7EE6">
        <w:trPr>
          <w:trHeight w:val="2740"/>
        </w:trPr>
        <w:tc>
          <w:tcPr>
            <w:tcW w:w="14733" w:type="dxa"/>
          </w:tcPr>
          <w:p w14:paraId="1F577516" w14:textId="77777777" w:rsidR="00D21DCC" w:rsidRDefault="008E3470" w:rsidP="00B536E4">
            <w:pPr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szCs w:val="3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</w:rPr>
              <w:lastRenderedPageBreak/>
              <w:t xml:space="preserve"> </w:t>
            </w:r>
          </w:p>
          <w:p w14:paraId="496F5AC6" w14:textId="77777777" w:rsidR="00D21DCC" w:rsidRDefault="00D21DCC" w:rsidP="00B536E4">
            <w:pPr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36"/>
              </w:rPr>
            </w:pPr>
          </w:p>
          <w:p w14:paraId="083164DC" w14:textId="79338B2E" w:rsidR="00EC3686" w:rsidRPr="00FF18F5" w:rsidRDefault="00EC3686" w:rsidP="00B536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9F6F9ED" w14:textId="77777777" w:rsidR="00EC3686" w:rsidRPr="00FF18F5" w:rsidRDefault="00EC3686" w:rsidP="00B536E4">
            <w:pPr>
              <w:rPr>
                <w:rFonts w:ascii="Century Gothic" w:hAnsi="Century Gothic" w:cs="Arial"/>
                <w:szCs w:val="20"/>
              </w:rPr>
            </w:pPr>
          </w:p>
          <w:p w14:paraId="42DEE72B" w14:textId="77777777" w:rsidR="00EC3686" w:rsidRPr="00FF18F5" w:rsidRDefault="00EC3686" w:rsidP="00B536E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7D709CB" w14:textId="77777777" w:rsidR="00EC3686" w:rsidRPr="00CC174F" w:rsidRDefault="00EC3686" w:rsidP="00EC3686">
      <w:pPr>
        <w:rPr>
          <w:rFonts w:ascii="Century Gothic" w:hAnsi="Century Gothic"/>
        </w:rPr>
      </w:pPr>
    </w:p>
    <w:p w14:paraId="4F9F711C" w14:textId="77777777" w:rsidR="00EC3686" w:rsidRDefault="00EC3686" w:rsidP="00EC3686">
      <w:pPr>
        <w:rPr>
          <w:rFonts w:ascii="Century Gothic" w:hAnsi="Century Gothic"/>
        </w:rPr>
      </w:pPr>
    </w:p>
    <w:p w14:paraId="32C31A23" w14:textId="77777777" w:rsidR="00EC3686" w:rsidRDefault="00EC3686" w:rsidP="00EC3686">
      <w:pPr>
        <w:rPr>
          <w:rFonts w:ascii="Century Gothic" w:hAnsi="Century Gothic"/>
        </w:rPr>
      </w:pPr>
    </w:p>
    <w:p w14:paraId="01CE77D3" w14:textId="77777777" w:rsidR="00EC3686" w:rsidRPr="005938A1" w:rsidRDefault="00EC3686" w:rsidP="00EC3686">
      <w:pPr>
        <w:rPr>
          <w:rFonts w:ascii="Century Gothic" w:hAnsi="Century Gothic" w:cs="Arial"/>
        </w:rPr>
      </w:pPr>
    </w:p>
    <w:sectPr w:rsidR="00EC3686" w:rsidRPr="005938A1" w:rsidSect="00EE199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3DB1" w14:textId="77777777" w:rsidR="00A201F8" w:rsidRDefault="00A201F8" w:rsidP="00AC7EE6">
      <w:pPr>
        <w:spacing w:after="0" w:line="240" w:lineRule="auto"/>
      </w:pPr>
      <w:r>
        <w:separator/>
      </w:r>
    </w:p>
  </w:endnote>
  <w:endnote w:type="continuationSeparator" w:id="0">
    <w:p w14:paraId="6BEECE0E" w14:textId="77777777" w:rsidR="00A201F8" w:rsidRDefault="00A201F8" w:rsidP="00AC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DBAE" w14:textId="77777777" w:rsidR="00A201F8" w:rsidRDefault="00A201F8" w:rsidP="00AC7EE6">
      <w:pPr>
        <w:spacing w:after="0" w:line="240" w:lineRule="auto"/>
      </w:pPr>
      <w:r>
        <w:separator/>
      </w:r>
    </w:p>
  </w:footnote>
  <w:footnote w:type="continuationSeparator" w:id="0">
    <w:p w14:paraId="6015F0B5" w14:textId="77777777" w:rsidR="00A201F8" w:rsidRDefault="00A201F8" w:rsidP="00AC7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CC"/>
    <w:rsid w:val="000D631F"/>
    <w:rsid w:val="001D2644"/>
    <w:rsid w:val="004054B7"/>
    <w:rsid w:val="004940B7"/>
    <w:rsid w:val="004C599B"/>
    <w:rsid w:val="004D5AEA"/>
    <w:rsid w:val="004E1081"/>
    <w:rsid w:val="007D5C2A"/>
    <w:rsid w:val="00804FFD"/>
    <w:rsid w:val="00873D88"/>
    <w:rsid w:val="0089049E"/>
    <w:rsid w:val="00895CBC"/>
    <w:rsid w:val="008E3470"/>
    <w:rsid w:val="009C1D8B"/>
    <w:rsid w:val="009F78ED"/>
    <w:rsid w:val="00A201F8"/>
    <w:rsid w:val="00AC7EE6"/>
    <w:rsid w:val="00BE4ACB"/>
    <w:rsid w:val="00C12848"/>
    <w:rsid w:val="00C24202"/>
    <w:rsid w:val="00D21DCC"/>
    <w:rsid w:val="00D53286"/>
    <w:rsid w:val="00D60B78"/>
    <w:rsid w:val="00E95FA0"/>
    <w:rsid w:val="00EC3686"/>
    <w:rsid w:val="00EE0193"/>
    <w:rsid w:val="00E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B4AD"/>
  <w15:chartTrackingRefBased/>
  <w15:docId w15:val="{1081DB62-2A8A-D74D-9368-7A994DB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C7E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7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28&amp;utm_language=FR&amp;utm_source=template-word&amp;utm_medium=content&amp;utm_campaign=ic-Monthly+Mileage+Log-word-17828-fr&amp;lpa=ic+Monthly+Mileage+Log+word+1782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2022-04-05T21:21:00Z</dcterms:created>
  <dcterms:modified xsi:type="dcterms:W3CDTF">2023-12-10T19:07:00Z</dcterms:modified>
</cp:coreProperties>
</file>