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79B9" w14:textId="52F899F9" w:rsidR="00BC7F9D" w:rsidRPr="00840E78" w:rsidRDefault="00E30996" w:rsidP="00B22EED">
      <w:pPr>
        <w:spacing w:line="228" w:lineRule="auto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r w:rsidRPr="00E30996">
        <w:rPr>
          <w:rFonts w:ascii="Century 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640116C0" wp14:editId="6748F344">
            <wp:simplePos x="0" y="0"/>
            <wp:positionH relativeFrom="column">
              <wp:posOffset>7109460</wp:posOffset>
            </wp:positionH>
            <wp:positionV relativeFrom="paragraph">
              <wp:posOffset>-192405</wp:posOffset>
            </wp:positionV>
            <wp:extent cx="2565400" cy="438818"/>
            <wp:effectExtent l="0" t="0" r="0" b="5715"/>
            <wp:wrapNone/>
            <wp:docPr id="896075206" name="Picture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075206" name="Picture 1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438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B3B">
        <w:rPr>
          <w:rFonts w:ascii="Century Gothic" w:hAnsi="Century Gothic"/>
          <w:b/>
          <w:color w:val="808080" w:themeColor="background1" w:themeShade="80"/>
          <w:sz w:val="36"/>
        </w:rPr>
        <w:t xml:space="preserve"> MODÈLE DE DEVIS DE PEINTURE</w:t>
      </w:r>
      <w:r w:rsidRPr="00E30996">
        <w:rPr>
          <w:noProof/>
        </w:rPr>
        <w:t xml:space="preserve"> </w:t>
      </w:r>
    </w:p>
    <w:tbl>
      <w:tblPr>
        <w:tblW w:w="15186" w:type="dxa"/>
        <w:tblLook w:val="04A0" w:firstRow="1" w:lastRow="0" w:firstColumn="1" w:lastColumn="0" w:noHBand="0" w:noVBand="1"/>
      </w:tblPr>
      <w:tblGrid>
        <w:gridCol w:w="2826"/>
        <w:gridCol w:w="222"/>
        <w:gridCol w:w="2172"/>
        <w:gridCol w:w="1010"/>
        <w:gridCol w:w="783"/>
        <w:gridCol w:w="1166"/>
        <w:gridCol w:w="936"/>
        <w:gridCol w:w="1091"/>
        <w:gridCol w:w="2094"/>
        <w:gridCol w:w="783"/>
        <w:gridCol w:w="1051"/>
        <w:gridCol w:w="1052"/>
      </w:tblGrid>
      <w:tr w:rsidR="00B723AF" w:rsidRPr="00B723AF" w14:paraId="7A8682FC" w14:textId="77777777" w:rsidTr="00840E78">
        <w:trPr>
          <w:trHeight w:val="411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47BE9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b/>
                <w:bCs/>
                <w:color w:val="525252"/>
                <w:sz w:val="20"/>
                <w:szCs w:val="16"/>
              </w:rPr>
            </w:pPr>
            <w:r>
              <w:rPr>
                <w:rFonts w:ascii="Century Gothic" w:hAnsi="Century Gothic"/>
                <w:b/>
                <w:color w:val="525252"/>
                <w:sz w:val="20"/>
              </w:rPr>
              <w:t>Nom de l’entreprise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25AFC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b/>
                <w:bCs/>
                <w:color w:val="525252"/>
                <w:szCs w:val="16"/>
              </w:rPr>
            </w:pPr>
          </w:p>
        </w:tc>
        <w:tc>
          <w:tcPr>
            <w:tcW w:w="12138" w:type="dxa"/>
            <w:gridSpan w:val="10"/>
            <w:vMerge w:val="restar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8193801" w14:textId="5DE91C89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b/>
                <w:bCs/>
                <w:color w:val="44546A"/>
                <w:sz w:val="28"/>
                <w:szCs w:val="16"/>
              </w:rPr>
            </w:pPr>
            <w:r>
              <w:rPr>
                <w:rFonts w:ascii="Century Gothic" w:hAnsi="Century Gothic"/>
                <w:b/>
                <w:color w:val="44546A"/>
                <w:sz w:val="28"/>
              </w:rPr>
              <w:t>DEVIS DE PEINTURE</w:t>
            </w:r>
          </w:p>
        </w:tc>
      </w:tr>
      <w:tr w:rsidR="00B723AF" w:rsidRPr="00B723AF" w14:paraId="5E3DE4C8" w14:textId="77777777" w:rsidTr="00840E78">
        <w:trPr>
          <w:trHeight w:val="83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C01A6" w14:textId="77777777" w:rsidR="00B723AF" w:rsidRPr="00B22EED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pacing w:val="-2"/>
                <w:szCs w:val="16"/>
              </w:rPr>
            </w:pPr>
            <w:r w:rsidRPr="00B22EED">
              <w:rPr>
                <w:rFonts w:ascii="Century Gothic" w:hAnsi="Century Gothic"/>
                <w:color w:val="000000"/>
                <w:spacing w:val="-2"/>
              </w:rPr>
              <w:t>123 drive d’adresse de l’entreprise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7F9C7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213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F5EACE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</w:tr>
      <w:tr w:rsidR="00B723AF" w:rsidRPr="00B22EED" w14:paraId="68844A87" w14:textId="77777777" w:rsidTr="00B22EED">
        <w:trPr>
          <w:trHeight w:val="331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EC7EB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Quatrième étage, suite 412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82E22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0B9E84D4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NOM DU POSTE</w:t>
            </w:r>
          </w:p>
        </w:tc>
        <w:tc>
          <w:tcPr>
            <w:tcW w:w="194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5B5A6E83" w14:textId="77777777" w:rsidR="00B723AF" w:rsidRPr="00B723AF" w:rsidRDefault="007B7667" w:rsidP="00B22EED">
            <w:pPr>
              <w:spacing w:line="228" w:lineRule="auto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DEVIS PRÉPARÉ PAR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374E8BF4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TOTAL DE LA SURFACE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5B5BECDA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TYPE DE TRAVAIL</w:t>
            </w:r>
          </w:p>
        </w:tc>
        <w:tc>
          <w:tcPr>
            <w:tcW w:w="288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709A3F88" w14:textId="77777777" w:rsidR="00B723AF" w:rsidRPr="00B22EED" w:rsidRDefault="007B7667" w:rsidP="00B22EED">
            <w:pPr>
              <w:spacing w:line="228" w:lineRule="auto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  <w:lang w:val="pt-BR"/>
              </w:rPr>
            </w:pPr>
            <w:r w:rsidRPr="00B22EED">
              <w:rPr>
                <w:rFonts w:ascii="Century Gothic" w:hAnsi="Century Gothic"/>
                <w:b/>
                <w:color w:val="FFFFFF"/>
                <w:sz w:val="15"/>
                <w:lang w:val="pt-BR"/>
              </w:rPr>
              <w:t>NUMÉRO DE DEVIS</w:t>
            </w:r>
          </w:p>
        </w:tc>
      </w:tr>
      <w:tr w:rsidR="00B723AF" w:rsidRPr="00B723AF" w14:paraId="06047491" w14:textId="77777777" w:rsidTr="00B22EED">
        <w:trPr>
          <w:trHeight w:val="331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BFC21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Ville de l’entreprise, NY 11101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444B8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7D32AB" w14:textId="77777777" w:rsidR="00B723AF" w:rsidRPr="00B723AF" w:rsidRDefault="00B723AF" w:rsidP="00B22EED">
            <w:pPr>
              <w:spacing w:line="228" w:lineRule="auto"/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94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0D8C35" w14:textId="77777777" w:rsidR="00B723AF" w:rsidRPr="00B723AF" w:rsidRDefault="00B723AF" w:rsidP="00B22EED">
            <w:pPr>
              <w:spacing w:line="228" w:lineRule="auto"/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C8AF09" w14:textId="77777777" w:rsidR="00B723AF" w:rsidRPr="00B723AF" w:rsidRDefault="00B723AF" w:rsidP="00B22EED">
            <w:pPr>
              <w:spacing w:line="228" w:lineRule="auto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EFC7AF" w14:textId="77777777" w:rsidR="00B723AF" w:rsidRPr="00B723AF" w:rsidRDefault="00B723AF" w:rsidP="00B22EED">
            <w:pPr>
              <w:spacing w:line="228" w:lineRule="auto"/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88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CC4F21" w14:textId="77777777" w:rsidR="00B723AF" w:rsidRPr="00B723AF" w:rsidRDefault="00B723AF" w:rsidP="00B22EED">
            <w:pPr>
              <w:spacing w:line="228" w:lineRule="auto"/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723AF" w:rsidRPr="00B723AF" w14:paraId="6E115633" w14:textId="77777777" w:rsidTr="00B22EED">
        <w:trPr>
          <w:trHeight w:val="331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88E67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321-654-9870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FA4F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2C3E69F7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DATE DU DEVIS</w:t>
            </w:r>
          </w:p>
        </w:tc>
        <w:tc>
          <w:tcPr>
            <w:tcW w:w="397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7173E439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DATE DE DÉBUT ESTIMÉE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6074117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DATE DE FIN ESTIMÉE</w:t>
            </w:r>
          </w:p>
        </w:tc>
        <w:tc>
          <w:tcPr>
            <w:tcW w:w="288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5F58D5DD" w14:textId="77777777" w:rsidR="00B723AF" w:rsidRPr="00B723AF" w:rsidRDefault="007B7667" w:rsidP="00B22EED">
            <w:pPr>
              <w:spacing w:line="228" w:lineRule="auto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DEVIS VALIDE JUSQU’À LA DATE</w:t>
            </w:r>
          </w:p>
        </w:tc>
      </w:tr>
      <w:tr w:rsidR="00B723AF" w:rsidRPr="00B723AF" w14:paraId="3326B1D4" w14:textId="77777777" w:rsidTr="00B22EED">
        <w:trPr>
          <w:trHeight w:val="331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4D758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email@address.com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0556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E7A12F" w14:textId="77777777" w:rsidR="00B723AF" w:rsidRPr="00B723AF" w:rsidRDefault="00B723AF" w:rsidP="00B22EED">
            <w:pPr>
              <w:spacing w:line="228" w:lineRule="auto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976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1F8C53" w14:textId="77777777" w:rsidR="00B723AF" w:rsidRPr="00B723AF" w:rsidRDefault="00B723AF" w:rsidP="00B22EED">
            <w:pPr>
              <w:spacing w:line="228" w:lineRule="auto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57168F" w14:textId="77777777" w:rsidR="00B723AF" w:rsidRPr="00B723AF" w:rsidRDefault="00B723AF" w:rsidP="00B22EED">
            <w:pPr>
              <w:spacing w:line="228" w:lineRule="auto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88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092D97" w14:textId="77777777" w:rsidR="00B723AF" w:rsidRPr="00B723AF" w:rsidRDefault="00B723AF" w:rsidP="00B22EED">
            <w:pPr>
              <w:spacing w:line="228" w:lineRule="auto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B723AF" w:rsidRPr="00B723AF" w14:paraId="177ED479" w14:textId="77777777" w:rsidTr="00840E78">
        <w:trPr>
          <w:trHeight w:val="331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0DFCA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 xml:space="preserve">siteweb.com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370D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gridSpan w:val="2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C4AD281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b/>
                <w:bCs/>
                <w:color w:val="80808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808080"/>
                <w:sz w:val="18"/>
              </w:rPr>
              <w:t>INTÉRIEUR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5E1A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b/>
                <w:bCs/>
                <w:color w:val="808080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8F0F9" w14:textId="77777777" w:rsidR="00B723AF" w:rsidRPr="00B723AF" w:rsidRDefault="00B723AF" w:rsidP="00B22EED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5F04" w14:textId="77777777" w:rsidR="00B723AF" w:rsidRPr="00B723AF" w:rsidRDefault="00B723AF" w:rsidP="00B22EED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6FF22" w14:textId="77777777" w:rsidR="00B723AF" w:rsidRPr="00B723AF" w:rsidRDefault="00B723AF" w:rsidP="00B22EED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69DA8" w14:textId="77777777" w:rsidR="00B723AF" w:rsidRPr="00B723AF" w:rsidRDefault="00B723AF" w:rsidP="00B22EED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B1BDB" w14:textId="77777777" w:rsidR="00B723AF" w:rsidRPr="00B723AF" w:rsidRDefault="00B723AF" w:rsidP="00B22EED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89AFE" w14:textId="77777777" w:rsidR="00B723AF" w:rsidRPr="00B723AF" w:rsidRDefault="00B723AF" w:rsidP="00B22EED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3AF" w:rsidRPr="00B723AF" w14:paraId="5C0A3CE2" w14:textId="77777777" w:rsidTr="00B22EED">
        <w:trPr>
          <w:trHeight w:val="397"/>
        </w:trPr>
        <w:tc>
          <w:tcPr>
            <w:tcW w:w="28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77A9E365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NOM DU CLIENT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97CC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F1D3B8F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DESCRIPTION DES MATÉRIAUX D’INTÉRIEUR</w:t>
            </w:r>
          </w:p>
        </w:tc>
        <w:tc>
          <w:tcPr>
            <w:tcW w:w="78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F82BD9A" w14:textId="77777777" w:rsidR="00B723AF" w:rsidRPr="00B723AF" w:rsidRDefault="00B723AF" w:rsidP="00B22EED">
            <w:pPr>
              <w:spacing w:line="228" w:lineRule="auto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QTÉ</w:t>
            </w:r>
          </w:p>
        </w:tc>
        <w:tc>
          <w:tcPr>
            <w:tcW w:w="1166" w:type="dxa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333F4F"/>
            <w:vAlign w:val="center"/>
            <w:hideMark/>
          </w:tcPr>
          <w:p w14:paraId="55B0C949" w14:textId="77777777" w:rsidR="00B723AF" w:rsidRPr="00B723AF" w:rsidRDefault="00B723AF" w:rsidP="00B22EED">
            <w:pPr>
              <w:spacing w:line="228" w:lineRule="auto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COÛT</w:t>
            </w:r>
          </w:p>
        </w:tc>
        <w:tc>
          <w:tcPr>
            <w:tcW w:w="936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333F4F"/>
            <w:vAlign w:val="center"/>
            <w:hideMark/>
          </w:tcPr>
          <w:p w14:paraId="7A26D799" w14:textId="77777777" w:rsidR="00B723AF" w:rsidRPr="00B723AF" w:rsidRDefault="00B723AF" w:rsidP="00B22EED">
            <w:pPr>
              <w:spacing w:line="228" w:lineRule="auto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MONTANT</w:t>
            </w:r>
          </w:p>
        </w:tc>
        <w:tc>
          <w:tcPr>
            <w:tcW w:w="318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F29FFDE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DESCRIPTION DE LA MAIN-D’ŒUVRE D’INTÉRIEUR</w:t>
            </w:r>
          </w:p>
        </w:tc>
        <w:tc>
          <w:tcPr>
            <w:tcW w:w="78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949C815" w14:textId="77777777" w:rsidR="00B723AF" w:rsidRPr="00B723AF" w:rsidRDefault="00B723AF" w:rsidP="00B22EED">
            <w:pPr>
              <w:spacing w:line="228" w:lineRule="auto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HEURES</w:t>
            </w:r>
          </w:p>
        </w:tc>
        <w:tc>
          <w:tcPr>
            <w:tcW w:w="1051" w:type="dxa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333F4F"/>
            <w:vAlign w:val="center"/>
            <w:hideMark/>
          </w:tcPr>
          <w:p w14:paraId="2E8D9EB4" w14:textId="77777777" w:rsidR="00B723AF" w:rsidRPr="00B723AF" w:rsidRDefault="00B723AF" w:rsidP="00B22EED">
            <w:pPr>
              <w:spacing w:line="228" w:lineRule="auto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TARIF</w:t>
            </w:r>
          </w:p>
        </w:tc>
        <w:tc>
          <w:tcPr>
            <w:tcW w:w="10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A0E2766" w14:textId="77777777" w:rsidR="00B723AF" w:rsidRPr="00B723AF" w:rsidRDefault="00B723AF" w:rsidP="00B22EED">
            <w:pPr>
              <w:spacing w:line="228" w:lineRule="auto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MONTANT</w:t>
            </w:r>
          </w:p>
        </w:tc>
      </w:tr>
      <w:tr w:rsidR="00B723AF" w:rsidRPr="00B723AF" w14:paraId="7AA3E96D" w14:textId="77777777" w:rsidTr="00840E78">
        <w:trPr>
          <w:trHeight w:val="331"/>
        </w:trPr>
        <w:tc>
          <w:tcPr>
            <w:tcW w:w="28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CE9939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8E180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4F8B0C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9610E5" w14:textId="77777777" w:rsidR="00B723AF" w:rsidRPr="00B723AF" w:rsidRDefault="00B723AF" w:rsidP="00B22EED">
            <w:pPr>
              <w:spacing w:line="228" w:lineRule="auto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812EA40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58B1508C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BE6A6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7C3556" w14:textId="77777777" w:rsidR="00B723AF" w:rsidRPr="00B723AF" w:rsidRDefault="00B723AF" w:rsidP="00B22EED">
            <w:pPr>
              <w:spacing w:line="228" w:lineRule="auto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3170593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153DB05F" w14:textId="77777777" w:rsidR="00840E78" w:rsidRPr="00B723AF" w:rsidRDefault="00840E78" w:rsidP="00B22EED">
            <w:pPr>
              <w:spacing w:line="228" w:lineRule="auto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="00B723AF" w:rsidRPr="00B723AF" w14:paraId="3774AC81" w14:textId="77777777" w:rsidTr="00840E78">
        <w:trPr>
          <w:trHeight w:val="331"/>
        </w:trPr>
        <w:tc>
          <w:tcPr>
            <w:tcW w:w="28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7D3EEE49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ADRESSE DE FACTURATION DU CLIENT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851BD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74BD2A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89D7B0" w14:textId="77777777" w:rsidR="00B723AF" w:rsidRPr="00B723AF" w:rsidRDefault="00B723AF" w:rsidP="00B22EED">
            <w:pPr>
              <w:spacing w:line="228" w:lineRule="auto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B245633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4C0BC582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A4E40A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D4F57" w14:textId="77777777" w:rsidR="00B723AF" w:rsidRPr="00B723AF" w:rsidRDefault="00B723AF" w:rsidP="00B22EED">
            <w:pPr>
              <w:spacing w:line="228" w:lineRule="auto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9699240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221C6C55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="00B723AF" w:rsidRPr="00B723AF" w14:paraId="2F72B04B" w14:textId="77777777" w:rsidTr="00840E78">
        <w:trPr>
          <w:trHeight w:val="331"/>
        </w:trPr>
        <w:tc>
          <w:tcPr>
            <w:tcW w:w="28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0AB07A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0E31B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B551C8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0F50BB" w14:textId="77777777" w:rsidR="00B723AF" w:rsidRPr="00B723AF" w:rsidRDefault="00B723AF" w:rsidP="00B22EED">
            <w:pPr>
              <w:spacing w:line="228" w:lineRule="auto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498DF24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67B52D4F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98299C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810D74" w14:textId="77777777" w:rsidR="00B723AF" w:rsidRPr="00B723AF" w:rsidRDefault="00B723AF" w:rsidP="00B22EED">
            <w:pPr>
              <w:spacing w:line="228" w:lineRule="auto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5EDF56E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54ED5214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="00B723AF" w:rsidRPr="00B723AF" w14:paraId="3CB07676" w14:textId="77777777" w:rsidTr="00840E78">
        <w:trPr>
          <w:trHeight w:val="331"/>
        </w:trPr>
        <w:tc>
          <w:tcPr>
            <w:tcW w:w="28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E1FDB8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F58D4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8FA6D0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FF65B0" w14:textId="77777777" w:rsidR="00B723AF" w:rsidRPr="00B723AF" w:rsidRDefault="00B723AF" w:rsidP="00B22EED">
            <w:pPr>
              <w:spacing w:line="228" w:lineRule="auto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7ECC888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51D60111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F3C62A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05FCB2" w14:textId="77777777" w:rsidR="00B723AF" w:rsidRPr="00B723AF" w:rsidRDefault="00B723AF" w:rsidP="00B22EED">
            <w:pPr>
              <w:spacing w:line="228" w:lineRule="auto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58BBFE6C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3F1C5332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="00B723AF" w:rsidRPr="00B723AF" w14:paraId="29BDA242" w14:textId="77777777" w:rsidTr="00840E78">
        <w:trPr>
          <w:trHeight w:val="331"/>
        </w:trPr>
        <w:tc>
          <w:tcPr>
            <w:tcW w:w="28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BD69C7" w14:textId="77777777" w:rsidR="00B723AF" w:rsidRPr="00B723AF" w:rsidRDefault="00B723AF" w:rsidP="00B22EED">
            <w:pPr>
              <w:spacing w:line="228" w:lineRule="auto"/>
              <w:rPr>
                <w:rFonts w:ascii="Calibri" w:hAnsi="Calibri"/>
                <w:color w:val="000000"/>
                <w:szCs w:val="16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DA1F" w14:textId="77777777" w:rsidR="00B723AF" w:rsidRPr="00B723AF" w:rsidRDefault="00B723AF" w:rsidP="00B22EED">
            <w:pPr>
              <w:spacing w:line="228" w:lineRule="auto"/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AFC782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857D73" w14:textId="77777777" w:rsidR="00B723AF" w:rsidRPr="00B723AF" w:rsidRDefault="00B723AF" w:rsidP="00B22EED">
            <w:pPr>
              <w:spacing w:line="228" w:lineRule="auto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02A799A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7887ADBB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20E642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2E357C" w14:textId="77777777" w:rsidR="00B723AF" w:rsidRPr="00B723AF" w:rsidRDefault="00B723AF" w:rsidP="00B22EED">
            <w:pPr>
              <w:spacing w:line="228" w:lineRule="auto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14C6C924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291F1D8E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="00B723AF" w:rsidRPr="00B723AF" w14:paraId="42B98EDB" w14:textId="77777777" w:rsidTr="00840E78">
        <w:trPr>
          <w:trHeight w:val="331"/>
        </w:trPr>
        <w:tc>
          <w:tcPr>
            <w:tcW w:w="28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6B06975D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TÉLÉPHONE CLIENT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9BF5F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5F91A2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62998A" w14:textId="77777777" w:rsidR="00B723AF" w:rsidRPr="00B723AF" w:rsidRDefault="00B723AF" w:rsidP="00B22EED">
            <w:pPr>
              <w:spacing w:line="228" w:lineRule="auto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AA92AFB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46E2E455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5E622E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E93543" w14:textId="77777777" w:rsidR="00B723AF" w:rsidRPr="00B723AF" w:rsidRDefault="00B723AF" w:rsidP="00B22EED">
            <w:pPr>
              <w:spacing w:line="228" w:lineRule="auto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1AD07D0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66115A14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="00B723AF" w:rsidRPr="00B723AF" w14:paraId="39F3A0FC" w14:textId="77777777" w:rsidTr="00840E78">
        <w:trPr>
          <w:trHeight w:val="331"/>
        </w:trPr>
        <w:tc>
          <w:tcPr>
            <w:tcW w:w="28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AA2D04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DAE8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13B1B3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94FB70" w14:textId="77777777" w:rsidR="00B723AF" w:rsidRPr="00B723AF" w:rsidRDefault="00B723AF" w:rsidP="00B22EED">
            <w:pPr>
              <w:spacing w:line="228" w:lineRule="auto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637EE89A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16AE51F6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8B0111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B4B394" w14:textId="77777777" w:rsidR="00B723AF" w:rsidRPr="00B723AF" w:rsidRDefault="00B723AF" w:rsidP="00B22EED">
            <w:pPr>
              <w:spacing w:line="228" w:lineRule="auto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A5A1CC3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6E0E6989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="00B723AF" w:rsidRPr="00B723AF" w14:paraId="55E094DC" w14:textId="77777777" w:rsidTr="00840E78">
        <w:trPr>
          <w:trHeight w:val="331"/>
        </w:trPr>
        <w:tc>
          <w:tcPr>
            <w:tcW w:w="28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5273B2E5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E-MAIL DU CLIENT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2E2BE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E16DE9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426A25" w14:textId="77777777" w:rsidR="00B723AF" w:rsidRPr="00B723AF" w:rsidRDefault="00B723AF" w:rsidP="00B22EED">
            <w:pPr>
              <w:spacing w:line="228" w:lineRule="auto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7EEF9DE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75F466C1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16E14A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CDB25E" w14:textId="77777777" w:rsidR="00B723AF" w:rsidRPr="00B723AF" w:rsidRDefault="00B723AF" w:rsidP="00B22EED">
            <w:pPr>
              <w:spacing w:line="228" w:lineRule="auto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2409BDC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33A82D5A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="00B723AF" w:rsidRPr="00B723AF" w14:paraId="0F3D6206" w14:textId="77777777" w:rsidTr="00840E78">
        <w:trPr>
          <w:trHeight w:val="331"/>
        </w:trPr>
        <w:tc>
          <w:tcPr>
            <w:tcW w:w="28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BB9A7C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435D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5131" w:type="dxa"/>
            <w:gridSpan w:val="4"/>
            <w:tcBorders>
              <w:top w:val="double" w:sz="6" w:space="0" w:color="BFBFBF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000000" w:fill="525252"/>
            <w:vAlign w:val="center"/>
            <w:hideMark/>
          </w:tcPr>
          <w:p w14:paraId="107F2918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MATÉRIAUX INTÉRIEURS TOTAL</w:t>
            </w:r>
          </w:p>
        </w:tc>
        <w:tc>
          <w:tcPr>
            <w:tcW w:w="936" w:type="dxa"/>
            <w:tcBorders>
              <w:top w:val="double" w:sz="6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D9D9D9"/>
            <w:vAlign w:val="center"/>
          </w:tcPr>
          <w:p w14:paraId="79583D2E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5019" w:type="dxa"/>
            <w:gridSpan w:val="4"/>
            <w:tcBorders>
              <w:top w:val="double" w:sz="6" w:space="0" w:color="BFBFBF"/>
              <w:left w:val="nil"/>
              <w:bottom w:val="single" w:sz="8" w:space="0" w:color="BFBFBF"/>
              <w:right w:val="double" w:sz="6" w:space="0" w:color="BFBFBF"/>
            </w:tcBorders>
            <w:shd w:val="clear" w:color="000000" w:fill="525252"/>
            <w:vAlign w:val="center"/>
            <w:hideMark/>
          </w:tcPr>
          <w:p w14:paraId="49300825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TOTAL DE LA MAIN-D’ŒUVRE INTÉRIEURE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52B545A3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="00B723AF" w:rsidRPr="00B723AF" w14:paraId="5969E1A8" w14:textId="77777777" w:rsidTr="00840E78">
        <w:trPr>
          <w:trHeight w:val="331"/>
        </w:trPr>
        <w:tc>
          <w:tcPr>
            <w:tcW w:w="28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40E6318F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ADRESSE DU POSTE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0953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9252" w:type="dxa"/>
            <w:gridSpan w:val="7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reverseDiagStripe" w:color="7B7B7B" w:fill="44546A"/>
            <w:vAlign w:val="center"/>
            <w:hideMark/>
          </w:tcPr>
          <w:p w14:paraId="015A8ED8" w14:textId="77777777" w:rsidR="00B723AF" w:rsidRPr="00B723AF" w:rsidRDefault="00B723AF" w:rsidP="00B22EED">
            <w:pPr>
              <w:spacing w:line="228" w:lineRule="auto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 </w:t>
            </w:r>
          </w:p>
        </w:tc>
        <w:tc>
          <w:tcPr>
            <w:tcW w:w="1834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000000" w:fill="333F4F"/>
            <w:vAlign w:val="center"/>
            <w:hideMark/>
          </w:tcPr>
          <w:p w14:paraId="0A26B835" w14:textId="77777777" w:rsidR="00B723AF" w:rsidRPr="00B723AF" w:rsidRDefault="00840E78" w:rsidP="00B22EED">
            <w:pPr>
              <w:spacing w:line="228" w:lineRule="auto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NB D'HEURES INTÉRIEUR ESTIMÉ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0A758487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="00B723AF" w:rsidRPr="00B723AF" w14:paraId="0DE40A34" w14:textId="77777777" w:rsidTr="00840E78">
        <w:trPr>
          <w:trHeight w:val="331"/>
        </w:trPr>
        <w:tc>
          <w:tcPr>
            <w:tcW w:w="28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02CB7A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4D698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7E965CD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b/>
                <w:bCs/>
                <w:color w:val="80808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808080"/>
                <w:sz w:val="18"/>
              </w:rPr>
              <w:t>EXTÉRIEUR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487C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b/>
                <w:bCs/>
                <w:color w:val="808080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7CD0" w14:textId="77777777" w:rsidR="00B723AF" w:rsidRPr="00B723AF" w:rsidRDefault="00B723AF" w:rsidP="00B22EED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0125" w14:textId="77777777" w:rsidR="00B723AF" w:rsidRPr="00B723AF" w:rsidRDefault="00B723AF" w:rsidP="00B22EED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AA27" w14:textId="77777777" w:rsidR="00B723AF" w:rsidRPr="00B723AF" w:rsidRDefault="00B723AF" w:rsidP="00B22EED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7F7A" w14:textId="77777777" w:rsidR="00B723AF" w:rsidRPr="00B723AF" w:rsidRDefault="00B723AF" w:rsidP="00B22EED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0E9C" w14:textId="77777777" w:rsidR="00B723AF" w:rsidRPr="00B723AF" w:rsidRDefault="00B723AF" w:rsidP="00B22EED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65B7" w14:textId="77777777" w:rsidR="00B723AF" w:rsidRPr="00B723AF" w:rsidRDefault="00B723AF" w:rsidP="00B22EED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3AF" w:rsidRPr="00B723AF" w14:paraId="747AAF47" w14:textId="77777777" w:rsidTr="00840E78">
        <w:trPr>
          <w:trHeight w:val="331"/>
        </w:trPr>
        <w:tc>
          <w:tcPr>
            <w:tcW w:w="28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6835E0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82B4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48E134D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DESCRIPTION DES MATÉRIAUX EXTÉRIEURS</w:t>
            </w:r>
          </w:p>
        </w:tc>
        <w:tc>
          <w:tcPr>
            <w:tcW w:w="78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9874603" w14:textId="77777777" w:rsidR="00B723AF" w:rsidRPr="00B723AF" w:rsidRDefault="00B723AF" w:rsidP="00B22EED">
            <w:pPr>
              <w:spacing w:line="228" w:lineRule="auto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QTÉ</w:t>
            </w:r>
          </w:p>
        </w:tc>
        <w:tc>
          <w:tcPr>
            <w:tcW w:w="1166" w:type="dxa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333F4F"/>
            <w:vAlign w:val="center"/>
            <w:hideMark/>
          </w:tcPr>
          <w:p w14:paraId="5595E783" w14:textId="77777777" w:rsidR="00B723AF" w:rsidRPr="00B723AF" w:rsidRDefault="00B723AF" w:rsidP="00B22EED">
            <w:pPr>
              <w:spacing w:line="228" w:lineRule="auto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COÛT</w:t>
            </w:r>
          </w:p>
        </w:tc>
        <w:tc>
          <w:tcPr>
            <w:tcW w:w="936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333F4F"/>
            <w:vAlign w:val="center"/>
            <w:hideMark/>
          </w:tcPr>
          <w:p w14:paraId="72DF612E" w14:textId="77777777" w:rsidR="00B723AF" w:rsidRPr="00B723AF" w:rsidRDefault="00B723AF" w:rsidP="00B22EED">
            <w:pPr>
              <w:spacing w:line="228" w:lineRule="auto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MONTANT</w:t>
            </w:r>
          </w:p>
        </w:tc>
        <w:tc>
          <w:tcPr>
            <w:tcW w:w="318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EA024AF" w14:textId="77777777" w:rsidR="00B723AF" w:rsidRPr="00B723AF" w:rsidRDefault="00B723AF" w:rsidP="00DA2785">
            <w:pPr>
              <w:spacing w:line="228" w:lineRule="auto"/>
              <w:ind w:leftChars="100" w:left="160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DESCRIPTION DE LA MAIN-D’ŒUVRE EXTÉRIEURE</w:t>
            </w:r>
          </w:p>
        </w:tc>
        <w:tc>
          <w:tcPr>
            <w:tcW w:w="78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0AC3AE5" w14:textId="77777777" w:rsidR="00B723AF" w:rsidRPr="00B723AF" w:rsidRDefault="00B723AF" w:rsidP="00B22EED">
            <w:pPr>
              <w:spacing w:line="228" w:lineRule="auto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HEURES</w:t>
            </w:r>
          </w:p>
        </w:tc>
        <w:tc>
          <w:tcPr>
            <w:tcW w:w="1051" w:type="dxa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333F4F"/>
            <w:vAlign w:val="center"/>
            <w:hideMark/>
          </w:tcPr>
          <w:p w14:paraId="4A5C3DA1" w14:textId="77777777" w:rsidR="00B723AF" w:rsidRPr="00B723AF" w:rsidRDefault="00B723AF" w:rsidP="00B22EED">
            <w:pPr>
              <w:spacing w:line="228" w:lineRule="auto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TARIF</w:t>
            </w:r>
          </w:p>
        </w:tc>
        <w:tc>
          <w:tcPr>
            <w:tcW w:w="10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FB52C8B" w14:textId="77777777" w:rsidR="00B723AF" w:rsidRPr="00B723AF" w:rsidRDefault="00B723AF" w:rsidP="00B22EED">
            <w:pPr>
              <w:spacing w:line="228" w:lineRule="auto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MONTANT</w:t>
            </w:r>
          </w:p>
        </w:tc>
      </w:tr>
      <w:tr w:rsidR="00B723AF" w:rsidRPr="00B723AF" w14:paraId="6A1FEAB8" w14:textId="77777777" w:rsidTr="00840E78">
        <w:trPr>
          <w:trHeight w:val="331"/>
        </w:trPr>
        <w:tc>
          <w:tcPr>
            <w:tcW w:w="28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A32E61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152F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346CAA" w14:textId="77777777" w:rsidR="00B723AF" w:rsidRPr="00B723AF" w:rsidRDefault="00B723AF" w:rsidP="00B22EED">
            <w:pPr>
              <w:spacing w:line="228" w:lineRule="auto"/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397F43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ED40E73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783B14D6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9B4564" w14:textId="77777777" w:rsidR="00B723AF" w:rsidRPr="00B723AF" w:rsidRDefault="00B723AF" w:rsidP="00B22EED">
            <w:pPr>
              <w:spacing w:line="228" w:lineRule="auto"/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C1B32B" w14:textId="77777777" w:rsidR="00B723AF" w:rsidRPr="00B723AF" w:rsidRDefault="00B723AF" w:rsidP="00B22EED">
            <w:pPr>
              <w:spacing w:line="228" w:lineRule="auto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5A03480B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4AEFBC84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="00B723AF" w:rsidRPr="00B723AF" w14:paraId="42B322BF" w14:textId="77777777" w:rsidTr="00840E78">
        <w:trPr>
          <w:trHeight w:val="331"/>
        </w:trPr>
        <w:tc>
          <w:tcPr>
            <w:tcW w:w="28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657C7BB8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Autres commentaires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2ABE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ABA040" w14:textId="77777777" w:rsidR="00B723AF" w:rsidRPr="00B723AF" w:rsidRDefault="00B723AF" w:rsidP="00B22EED">
            <w:pPr>
              <w:spacing w:line="228" w:lineRule="auto"/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2FA060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222856A6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0090D4A2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39F26A" w14:textId="77777777" w:rsidR="00B723AF" w:rsidRPr="00B723AF" w:rsidRDefault="00B723AF" w:rsidP="00B22EED">
            <w:pPr>
              <w:spacing w:line="228" w:lineRule="auto"/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15A2BF" w14:textId="77777777" w:rsidR="00B723AF" w:rsidRPr="00B723AF" w:rsidRDefault="00B723AF" w:rsidP="00B22EED">
            <w:pPr>
              <w:spacing w:line="228" w:lineRule="auto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21187AD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358ECF4A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="00B723AF" w:rsidRPr="00B723AF" w14:paraId="5A9209DF" w14:textId="77777777" w:rsidTr="00840E78">
        <w:trPr>
          <w:trHeight w:val="331"/>
        </w:trPr>
        <w:tc>
          <w:tcPr>
            <w:tcW w:w="2826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48E38F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CD8D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306395" w14:textId="77777777" w:rsidR="00B723AF" w:rsidRPr="00B723AF" w:rsidRDefault="00B723AF" w:rsidP="00B22EED">
            <w:pPr>
              <w:spacing w:line="228" w:lineRule="auto"/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68F7EF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EFC7D7E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77671360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5F4A74" w14:textId="77777777" w:rsidR="00B723AF" w:rsidRPr="00B723AF" w:rsidRDefault="00B723AF" w:rsidP="00B22EED">
            <w:pPr>
              <w:spacing w:line="228" w:lineRule="auto"/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B8124B" w14:textId="77777777" w:rsidR="00B723AF" w:rsidRPr="00B723AF" w:rsidRDefault="00B723AF" w:rsidP="00B22EED">
            <w:pPr>
              <w:spacing w:line="228" w:lineRule="auto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52A28C08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40E2DF01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="00B723AF" w:rsidRPr="00B723AF" w14:paraId="5CCB3F99" w14:textId="77777777" w:rsidTr="00840E78">
        <w:trPr>
          <w:trHeight w:val="331"/>
        </w:trPr>
        <w:tc>
          <w:tcPr>
            <w:tcW w:w="2826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F91880E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44F8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EBCDA9" w14:textId="77777777" w:rsidR="00B723AF" w:rsidRPr="00B723AF" w:rsidRDefault="00B723AF" w:rsidP="00B22EED">
            <w:pPr>
              <w:spacing w:line="228" w:lineRule="auto"/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3DB810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DCB3EB0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7930CFF5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A6EB1B" w14:textId="77777777" w:rsidR="00B723AF" w:rsidRPr="00B723AF" w:rsidRDefault="00B723AF" w:rsidP="00B22EED">
            <w:pPr>
              <w:spacing w:line="228" w:lineRule="auto"/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964372" w14:textId="77777777" w:rsidR="00B723AF" w:rsidRPr="00B723AF" w:rsidRDefault="00B723AF" w:rsidP="00B22EED">
            <w:pPr>
              <w:spacing w:line="228" w:lineRule="auto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65A6680B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3BF262F6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="00B723AF" w:rsidRPr="00B723AF" w14:paraId="2046C974" w14:textId="77777777" w:rsidTr="00840E78">
        <w:trPr>
          <w:trHeight w:val="331"/>
        </w:trPr>
        <w:tc>
          <w:tcPr>
            <w:tcW w:w="2826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C53AE50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3C2F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3899FC" w14:textId="77777777" w:rsidR="00B723AF" w:rsidRPr="00B723AF" w:rsidRDefault="00B723AF" w:rsidP="00B22EED">
            <w:pPr>
              <w:spacing w:line="228" w:lineRule="auto"/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783A41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65FA40F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5E25A21F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C974D3" w14:textId="77777777" w:rsidR="00B723AF" w:rsidRPr="00B723AF" w:rsidRDefault="00B723AF" w:rsidP="00B22EED">
            <w:pPr>
              <w:spacing w:line="228" w:lineRule="auto"/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939C45" w14:textId="77777777" w:rsidR="00B723AF" w:rsidRPr="00B723AF" w:rsidRDefault="00B723AF" w:rsidP="00B22EED">
            <w:pPr>
              <w:spacing w:line="228" w:lineRule="auto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CDEBFD4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08723423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="00B723AF" w:rsidRPr="00B723AF" w14:paraId="64589B1E" w14:textId="77777777" w:rsidTr="00840E78">
        <w:trPr>
          <w:trHeight w:val="331"/>
        </w:trPr>
        <w:tc>
          <w:tcPr>
            <w:tcW w:w="2826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6AB3D75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94F0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9B7016" w14:textId="77777777" w:rsidR="00B723AF" w:rsidRPr="00B723AF" w:rsidRDefault="00B723AF" w:rsidP="00B22EED">
            <w:pPr>
              <w:spacing w:line="228" w:lineRule="auto"/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27DEFA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6A1E547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7BE5A111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6105EF" w14:textId="77777777" w:rsidR="00B723AF" w:rsidRPr="00B723AF" w:rsidRDefault="00B723AF" w:rsidP="00B22EED">
            <w:pPr>
              <w:spacing w:line="228" w:lineRule="auto"/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2D65F0" w14:textId="77777777" w:rsidR="00B723AF" w:rsidRPr="00B723AF" w:rsidRDefault="00B723AF" w:rsidP="00B22EED">
            <w:pPr>
              <w:spacing w:line="228" w:lineRule="auto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64AC5FEF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43E9330F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="00B723AF" w:rsidRPr="00B723AF" w14:paraId="71E99106" w14:textId="77777777" w:rsidTr="00840E78">
        <w:trPr>
          <w:trHeight w:val="331"/>
        </w:trPr>
        <w:tc>
          <w:tcPr>
            <w:tcW w:w="2826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643B17B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7E85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8E8F0E" w14:textId="77777777" w:rsidR="00B723AF" w:rsidRPr="00B723AF" w:rsidRDefault="00B723AF" w:rsidP="00B22EED">
            <w:pPr>
              <w:spacing w:line="228" w:lineRule="auto"/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12E4A8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11DAA8F9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0C9104D1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728DC8" w14:textId="77777777" w:rsidR="00B723AF" w:rsidRPr="00B723AF" w:rsidRDefault="00B723AF" w:rsidP="00B22EED">
            <w:pPr>
              <w:spacing w:line="228" w:lineRule="auto"/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B612E9" w14:textId="77777777" w:rsidR="00B723AF" w:rsidRPr="00B723AF" w:rsidRDefault="00B723AF" w:rsidP="00B22EED">
            <w:pPr>
              <w:spacing w:line="228" w:lineRule="auto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7006C02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263C49D7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="00B723AF" w:rsidRPr="00B723AF" w14:paraId="0EC26EBE" w14:textId="77777777" w:rsidTr="00840E78">
        <w:trPr>
          <w:trHeight w:val="331"/>
        </w:trPr>
        <w:tc>
          <w:tcPr>
            <w:tcW w:w="2826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86D7DCE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0D99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965E2E" w14:textId="77777777" w:rsidR="00B723AF" w:rsidRPr="00B723AF" w:rsidRDefault="00B723AF" w:rsidP="00B22EED">
            <w:pPr>
              <w:spacing w:line="228" w:lineRule="auto"/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A7DC03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13B015A4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653AF10B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3E233E" w14:textId="77777777" w:rsidR="00B723AF" w:rsidRPr="00B723AF" w:rsidRDefault="00B723AF" w:rsidP="00B22EED">
            <w:pPr>
              <w:spacing w:line="228" w:lineRule="auto"/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DAB8BE" w14:textId="77777777" w:rsidR="00B723AF" w:rsidRPr="00B723AF" w:rsidRDefault="00B723AF" w:rsidP="00B22EED">
            <w:pPr>
              <w:spacing w:line="228" w:lineRule="auto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CEE4C35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6CEE5868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="00B723AF" w:rsidRPr="00B723AF" w14:paraId="2F2DEA25" w14:textId="77777777" w:rsidTr="00840E78">
        <w:trPr>
          <w:trHeight w:val="331"/>
        </w:trPr>
        <w:tc>
          <w:tcPr>
            <w:tcW w:w="2826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1F2426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9754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5131" w:type="dxa"/>
            <w:gridSpan w:val="4"/>
            <w:tcBorders>
              <w:top w:val="double" w:sz="6" w:space="0" w:color="BFBFBF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000000" w:fill="525252"/>
            <w:vAlign w:val="center"/>
            <w:hideMark/>
          </w:tcPr>
          <w:p w14:paraId="164C3CF9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TOTAL DU MATÉRIEL EXTÉRIEUR</w:t>
            </w:r>
          </w:p>
        </w:tc>
        <w:tc>
          <w:tcPr>
            <w:tcW w:w="936" w:type="dxa"/>
            <w:tcBorders>
              <w:top w:val="double" w:sz="6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D9D9D9"/>
            <w:vAlign w:val="center"/>
          </w:tcPr>
          <w:p w14:paraId="05CBCC91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5019" w:type="dxa"/>
            <w:gridSpan w:val="4"/>
            <w:tcBorders>
              <w:top w:val="double" w:sz="6" w:space="0" w:color="BFBFBF"/>
              <w:left w:val="nil"/>
              <w:bottom w:val="single" w:sz="8" w:space="0" w:color="BFBFBF"/>
              <w:right w:val="double" w:sz="6" w:space="0" w:color="BFBFBF"/>
            </w:tcBorders>
            <w:shd w:val="clear" w:color="000000" w:fill="525252"/>
            <w:vAlign w:val="center"/>
            <w:hideMark/>
          </w:tcPr>
          <w:p w14:paraId="76737B50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TOTAL DE LA MAIN-D’ŒUVRE EXTÉRIEURE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</w:tcPr>
          <w:p w14:paraId="474EA572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="00B723AF" w:rsidRPr="00B723AF" w14:paraId="51FAD2FB" w14:textId="77777777" w:rsidTr="00840E78">
        <w:trPr>
          <w:trHeight w:val="331"/>
        </w:trPr>
        <w:tc>
          <w:tcPr>
            <w:tcW w:w="2826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F7C5E38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367A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9252" w:type="dxa"/>
            <w:gridSpan w:val="7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reverseDiagStripe" w:color="7B7B7B" w:fill="44546A"/>
            <w:vAlign w:val="center"/>
            <w:hideMark/>
          </w:tcPr>
          <w:p w14:paraId="2E31BFA3" w14:textId="77777777" w:rsidR="00B723AF" w:rsidRPr="00B723AF" w:rsidRDefault="00B723AF" w:rsidP="00B22EED">
            <w:pPr>
              <w:spacing w:line="228" w:lineRule="auto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 </w:t>
            </w:r>
          </w:p>
        </w:tc>
        <w:tc>
          <w:tcPr>
            <w:tcW w:w="1834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000000" w:fill="333F4F"/>
            <w:vAlign w:val="center"/>
            <w:hideMark/>
          </w:tcPr>
          <w:p w14:paraId="45919779" w14:textId="77777777" w:rsidR="00B723AF" w:rsidRPr="00B723AF" w:rsidRDefault="00840E78" w:rsidP="00B22EED">
            <w:pPr>
              <w:spacing w:line="228" w:lineRule="auto"/>
              <w:jc w:val="right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NB D'HEURES EXTÉRIEUR ESTIMÉ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7D6CCCD4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="00B723AF" w:rsidRPr="00B22EED" w14:paraId="6D15670A" w14:textId="77777777" w:rsidTr="00840E78">
        <w:trPr>
          <w:trHeight w:val="20"/>
        </w:trPr>
        <w:tc>
          <w:tcPr>
            <w:tcW w:w="2826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E7CCBAA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027D" w14:textId="77777777" w:rsidR="00B723AF" w:rsidRPr="00B22EED" w:rsidRDefault="00B723AF" w:rsidP="00B22EED">
            <w:pPr>
              <w:spacing w:line="228" w:lineRule="auto"/>
              <w:rPr>
                <w:rFonts w:ascii="Century Gothic" w:hAnsi="Century Gothic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450F" w14:textId="77777777" w:rsidR="00B723AF" w:rsidRPr="00B22EED" w:rsidRDefault="00B723AF" w:rsidP="00B22EED">
            <w:pPr>
              <w:spacing w:line="228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2D83" w14:textId="77777777" w:rsidR="00B723AF" w:rsidRPr="00B22EED" w:rsidRDefault="00B723AF" w:rsidP="00B22EED">
            <w:pPr>
              <w:spacing w:line="228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C4FF" w14:textId="77777777" w:rsidR="00B723AF" w:rsidRPr="00B22EED" w:rsidRDefault="00B723AF" w:rsidP="00B22EED">
            <w:pPr>
              <w:spacing w:line="228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2C47" w14:textId="77777777" w:rsidR="00B723AF" w:rsidRPr="00B22EED" w:rsidRDefault="00B723AF" w:rsidP="00B22EED">
            <w:pPr>
              <w:spacing w:line="228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57C3" w14:textId="77777777" w:rsidR="00B723AF" w:rsidRPr="00B22EED" w:rsidRDefault="00B723AF" w:rsidP="00B22EED">
            <w:pPr>
              <w:spacing w:line="228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C7FA" w14:textId="77777777" w:rsidR="00B723AF" w:rsidRPr="00B22EED" w:rsidRDefault="00B723AF" w:rsidP="00B22EED">
            <w:pPr>
              <w:spacing w:line="228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B07E" w14:textId="77777777" w:rsidR="00B723AF" w:rsidRPr="00B22EED" w:rsidRDefault="00B723AF" w:rsidP="00B22EED">
            <w:pPr>
              <w:spacing w:line="228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19030" w14:textId="77777777" w:rsidR="00B723AF" w:rsidRPr="00B22EED" w:rsidRDefault="00B723AF" w:rsidP="00B22EED">
            <w:pPr>
              <w:spacing w:line="228" w:lineRule="auto"/>
              <w:jc w:val="right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B723AF" w:rsidRPr="00B723AF" w14:paraId="18E721E9" w14:textId="77777777" w:rsidTr="007B7667">
        <w:trPr>
          <w:trHeight w:val="331"/>
        </w:trPr>
        <w:tc>
          <w:tcPr>
            <w:tcW w:w="2826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91ED029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49387" w14:textId="77777777" w:rsidR="00B723AF" w:rsidRPr="00B723AF" w:rsidRDefault="00B723AF" w:rsidP="00B22EED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C3C8BB1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SIGNATURE AUTORISÉE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9C7E37C" w14:textId="77777777" w:rsidR="00B723AF" w:rsidRPr="00B723AF" w:rsidRDefault="00B723AF" w:rsidP="00B22EED">
            <w:pPr>
              <w:spacing w:line="228" w:lineRule="auto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46EF241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DATE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5051CD" w14:textId="77777777" w:rsidR="00B723AF" w:rsidRPr="00B723AF" w:rsidRDefault="00B723AF" w:rsidP="00B22EED">
            <w:pPr>
              <w:spacing w:line="228" w:lineRule="auto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34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000000" w:fill="333F4F"/>
            <w:vAlign w:val="center"/>
            <w:hideMark/>
          </w:tcPr>
          <w:p w14:paraId="375EE311" w14:textId="77777777" w:rsidR="00B723AF" w:rsidRPr="00B723AF" w:rsidRDefault="007B7667" w:rsidP="00B22EED">
            <w:pPr>
              <w:spacing w:line="228" w:lineRule="auto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</w:rPr>
              <w:t>DEVIS TOTAL</w:t>
            </w:r>
          </w:p>
        </w:tc>
        <w:tc>
          <w:tcPr>
            <w:tcW w:w="105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4E39C27D" w14:textId="77777777" w:rsidR="00B723AF" w:rsidRPr="00B723AF" w:rsidRDefault="00B723AF" w:rsidP="00B22EED">
            <w:pPr>
              <w:spacing w:line="228" w:lineRule="auto"/>
              <w:jc w:val="right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</w:tbl>
    <w:p w14:paraId="760C9BB7" w14:textId="77777777" w:rsidR="00B723AF" w:rsidRDefault="00B723AF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5CBEC4E6" w14:textId="77777777" w:rsidR="00FF51C2" w:rsidRPr="004054B7" w:rsidRDefault="00FF51C2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4536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536"/>
      </w:tblGrid>
      <w:tr w:rsidR="00FF51C2" w:rsidRPr="00FF18F5" w14:paraId="7A366BF4" w14:textId="77777777" w:rsidTr="00B723AF">
        <w:trPr>
          <w:trHeight w:val="2071"/>
        </w:trPr>
        <w:tc>
          <w:tcPr>
            <w:tcW w:w="14536" w:type="dxa"/>
          </w:tcPr>
          <w:p w14:paraId="1D948A57" w14:textId="77777777" w:rsidR="00FF51C2" w:rsidRPr="00FF18F5" w:rsidRDefault="00FF51C2" w:rsidP="008E505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668BFCD3" w14:textId="77777777" w:rsidR="00FF51C2" w:rsidRPr="00FF18F5" w:rsidRDefault="00FF51C2" w:rsidP="008E5050">
            <w:pPr>
              <w:rPr>
                <w:rFonts w:ascii="Century Gothic" w:hAnsi="Century Gothic" w:cs="Arial"/>
                <w:szCs w:val="20"/>
              </w:rPr>
            </w:pPr>
          </w:p>
          <w:p w14:paraId="236F26F6" w14:textId="77777777" w:rsidR="00FF51C2" w:rsidRPr="00FF18F5" w:rsidRDefault="00FF51C2" w:rsidP="008E505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14D85F83" w14:textId="77777777" w:rsidR="006B5ECE" w:rsidRPr="006B5ECE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6B5ECE" w:rsidSect="00B723AF">
      <w:pgSz w:w="15840" w:h="12240" w:orient="landscape"/>
      <w:pgMar w:top="432" w:right="432" w:bottom="432" w:left="3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F3CB2" w14:textId="77777777" w:rsidR="00FC5113" w:rsidRDefault="00FC5113" w:rsidP="009E6948">
      <w:r>
        <w:separator/>
      </w:r>
    </w:p>
  </w:endnote>
  <w:endnote w:type="continuationSeparator" w:id="0">
    <w:p w14:paraId="21EF7217" w14:textId="77777777" w:rsidR="00FC5113" w:rsidRDefault="00FC5113" w:rsidP="009E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95A16" w14:textId="77777777" w:rsidR="00FC5113" w:rsidRDefault="00FC5113" w:rsidP="009E6948">
      <w:r>
        <w:separator/>
      </w:r>
    </w:p>
  </w:footnote>
  <w:footnote w:type="continuationSeparator" w:id="0">
    <w:p w14:paraId="31CF29D8" w14:textId="77777777" w:rsidR="00FC5113" w:rsidRDefault="00FC5113" w:rsidP="009E6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85823124">
    <w:abstractNumId w:val="9"/>
  </w:num>
  <w:num w:numId="2" w16cid:durableId="644431421">
    <w:abstractNumId w:val="8"/>
  </w:num>
  <w:num w:numId="3" w16cid:durableId="166605394">
    <w:abstractNumId w:val="7"/>
  </w:num>
  <w:num w:numId="4" w16cid:durableId="1172452530">
    <w:abstractNumId w:val="6"/>
  </w:num>
  <w:num w:numId="5" w16cid:durableId="586886620">
    <w:abstractNumId w:val="5"/>
  </w:num>
  <w:num w:numId="6" w16cid:durableId="1141845451">
    <w:abstractNumId w:val="4"/>
  </w:num>
  <w:num w:numId="7" w16cid:durableId="14044946">
    <w:abstractNumId w:val="3"/>
  </w:num>
  <w:num w:numId="8" w16cid:durableId="606012716">
    <w:abstractNumId w:val="2"/>
  </w:num>
  <w:num w:numId="9" w16cid:durableId="1155032577">
    <w:abstractNumId w:val="1"/>
  </w:num>
  <w:num w:numId="10" w16cid:durableId="1778937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5C"/>
    <w:rsid w:val="000B3AA5"/>
    <w:rsid w:val="000C073F"/>
    <w:rsid w:val="000D5F7F"/>
    <w:rsid w:val="000E7AF5"/>
    <w:rsid w:val="002A45FC"/>
    <w:rsid w:val="002F2C0D"/>
    <w:rsid w:val="002F39CD"/>
    <w:rsid w:val="0036595F"/>
    <w:rsid w:val="003758D7"/>
    <w:rsid w:val="00394B8A"/>
    <w:rsid w:val="003D28EE"/>
    <w:rsid w:val="003E7693"/>
    <w:rsid w:val="003F787D"/>
    <w:rsid w:val="00422668"/>
    <w:rsid w:val="00492BF1"/>
    <w:rsid w:val="004B4C32"/>
    <w:rsid w:val="004D59AF"/>
    <w:rsid w:val="004E7C78"/>
    <w:rsid w:val="00547183"/>
    <w:rsid w:val="005A2BD6"/>
    <w:rsid w:val="005F5ABE"/>
    <w:rsid w:val="006B5ECE"/>
    <w:rsid w:val="006B6267"/>
    <w:rsid w:val="006D6888"/>
    <w:rsid w:val="00714325"/>
    <w:rsid w:val="00740A5C"/>
    <w:rsid w:val="00756B3B"/>
    <w:rsid w:val="00773372"/>
    <w:rsid w:val="00774101"/>
    <w:rsid w:val="0078197E"/>
    <w:rsid w:val="007B7667"/>
    <w:rsid w:val="007F08AA"/>
    <w:rsid w:val="008350B3"/>
    <w:rsid w:val="00840E78"/>
    <w:rsid w:val="008F0F82"/>
    <w:rsid w:val="009152A8"/>
    <w:rsid w:val="00942BD8"/>
    <w:rsid w:val="009C2E35"/>
    <w:rsid w:val="009C4A98"/>
    <w:rsid w:val="009E6948"/>
    <w:rsid w:val="009E71D3"/>
    <w:rsid w:val="00A06691"/>
    <w:rsid w:val="00A12C16"/>
    <w:rsid w:val="00A2037C"/>
    <w:rsid w:val="00A95536"/>
    <w:rsid w:val="00AE1A89"/>
    <w:rsid w:val="00B22EED"/>
    <w:rsid w:val="00B723AF"/>
    <w:rsid w:val="00B8500C"/>
    <w:rsid w:val="00BC38F6"/>
    <w:rsid w:val="00BC6F8E"/>
    <w:rsid w:val="00BC7F9D"/>
    <w:rsid w:val="00C12C0B"/>
    <w:rsid w:val="00C72A48"/>
    <w:rsid w:val="00CA2CD6"/>
    <w:rsid w:val="00CB4DF0"/>
    <w:rsid w:val="00CB7FA5"/>
    <w:rsid w:val="00D022DF"/>
    <w:rsid w:val="00D660EC"/>
    <w:rsid w:val="00D82ADF"/>
    <w:rsid w:val="00DA2785"/>
    <w:rsid w:val="00DB1AE1"/>
    <w:rsid w:val="00E30996"/>
    <w:rsid w:val="00E55168"/>
    <w:rsid w:val="00E62BF6"/>
    <w:rsid w:val="00EB23F8"/>
    <w:rsid w:val="00EF7F35"/>
    <w:rsid w:val="00FB4C7E"/>
    <w:rsid w:val="00FC5113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0EFDC7"/>
  <w15:docId w15:val="{29026DC2-BF78-B940-B7DD-2A62052F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nhideWhenUsed/>
    <w:rsid w:val="00B22EE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B22EED"/>
    <w:rPr>
      <w:rFonts w:asciiTheme="minorHAnsi" w:hAnsiTheme="minorHAnsi"/>
      <w:sz w:val="18"/>
      <w:szCs w:val="18"/>
    </w:rPr>
  </w:style>
  <w:style w:type="paragraph" w:styleId="Footer">
    <w:name w:val="footer"/>
    <w:basedOn w:val="Normal"/>
    <w:link w:val="FooterChar"/>
    <w:unhideWhenUsed/>
    <w:rsid w:val="00B22EE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B22EED"/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fr.smartsheet.com/try-it?trp=17808&amp;utm_language=FR&amp;utm_source=template-word&amp;utm_medium=content&amp;utm_campaign=ic-Painting+Quote-word-17808-fr&amp;lpa=ic+Painting+Quote+word+17808+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Connaissement</dc:title>
  <dc:creator>Heather Key</dc:creator>
  <cp:lastModifiedBy>Brittany Johnston</cp:lastModifiedBy>
  <cp:revision>4</cp:revision>
  <cp:lastPrinted>2023-08-07T11:56:00Z</cp:lastPrinted>
  <dcterms:created xsi:type="dcterms:W3CDTF">2023-07-06T17:49:00Z</dcterms:created>
  <dcterms:modified xsi:type="dcterms:W3CDTF">2023-12-04T17:43:00Z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