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A312" w14:textId="6FDE84AE" w:rsidR="00D1073F" w:rsidRPr="00C142A0" w:rsidRDefault="00A818B5" w:rsidP="00D1073F">
      <w:pPr>
        <w:rPr>
          <w:rFonts w:ascii="Century Gothic" w:hAnsi="Century Gothic" w:cs="Arial"/>
          <w:color w:val="808080" w:themeColor="background1" w:themeShade="80"/>
        </w:rPr>
      </w:pPr>
      <w:r w:rsidRPr="00A818B5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64843B54" wp14:editId="2B5C7246">
            <wp:simplePos x="0" y="0"/>
            <wp:positionH relativeFrom="column">
              <wp:posOffset>7180580</wp:posOffset>
            </wp:positionH>
            <wp:positionV relativeFrom="paragraph">
              <wp:posOffset>-170815</wp:posOffset>
            </wp:positionV>
            <wp:extent cx="2400300" cy="340237"/>
            <wp:effectExtent l="0" t="0" r="0" b="3175"/>
            <wp:wrapNone/>
            <wp:docPr id="1778334803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334803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40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73F">
        <w:rPr>
          <w:rFonts w:ascii="Century Gothic" w:hAnsi="Century Gothic"/>
          <w:b/>
          <w:color w:val="808080" w:themeColor="background1" w:themeShade="80"/>
          <w:sz w:val="36"/>
        </w:rPr>
        <w:t>MODÈLE DE FACTURATION PRO FORMA</w:t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5C2F4D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D1073F">
        <w:rPr>
          <w:rFonts w:ascii="Century Gothic" w:hAnsi="Century Gothic"/>
        </w:rPr>
        <w:tab/>
      </w:r>
      <w:r w:rsidR="00D1073F">
        <w:rPr>
          <w:rFonts w:ascii="Century Gothic" w:hAnsi="Century Gothic"/>
        </w:rPr>
        <w:tab/>
      </w:r>
      <w:r w:rsidR="00D1073F">
        <w:rPr>
          <w:rFonts w:ascii="Century Gothic" w:hAnsi="Century Gothic"/>
        </w:rPr>
        <w:tab/>
      </w:r>
    </w:p>
    <w:p w14:paraId="29739AC5" w14:textId="77777777" w:rsidR="00D1073F" w:rsidRDefault="00D1073F"/>
    <w:p w14:paraId="53053801" w14:textId="77777777" w:rsidR="00D1073F" w:rsidRDefault="00D1073F"/>
    <w:p w14:paraId="0A42604C" w14:textId="77777777" w:rsidR="00D1073F" w:rsidRDefault="00D1073F"/>
    <w:p w14:paraId="2F750699" w14:textId="77777777" w:rsidR="00D1073F" w:rsidRDefault="00D1073F"/>
    <w:p w14:paraId="378ADDE5" w14:textId="77777777" w:rsidR="00D1073F" w:rsidRDefault="00D1073F"/>
    <w:tbl>
      <w:tblPr>
        <w:tblW w:w="14965" w:type="dxa"/>
        <w:tblLook w:val="04A0" w:firstRow="1" w:lastRow="0" w:firstColumn="1" w:lastColumn="0" w:noHBand="0" w:noVBand="1"/>
      </w:tblPr>
      <w:tblGrid>
        <w:gridCol w:w="1843"/>
        <w:gridCol w:w="857"/>
        <w:gridCol w:w="2020"/>
        <w:gridCol w:w="222"/>
        <w:gridCol w:w="1437"/>
        <w:gridCol w:w="1701"/>
        <w:gridCol w:w="3440"/>
        <w:gridCol w:w="990"/>
        <w:gridCol w:w="1098"/>
        <w:gridCol w:w="1357"/>
      </w:tblGrid>
      <w:tr w:rsidR="00DD019F" w:rsidRPr="00DD019F" w14:paraId="417129D1" w14:textId="77777777" w:rsidTr="005C2F4D">
        <w:trPr>
          <w:trHeight w:val="259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6A83" w14:textId="77777777" w:rsidR="00DD019F" w:rsidRPr="00DD019F" w:rsidRDefault="00DD019F" w:rsidP="00D80956">
            <w:pPr>
              <w:ind w:left="-10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 de l’entreprise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1900" w14:textId="77777777" w:rsidR="00DD019F" w:rsidRPr="00DD019F" w:rsidRDefault="00DD019F" w:rsidP="00DD0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0A070A" w14:textId="77777777" w:rsidR="00DD019F" w:rsidRPr="00DD019F" w:rsidRDefault="00DD019F" w:rsidP="00DD019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BCF628" w14:textId="19207B67" w:rsidR="00DD019F" w:rsidRPr="00DD019F" w:rsidRDefault="00DD019F" w:rsidP="00DD019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ÉCONOMIES DATE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33C291C" w14:textId="77777777" w:rsidR="00DD019F" w:rsidRPr="00DD019F" w:rsidRDefault="00DD019F" w:rsidP="00DD019F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CONDITIONS DE VENTE</w:t>
            </w:r>
          </w:p>
        </w:tc>
        <w:tc>
          <w:tcPr>
            <w:tcW w:w="3445" w:type="dxa"/>
            <w:gridSpan w:val="3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7601E312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2"/>
              </w:rPr>
              <w:t>FACTURE PRO</w:t>
            </w:r>
            <w:r w:rsidRPr="00DD019F">
              <w:rPr>
                <w:rFonts w:ascii="Century Gothic" w:hAnsi="Century Gothic"/>
                <w:color w:val="8497B0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8497B0"/>
                <w:sz w:val="32"/>
              </w:rPr>
              <w:t>FORMA</w:t>
            </w:r>
            <w:r w:rsidRPr="00DD019F">
              <w:rPr>
                <w:rFonts w:ascii="Century Gothic" w:hAnsi="Century Gothic"/>
                <w:color w:val="8497B0"/>
                <w:sz w:val="32"/>
                <w:szCs w:val="32"/>
              </w:rPr>
              <w:br/>
            </w:r>
          </w:p>
        </w:tc>
      </w:tr>
      <w:tr w:rsidR="00DD019F" w:rsidRPr="00DD019F" w14:paraId="324E92E2" w14:textId="77777777" w:rsidTr="005C2F4D">
        <w:trPr>
          <w:trHeight w:val="259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0F91" w14:textId="77777777" w:rsidR="00DD019F" w:rsidRPr="00DD019F" w:rsidRDefault="00DD019F" w:rsidP="00D80956">
            <w:pPr>
              <w:ind w:left="-100"/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123, rue Main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02F3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CC83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AC30" w14:textId="77777777" w:rsidR="00DD019F" w:rsidRPr="00DD019F" w:rsidRDefault="00DD019F" w:rsidP="00D8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64CF" w14:textId="77777777" w:rsidR="00DD019F" w:rsidRPr="00DD019F" w:rsidRDefault="00DD019F" w:rsidP="00D8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4953BF6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445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C29FFFE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DD019F" w:rsidRPr="00DD019F" w14:paraId="3E881A19" w14:textId="77777777" w:rsidTr="005C2F4D">
        <w:trPr>
          <w:trHeight w:val="259"/>
        </w:trPr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B941" w14:textId="77777777" w:rsidR="00DD019F" w:rsidRPr="00DD019F" w:rsidRDefault="00DD019F" w:rsidP="00D80956">
            <w:pPr>
              <w:ind w:left="-100"/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Hamilton, OH 44416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9B39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333F4F"/>
                <w:sz w:val="18"/>
              </w:rPr>
              <w:t>e-mail</w:t>
            </w:r>
            <w:proofErr w:type="gram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C4C7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5BCF5CA" w14:textId="77777777" w:rsidR="00DD019F" w:rsidRPr="00DD019F" w:rsidRDefault="00DD019F" w:rsidP="00D8095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N° DE FACTURE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2E04A6" w14:textId="77777777" w:rsidR="00DD019F" w:rsidRPr="00DD019F" w:rsidRDefault="00DD019F" w:rsidP="00D8095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 CLIENT</w:t>
            </w: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9752BF8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7F24B6DC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DD019F" w:rsidRPr="00DD019F" w14:paraId="342CAAF5" w14:textId="77777777" w:rsidTr="005C2F4D">
        <w:trPr>
          <w:trHeight w:val="259"/>
        </w:trPr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65DF472" w14:textId="77777777" w:rsidR="00DD019F" w:rsidRPr="00DD019F" w:rsidRDefault="00DD019F" w:rsidP="00D80956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CLIENT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7834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44F9" w14:textId="77777777" w:rsidR="00DD019F" w:rsidRPr="00DD019F" w:rsidRDefault="00DD019F" w:rsidP="00D8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D562" w14:textId="77777777" w:rsidR="00DD019F" w:rsidRPr="00DD019F" w:rsidRDefault="00DD019F" w:rsidP="00D809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883CAAB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302F98E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835A46" w:rsidRPr="00DD019F" w14:paraId="4663B83A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0A741D6" w14:textId="5545EAD1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3"/>
              </w:rPr>
              <w:t>nom</w:t>
            </w:r>
            <w:proofErr w:type="gramEnd"/>
            <w:r>
              <w:rPr>
                <w:rFonts w:ascii="Century Gothic" w:hAnsi="Century Gothic"/>
                <w:color w:val="000000"/>
                <w:sz w:val="13"/>
              </w:rPr>
              <w:t xml:space="preserve"> complet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7780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62B49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D877BCA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N° D’ARTICLE </w:t>
            </w:r>
          </w:p>
        </w:tc>
        <w:tc>
          <w:tcPr>
            <w:tcW w:w="170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1A4E047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UNITÉ DE MESURE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3D3CF336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DESCRIPTION COMPLÈTE DES PRODUITS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64B3C47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QTÉ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F544B94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VALEUR D’UNITÉ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FE45A2A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VALEUR TOTALE</w:t>
            </w:r>
          </w:p>
        </w:tc>
      </w:tr>
      <w:tr w:rsidR="00835A46" w:rsidRPr="00DD019F" w14:paraId="4B07AD7C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9F6108" w14:textId="328BCF5D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798D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E39F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2A3CF3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712F96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3B6A41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681482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79159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BFE02B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0CD11DF1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973C0D" w14:textId="462059DE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77592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63A61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4A8675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153403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791415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043DEC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C86DD7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2A822F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421591BC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D766A5C" w14:textId="29C0277C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3405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9389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93C1F1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8405DB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E16B17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ED6249B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46FA37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9FAC0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6C9635C6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084A80C" w14:textId="586D26A0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FAA88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D28A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72B545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A120AA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ED255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7BFAD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D11D8D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76B8F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3ABC5C3D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99CB43" w14:textId="4DF577C3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TÉLÉPHONE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BD8D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BFDC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003BA7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D629D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BCFF12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922DCE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F410A1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EAD55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5F125FB5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2B5923" w14:textId="6EE1E731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IMMATRICULATION DE commande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90C6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B57A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C3CFFA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0E8EAD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84490F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F37F7E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6EE3B5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2275E9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DD019F" w:rsidRPr="00DD019F" w14:paraId="06F0B58C" w14:textId="77777777" w:rsidTr="005C2F4D">
        <w:trPr>
          <w:trHeight w:val="259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8A74" w14:textId="28FA57E9" w:rsidR="00DD019F" w:rsidRPr="00DD019F" w:rsidRDefault="00DD019F" w:rsidP="00DD019F">
            <w:pPr>
              <w:ind w:left="-115"/>
              <w:rPr>
                <w:rFonts w:ascii="Century Gothic" w:eastAsia="Times New Roman" w:hAnsi="Century Gothic" w:cs="Calibri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</w:rPr>
              <w:t>(Numéro d’identification douanière/fiscale, par exemple GST/RFC/VAT/IN/EIN/</w:t>
            </w:r>
            <w:r w:rsidR="005C2F4D">
              <w:rPr>
                <w:rFonts w:ascii="Century Gothic" w:hAnsi="Century Gothic"/>
                <w:color w:val="000000"/>
                <w:sz w:val="12"/>
              </w:rPr>
              <w:br/>
            </w:r>
            <w:r>
              <w:rPr>
                <w:rFonts w:ascii="Century Gothic" w:hAnsi="Century Gothic"/>
                <w:color w:val="000000"/>
                <w:sz w:val="12"/>
              </w:rPr>
              <w:t>ABN/SSN, ou selon les besoins locaux)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6CF8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5B1DFE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A6015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E64E06B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0276A2" w14:textId="77777777" w:rsidR="00DD019F" w:rsidRPr="00DD019F" w:rsidRDefault="00DD019F" w:rsidP="00DD019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8E182B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41F214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DD019F" w:rsidRPr="00DD019F" w14:paraId="67D35F03" w14:textId="77777777" w:rsidTr="005C2F4D">
        <w:trPr>
          <w:trHeight w:val="259"/>
        </w:trPr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B716BE3" w14:textId="77777777" w:rsidR="00DD019F" w:rsidRPr="00DD019F" w:rsidRDefault="00DD019F" w:rsidP="00D80956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EXPÉDIEZ 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CDDD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9A6E6D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8B2EF3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1AEF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372A00" w14:textId="77777777" w:rsidR="00DD019F" w:rsidRPr="00DD019F" w:rsidRDefault="00DD019F" w:rsidP="00DD019F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53206A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0F30E4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724DD291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2F0DB2B" w14:textId="37F1B1B5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3"/>
              </w:rPr>
              <w:t>nom</w:t>
            </w:r>
            <w:proofErr w:type="gramEnd"/>
            <w:r>
              <w:rPr>
                <w:rFonts w:ascii="Century Gothic" w:hAnsi="Century Gothic"/>
                <w:color w:val="000000"/>
                <w:sz w:val="13"/>
              </w:rPr>
              <w:t xml:space="preserve"> complet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4DBBC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9058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3439A9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5035A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AE7063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1A2D88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6516A49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74EFC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68BD2EEE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93E748" w14:textId="540A1BA3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907E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BBA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945C0D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9C4261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AB4D0B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B7759C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27E0FA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EA1AD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17CB3E38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CBE4C6F" w14:textId="1AB39E36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70E58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45DF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0B583F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4559BB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9023B0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B5FF17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07DB43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73853D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0B12A4F6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B1EA1A3" w14:textId="0024AC9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EC5E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941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5F3AE9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63F6D9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01ECEE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3EB10F2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F5ED61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A0776F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3C5FCC92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54F175B" w14:textId="35EC840F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Adresse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DB6C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7E25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E14F52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ACDC9F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8A5D0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1E058A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C744F7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AD9CA9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0E327D80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37DA53" w14:textId="1AA809AE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TÉLÉPHONE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8175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6782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4D9F67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E8D63C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6F8EE5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9B9EA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E0DDE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96B88C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09208FC2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05492C" w14:textId="713D222E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IMMATRICULATION DE commande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F41B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9B09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73958F8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6E1724D7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8ED4AF6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6186C7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b/>
                <w:color w:val="000000"/>
                <w:sz w:val="15"/>
              </w:rPr>
              <w:t>QTÉ TOTALE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27C37BD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733763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b/>
                <w:color w:val="000000"/>
                <w:sz w:val="15"/>
              </w:rPr>
              <w:t>VALEURE TOTALE</w:t>
            </w:r>
          </w:p>
        </w:tc>
      </w:tr>
      <w:tr w:rsidR="00DD019F" w:rsidRPr="00DD019F" w14:paraId="4A2F03D7" w14:textId="77777777" w:rsidTr="005C2F4D">
        <w:trPr>
          <w:trHeight w:val="259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7C132" w14:textId="270B4EA0" w:rsidR="00DD019F" w:rsidRPr="00DD019F" w:rsidRDefault="00DD019F" w:rsidP="00DD019F">
            <w:pPr>
              <w:ind w:left="-115"/>
              <w:rPr>
                <w:rFonts w:ascii="Century Gothic" w:eastAsia="Times New Roman" w:hAnsi="Century Gothic" w:cs="Calibri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</w:rPr>
              <w:t>(Numéro d’identification douanière/fiscale, par exemple GST/RFC/VAT/IN/EIN/</w:t>
            </w:r>
            <w:r w:rsidR="005C2F4D">
              <w:rPr>
                <w:rFonts w:ascii="Century Gothic" w:hAnsi="Century Gothic"/>
                <w:color w:val="000000"/>
                <w:sz w:val="12"/>
              </w:rPr>
              <w:br/>
            </w:r>
            <w:r>
              <w:rPr>
                <w:rFonts w:ascii="Century Gothic" w:hAnsi="Century Gothic"/>
                <w:color w:val="000000"/>
                <w:sz w:val="12"/>
              </w:rPr>
              <w:t xml:space="preserve">ABN/SSN, ou selon les besoins locaux)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6C17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526E686D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A8EEAB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1BD9047E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8E1EAD" w14:textId="77777777" w:rsidR="00DD019F" w:rsidRPr="00DD019F" w:rsidRDefault="00DD019F" w:rsidP="00DD019F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3A3BC8EF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985CDB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DD019F" w:rsidRPr="00DD019F" w14:paraId="214548E5" w14:textId="77777777" w:rsidTr="005C2F4D">
        <w:trPr>
          <w:trHeight w:val="259"/>
        </w:trPr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8B3377C" w14:textId="77777777" w:rsidR="00DD019F" w:rsidRPr="00DD019F" w:rsidRDefault="00DD019F" w:rsidP="00D80956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INFORMATIONS SUR LA CARGAISON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447F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568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A49BAC" w14:textId="34535BB3" w:rsidR="00DD019F" w:rsidRPr="00DD019F" w:rsidRDefault="00DD019F" w:rsidP="00D80956">
            <w:pPr>
              <w:ind w:left="-11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Remarques/Instructions :</w:t>
            </w:r>
            <w:r w:rsidR="005C2F4D">
              <w:rPr>
                <w:rFonts w:ascii="Century Gothic" w:hAnsi="Century Gothic"/>
                <w:color w:val="000000"/>
                <w:sz w:val="16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0F4DFAB" w14:textId="77777777" w:rsidR="00DD019F" w:rsidRPr="00DD019F" w:rsidRDefault="00DD019F" w:rsidP="00DD019F">
            <w:pPr>
              <w:ind w:firstLineChars="100" w:firstLine="13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FRET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354FDB" w14:textId="77777777" w:rsidR="00DD019F" w:rsidRPr="00DD019F" w:rsidRDefault="00DD019F" w:rsidP="00DD019F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6FBD87C8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0A45D7" w14:textId="0B29C2F5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PO commande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64256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D98D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65B6E3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D25F2F0" w14:textId="77777777" w:rsidR="00835A46" w:rsidRPr="00DD019F" w:rsidRDefault="00835A46" w:rsidP="00835A46">
            <w:pPr>
              <w:ind w:firstLineChars="100" w:firstLine="13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ASSURANCE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E5BE2D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5BACAC22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50EEFC7" w14:textId="29648240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 DATE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8354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05C7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3332A273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388ED2B2" w14:textId="77777777" w:rsidR="00835A46" w:rsidRPr="00DD019F" w:rsidRDefault="00835A46" w:rsidP="00835A46">
            <w:pPr>
              <w:ind w:firstLineChars="100" w:firstLine="13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AUTRE</w:t>
            </w:r>
          </w:p>
        </w:tc>
        <w:tc>
          <w:tcPr>
            <w:tcW w:w="135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5C3FD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835A46" w:rsidRPr="00DD019F" w14:paraId="4C814D9D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546B6C" w14:textId="7896A663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LETTRE DE CRÉDIT N°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9C441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F065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56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2445130F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08F8DB0E" w14:textId="77777777" w:rsidR="00835A46" w:rsidRPr="00DD019F" w:rsidRDefault="00835A46" w:rsidP="00835A46">
            <w:pPr>
              <w:ind w:firstLineChars="100" w:firstLine="130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TOTAL</w:t>
            </w:r>
          </w:p>
        </w:tc>
        <w:tc>
          <w:tcPr>
            <w:tcW w:w="1357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F85FD5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835A46" w:rsidRPr="00DD019F" w14:paraId="4CE7C21D" w14:textId="77777777" w:rsidTr="002602FF">
        <w:trPr>
          <w:trHeight w:val="41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8B54B5" w14:textId="558865DA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Devise :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D60F8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F34A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5EFC" w14:textId="5C7136FB" w:rsidR="00835A46" w:rsidRPr="00DD019F" w:rsidRDefault="00835A46" w:rsidP="00835A46">
            <w:pPr>
              <w:ind w:left="-20"/>
              <w:rPr>
                <w:rFonts w:ascii="Century Gothic" w:eastAsia="Times New Roman" w:hAnsi="Century Gothic" w:cs="Calibri"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i/>
                <w:color w:val="000000"/>
                <w:sz w:val="11"/>
              </w:rPr>
              <w:t xml:space="preserve">Ces produits, technologies ou logiciels ont été exportés des États-Unis conformément à la réglementation relative à l’administration des exportations. Tout détournement contraire à la législation américaine est interdit. </w:t>
            </w:r>
          </w:p>
        </w:tc>
      </w:tr>
      <w:tr w:rsidR="00835A46" w:rsidRPr="00DD019F" w14:paraId="64E81A3F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0EA0D5" w14:textId="7325DB9E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DATE DE RÉCEPTION ESTIMÉE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D0477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1116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5A40" w14:textId="77777777" w:rsidR="00835A46" w:rsidRPr="00DD019F" w:rsidRDefault="00835A46" w:rsidP="00835A46">
            <w:pPr>
              <w:ind w:left="-20"/>
              <w:rPr>
                <w:rFonts w:ascii="Century Gothic" w:eastAsia="Times New Roman" w:hAnsi="Century Gothic" w:cs="Calibri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</w:rPr>
              <w:t>Je certifie que la présente facture correspond au prix réel des marchandises décrites, qu’aucune autre facture n’a été émise et que toutes les données sont exactes et correctes.</w:t>
            </w:r>
          </w:p>
        </w:tc>
      </w:tr>
      <w:tr w:rsidR="00835A46" w:rsidRPr="00DD019F" w14:paraId="2AB25155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43CA4A" w14:textId="291F769C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MODE DE TRANS.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445D6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EB20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EFEE" w14:textId="77777777" w:rsidR="00835A46" w:rsidRPr="00DD019F" w:rsidRDefault="00835A46" w:rsidP="00835A46">
            <w:pPr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7E57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9343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725D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51E6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9E8D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25D3A4B5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E6E6A6" w14:textId="616A3CCB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CONDITIONS Modalités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2DB1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D2C4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7F85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2F2F2"/>
            <w:vAlign w:val="bottom"/>
            <w:hideMark/>
          </w:tcPr>
          <w:p w14:paraId="7BA6F4BE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EXPORTATEUR</w:t>
            </w:r>
          </w:p>
        </w:tc>
        <w:tc>
          <w:tcPr>
            <w:tcW w:w="3440" w:type="dxa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F081EB9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893C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7718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CBAE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1A61F45A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3628D12" w14:textId="158F1081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proofErr w:type="gramStart"/>
            <w:r>
              <w:rPr>
                <w:rFonts w:ascii="Century Gothic" w:hAnsi="Century Gothic"/>
                <w:color w:val="000000"/>
                <w:sz w:val="13"/>
              </w:rPr>
              <w:t>commande</w:t>
            </w:r>
            <w:proofErr w:type="gramEnd"/>
            <w:r>
              <w:rPr>
                <w:rFonts w:ascii="Century Gothic" w:hAnsi="Century Gothic"/>
                <w:color w:val="000000"/>
                <w:sz w:val="13"/>
              </w:rPr>
              <w:t xml:space="preserve"> DE COLIS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B2CC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0BFC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E26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F2F2F2"/>
            <w:vAlign w:val="bottom"/>
            <w:hideMark/>
          </w:tcPr>
          <w:p w14:paraId="5B5C2C35" w14:textId="7131A50E" w:rsidR="00835A46" w:rsidRPr="00DD019F" w:rsidRDefault="008E446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Imprimer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  <w:hideMark/>
          </w:tcPr>
          <w:p w14:paraId="7A18D660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1B03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F890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882C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0EC28C30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E7D79E" w14:textId="31DCC11E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lastRenderedPageBreak/>
              <w:t>NB D'HEURES POIDS BRUT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7A7B4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A664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29DD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CD76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2153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57DA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12D8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E1B4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248BADB5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88C016" w14:textId="205CE79B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NB D'HEURES POIDS NET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041B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9CE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5DF1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26EEB2AE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EXPORTATEUR</w:t>
            </w:r>
          </w:p>
        </w:tc>
        <w:tc>
          <w:tcPr>
            <w:tcW w:w="3440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4985AB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BD66" w14:textId="77777777" w:rsidR="00835A46" w:rsidRPr="00DD019F" w:rsidRDefault="00835A46" w:rsidP="00835A4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C873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7D0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15B628C5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D93B5BF" w14:textId="27830A6E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TRANSPORTEUR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34AE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E4F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7A81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F2F2F2"/>
            <w:vAlign w:val="bottom"/>
            <w:hideMark/>
          </w:tcPr>
          <w:p w14:paraId="26DA7FCE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SIGNATURE</w:t>
            </w:r>
          </w:p>
        </w:tc>
        <w:tc>
          <w:tcPr>
            <w:tcW w:w="3440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  <w:hideMark/>
          </w:tcPr>
          <w:p w14:paraId="2765CC9E" w14:textId="77777777" w:rsidR="00835A46" w:rsidRPr="00DD019F" w:rsidRDefault="00835A46" w:rsidP="00835A46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8785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9CAF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B539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019F" w:rsidRPr="00DD019F" w14:paraId="6649227A" w14:textId="77777777" w:rsidTr="005C2F4D">
        <w:trPr>
          <w:trHeight w:val="259"/>
        </w:trPr>
        <w:tc>
          <w:tcPr>
            <w:tcW w:w="472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0846D7F9" w14:textId="77777777" w:rsidR="00DD019F" w:rsidRPr="00DD019F" w:rsidRDefault="00DD019F" w:rsidP="00D80956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INFORMATIONS DOUANIÈRES SUPPLÉMENTAIRES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D19" w14:textId="77777777" w:rsidR="00DD019F" w:rsidRPr="00DD019F" w:rsidRDefault="00DD019F" w:rsidP="00DD019F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00E" w14:textId="77777777" w:rsidR="00DD019F" w:rsidRPr="00DD019F" w:rsidRDefault="00DD019F" w:rsidP="00DD0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76DC" w14:textId="77777777" w:rsidR="00DD019F" w:rsidRPr="00DD019F" w:rsidRDefault="00DD019F" w:rsidP="00DD019F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C497" w14:textId="77777777" w:rsidR="00DD019F" w:rsidRPr="00DD019F" w:rsidRDefault="00DD019F" w:rsidP="00DD0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B990" w14:textId="77777777" w:rsidR="00DD019F" w:rsidRPr="00DD019F" w:rsidRDefault="00DD019F" w:rsidP="00DD0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98196" w14:textId="77777777" w:rsidR="00DD019F" w:rsidRPr="00DD019F" w:rsidRDefault="00DD019F" w:rsidP="00DD0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1AC7" w14:textId="77777777" w:rsidR="00DD019F" w:rsidRPr="00DD019F" w:rsidRDefault="00DD019F" w:rsidP="00DD01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4C0D1723" w14:textId="77777777" w:rsidTr="002602FF">
        <w:trPr>
          <w:trHeight w:val="259"/>
        </w:trPr>
        <w:tc>
          <w:tcPr>
            <w:tcW w:w="184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BC8886" w14:textId="45A3485B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MOTIF DE L’EXPORTATION</w:t>
            </w:r>
          </w:p>
        </w:tc>
        <w:tc>
          <w:tcPr>
            <w:tcW w:w="2877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E4D3A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8E07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661DC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4574FB0E" w14:textId="7777777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DATE</w:t>
            </w:r>
          </w:p>
        </w:tc>
        <w:tc>
          <w:tcPr>
            <w:tcW w:w="344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3D02287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951BC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7816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8EDA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0496D836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D3D80AB" w14:textId="52A06817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PORT D’EMBARQUEMENT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E9A1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8803C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40DB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0133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F417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C24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F99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5759" w14:textId="77777777" w:rsidR="00835A46" w:rsidRPr="00DD019F" w:rsidRDefault="00835A46" w:rsidP="00835A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35A46" w:rsidRPr="00DD019F" w14:paraId="5393D689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F15228" w14:textId="4012D30F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PAYS D’ORIGINE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8766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16BD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43D4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</w:rPr>
              <w:t>En cas de questions concernant ce devis, veuillez contacter</w:t>
            </w:r>
          </w:p>
        </w:tc>
      </w:tr>
      <w:tr w:rsidR="00835A46" w:rsidRPr="00DD019F" w14:paraId="64C425DB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9A1A49" w14:textId="50D291CB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PORT DE DÉCHARGE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F5E86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2C20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7B40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Nom, (321) 456-7890, Adresse électronique</w:t>
            </w:r>
          </w:p>
        </w:tc>
      </w:tr>
      <w:tr w:rsidR="00835A46" w:rsidRPr="00DD019F" w14:paraId="1BE2AE19" w14:textId="77777777" w:rsidTr="002602FF">
        <w:trPr>
          <w:trHeight w:val="25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ED3A11" w14:textId="7FF2F0BB" w:rsidR="00835A46" w:rsidRPr="00DD019F" w:rsidRDefault="00835A46" w:rsidP="00835A46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AWB /BL no. </w:t>
            </w:r>
          </w:p>
        </w:tc>
        <w:tc>
          <w:tcPr>
            <w:tcW w:w="287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9383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3AA" w14:textId="77777777" w:rsidR="00835A46" w:rsidRPr="00DD019F" w:rsidRDefault="00835A46" w:rsidP="00835A46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89E4" w14:textId="77777777" w:rsidR="00835A46" w:rsidRPr="00DD019F" w:rsidRDefault="00835A46" w:rsidP="00835A46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www.votresiteinternet.com</w:t>
            </w:r>
          </w:p>
        </w:tc>
      </w:tr>
    </w:tbl>
    <w:p w14:paraId="623DA663" w14:textId="77777777" w:rsidR="006B1B86" w:rsidRDefault="006B1B8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6B1B86" w:rsidSect="00B02BCD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7225025F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10D8F19F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6DBA2505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3806A8ED" w14:textId="77777777" w:rsidTr="005C2F4D">
        <w:trPr>
          <w:trHeight w:val="3616"/>
        </w:trPr>
        <w:tc>
          <w:tcPr>
            <w:tcW w:w="10084" w:type="dxa"/>
          </w:tcPr>
          <w:p w14:paraId="192B1CDE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5FF216E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EXCLUSION DE RESPONSABILITÉ</w:t>
            </w:r>
          </w:p>
          <w:p w14:paraId="47B235F4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1ACCA5F0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28B6389" w14:textId="77777777" w:rsidR="00C741E8" w:rsidRPr="00C142A0" w:rsidRDefault="00C741E8" w:rsidP="00C741E8">
      <w:pPr>
        <w:rPr>
          <w:rFonts w:ascii="Century Gothic" w:hAnsi="Century Gothic"/>
        </w:rPr>
      </w:pPr>
    </w:p>
    <w:p w14:paraId="68767DFF" w14:textId="77777777" w:rsidR="00C741E8" w:rsidRPr="00C142A0" w:rsidRDefault="00C741E8" w:rsidP="00C741E8">
      <w:pPr>
        <w:rPr>
          <w:rFonts w:ascii="Century Gothic" w:hAnsi="Century Gothic"/>
        </w:rPr>
      </w:pPr>
    </w:p>
    <w:p w14:paraId="24CC89F6" w14:textId="77777777" w:rsidR="00C741E8" w:rsidRPr="00C142A0" w:rsidRDefault="00C741E8" w:rsidP="00C741E8">
      <w:pPr>
        <w:rPr>
          <w:rFonts w:ascii="Century Gothic" w:hAnsi="Century Gothic"/>
        </w:rPr>
      </w:pPr>
    </w:p>
    <w:p w14:paraId="55D5728A" w14:textId="0E2ADCE9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</w:p>
    <w:p w14:paraId="7897FF9B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3481" w14:textId="77777777" w:rsidR="0064419F" w:rsidRDefault="0064419F" w:rsidP="005D354E">
      <w:r>
        <w:separator/>
      </w:r>
    </w:p>
  </w:endnote>
  <w:endnote w:type="continuationSeparator" w:id="0">
    <w:p w14:paraId="3643C727" w14:textId="77777777" w:rsidR="0064419F" w:rsidRDefault="0064419F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CECE" w14:textId="6BF01C1F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2F4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AB14B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50F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AA10" w14:textId="77777777" w:rsidR="0064419F" w:rsidRDefault="0064419F" w:rsidP="005D354E">
      <w:r>
        <w:separator/>
      </w:r>
    </w:p>
  </w:footnote>
  <w:footnote w:type="continuationSeparator" w:id="0">
    <w:p w14:paraId="748678A5" w14:textId="77777777" w:rsidR="0064419F" w:rsidRDefault="0064419F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933972045">
    <w:abstractNumId w:val="0"/>
  </w:num>
  <w:num w:numId="2" w16cid:durableId="700908084">
    <w:abstractNumId w:val="2"/>
  </w:num>
  <w:num w:numId="3" w16cid:durableId="823085443">
    <w:abstractNumId w:val="4"/>
  </w:num>
  <w:num w:numId="4" w16cid:durableId="2048791432">
    <w:abstractNumId w:val="3"/>
  </w:num>
  <w:num w:numId="5" w16cid:durableId="1068066543">
    <w:abstractNumId w:val="5"/>
  </w:num>
  <w:num w:numId="6" w16cid:durableId="83214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3F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602FF"/>
    <w:rsid w:val="002F1B4E"/>
    <w:rsid w:val="00315337"/>
    <w:rsid w:val="0032070E"/>
    <w:rsid w:val="00320D51"/>
    <w:rsid w:val="00330152"/>
    <w:rsid w:val="00356C18"/>
    <w:rsid w:val="003910D4"/>
    <w:rsid w:val="003E7B76"/>
    <w:rsid w:val="00401125"/>
    <w:rsid w:val="0041265B"/>
    <w:rsid w:val="00430FAF"/>
    <w:rsid w:val="00455E9B"/>
    <w:rsid w:val="00472089"/>
    <w:rsid w:val="00493A50"/>
    <w:rsid w:val="004B3008"/>
    <w:rsid w:val="004B7392"/>
    <w:rsid w:val="0055368C"/>
    <w:rsid w:val="00561AA8"/>
    <w:rsid w:val="005938A1"/>
    <w:rsid w:val="005B54C8"/>
    <w:rsid w:val="005C2F4D"/>
    <w:rsid w:val="005C5EF8"/>
    <w:rsid w:val="005D354E"/>
    <w:rsid w:val="00622572"/>
    <w:rsid w:val="00643828"/>
    <w:rsid w:val="0064419F"/>
    <w:rsid w:val="00645871"/>
    <w:rsid w:val="006505F7"/>
    <w:rsid w:val="006B1B86"/>
    <w:rsid w:val="006B39BC"/>
    <w:rsid w:val="006D0069"/>
    <w:rsid w:val="00711857"/>
    <w:rsid w:val="0071188E"/>
    <w:rsid w:val="007658FF"/>
    <w:rsid w:val="00784AF2"/>
    <w:rsid w:val="00794293"/>
    <w:rsid w:val="007D1544"/>
    <w:rsid w:val="00824AA2"/>
    <w:rsid w:val="00835A46"/>
    <w:rsid w:val="008367E7"/>
    <w:rsid w:val="00856830"/>
    <w:rsid w:val="00874884"/>
    <w:rsid w:val="008E4466"/>
    <w:rsid w:val="00910A1F"/>
    <w:rsid w:val="00945F8D"/>
    <w:rsid w:val="00963C93"/>
    <w:rsid w:val="00977E89"/>
    <w:rsid w:val="0099725F"/>
    <w:rsid w:val="009E0257"/>
    <w:rsid w:val="009E13E0"/>
    <w:rsid w:val="009F3FBB"/>
    <w:rsid w:val="00A14ABE"/>
    <w:rsid w:val="00A25FD5"/>
    <w:rsid w:val="00A37D6F"/>
    <w:rsid w:val="00A818B5"/>
    <w:rsid w:val="00A8470F"/>
    <w:rsid w:val="00A92057"/>
    <w:rsid w:val="00A94C66"/>
    <w:rsid w:val="00AE6DEA"/>
    <w:rsid w:val="00B02BCD"/>
    <w:rsid w:val="00B24297"/>
    <w:rsid w:val="00B47C2C"/>
    <w:rsid w:val="00BD568E"/>
    <w:rsid w:val="00BD7713"/>
    <w:rsid w:val="00BF6229"/>
    <w:rsid w:val="00C142A0"/>
    <w:rsid w:val="00C22BA7"/>
    <w:rsid w:val="00C741E8"/>
    <w:rsid w:val="00CC174F"/>
    <w:rsid w:val="00CE5988"/>
    <w:rsid w:val="00D1073F"/>
    <w:rsid w:val="00D16014"/>
    <w:rsid w:val="00D228BD"/>
    <w:rsid w:val="00D80956"/>
    <w:rsid w:val="00D92A67"/>
    <w:rsid w:val="00DB04B6"/>
    <w:rsid w:val="00DD019F"/>
    <w:rsid w:val="00DE0678"/>
    <w:rsid w:val="00DE48AE"/>
    <w:rsid w:val="00E05DE7"/>
    <w:rsid w:val="00E1125D"/>
    <w:rsid w:val="00E90D2A"/>
    <w:rsid w:val="00E91061"/>
    <w:rsid w:val="00E92025"/>
    <w:rsid w:val="00EA68A7"/>
    <w:rsid w:val="00ED6B01"/>
    <w:rsid w:val="00F06EB8"/>
    <w:rsid w:val="00F23820"/>
    <w:rsid w:val="00F73667"/>
    <w:rsid w:val="00F868B6"/>
    <w:rsid w:val="00F8761A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93443"/>
  <w14:defaultImageDpi w14:val="32767"/>
  <w15:docId w15:val="{D7419F3F-1ACE-41F4-80A3-421021E3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14&amp;utm_language=FR&amp;utm_source=template-word&amp;utm_medium=content&amp;utm_campaign=ic-Pro+Forma+Invoice-word-17814-fr&amp;lpa=ic+Pro+Forma+Invoice+word+17814+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732A18-5941-4B0F-8DA3-CCE15DFD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8</cp:revision>
  <cp:lastPrinted>2023-08-08T06:41:00Z</cp:lastPrinted>
  <dcterms:created xsi:type="dcterms:W3CDTF">2023-07-11T01:51:00Z</dcterms:created>
  <dcterms:modified xsi:type="dcterms:W3CDTF">2023-12-06T23:03:00Z</dcterms:modified>
</cp:coreProperties>
</file>