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83" w14:textId="55A787D8" w:rsidR="000C0CB5" w:rsidRPr="00376BEA" w:rsidRDefault="0005410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05410C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4257C34" wp14:editId="6E054109">
            <wp:simplePos x="0" y="0"/>
            <wp:positionH relativeFrom="column">
              <wp:posOffset>4216400</wp:posOffset>
            </wp:positionH>
            <wp:positionV relativeFrom="paragraph">
              <wp:posOffset>-368300</wp:posOffset>
            </wp:positionV>
            <wp:extent cx="3009900" cy="351732"/>
            <wp:effectExtent l="0" t="0" r="0" b="4445"/>
            <wp:wrapNone/>
            <wp:docPr id="1758023785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23785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51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EA">
        <w:rPr>
          <w:rFonts w:ascii="Century Gothic" w:hAnsi="Century Gothic"/>
          <w:b/>
          <w:color w:val="595959" w:themeColor="text1" w:themeTint="A6"/>
          <w:sz w:val="44"/>
        </w:rPr>
        <w:t xml:space="preserve">MODÈLE DE CHAMP D’APPLICATION </w:t>
      </w:r>
      <w:r w:rsidR="00376BEA" w:rsidRPr="00376BEA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376BEA">
        <w:rPr>
          <w:rFonts w:ascii="Century Gothic" w:hAnsi="Century Gothic"/>
          <w:b/>
          <w:color w:val="595959" w:themeColor="text1" w:themeTint="A6"/>
          <w:sz w:val="44"/>
        </w:rPr>
        <w:t xml:space="preserve">POUR LA GESTION DE PROJETS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376BEA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DU PROJET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016F352" w14:textId="6FC38455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ENTREPRISE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CONTACT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NUMÉRO DE TÉLÉPHONE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ADRESSE 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ADRESSE POSTALE DE L’ENTREPRISE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LIEU DU PROJET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AUTEUR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CHAMP D’APPLICATION</w:t>
            </w:r>
          </w:p>
        </w:tc>
      </w:tr>
      <w:tr w:rsidR="000C0CB5" w:rsidRPr="000C0CB5" w14:paraId="16EBDE80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implique ? Quelles sont les méthodes de livraison 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LIVRABLES DU PROJET</w:t>
            </w:r>
          </w:p>
        </w:tc>
      </w:tr>
      <w:tr w:rsidR="000C0CB5" w:rsidRPr="000C0CB5" w14:paraId="418A749A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Notez les produits matériels/les services résultant de ce projet.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376BEA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EXCLUSIONS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256"/>
        <w:gridCol w:w="1934"/>
        <w:gridCol w:w="2435"/>
        <w:gridCol w:w="3080"/>
      </w:tblGrid>
      <w:tr w:rsidR="000C0CB5" w:rsidRPr="000C0CB5" w14:paraId="7F6396AB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JALONS</w:t>
            </w:r>
          </w:p>
        </w:tc>
      </w:tr>
      <w:tr w:rsidR="000C0CB5" w:rsidRPr="000C0CB5" w14:paraId="54019014" w14:textId="77777777" w:rsidTr="002F5AB2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A980FCA" w14:textId="77777777" w:rsidR="000C0CB5" w:rsidRPr="000C0CB5" w:rsidRDefault="000C0CB5" w:rsidP="00376BEA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LIVRAISON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6A280FD" w14:textId="77777777" w:rsidR="000C0CB5" w:rsidRPr="000C0CB5" w:rsidRDefault="000C0CB5" w:rsidP="00376BEA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TÂCHE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433B4420" w14:textId="77777777" w:rsidR="000C0CB5" w:rsidRPr="000C0CB5" w:rsidRDefault="000C0CB5" w:rsidP="00376BEA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BIENS REQUIS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BF8F00" w:themeFill="accent4" w:themeFillShade="BF"/>
            <w:noWrap/>
            <w:vAlign w:val="center"/>
            <w:hideMark/>
          </w:tcPr>
          <w:p w14:paraId="53B14DC6" w14:textId="77777777" w:rsidR="000C0CB5" w:rsidRPr="000C0CB5" w:rsidRDefault="000C0CB5" w:rsidP="00376BEA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SERVICES REQUIS</w:t>
            </w:r>
          </w:p>
        </w:tc>
      </w:tr>
      <w:tr w:rsidR="000C0CB5" w:rsidRPr="000C0CB5" w14:paraId="3F035CC6" w14:textId="77777777" w:rsidTr="002F5AB2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2F5AB2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2F5AB2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2F5AB2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256"/>
        <w:gridCol w:w="2499"/>
        <w:gridCol w:w="2975"/>
        <w:gridCol w:w="1975"/>
      </w:tblGrid>
      <w:tr w:rsidR="000C0CB5" w:rsidRPr="000C0CB5" w14:paraId="4B30795F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PARTIES PRENANTES</w:t>
            </w:r>
          </w:p>
        </w:tc>
      </w:tr>
      <w:tr w:rsidR="000C0CB5" w:rsidRPr="000C0CB5" w14:paraId="759AE5D6" w14:textId="77777777" w:rsidTr="002F5AB2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NUMÉRO D’IDENTIFICATION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ET FONCTION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RÔLE/RESPONSABILITÉ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2F5AB2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2F5AB2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2F5AB2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2F5AB2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972"/>
        <w:gridCol w:w="3593"/>
        <w:gridCol w:w="990"/>
        <w:gridCol w:w="3171"/>
      </w:tblGrid>
      <w:tr w:rsidR="00811BA6" w:rsidRPr="000C0CB5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COÛT ESTIMÉ</w:t>
            </w:r>
          </w:p>
        </w:tc>
      </w:tr>
      <w:tr w:rsidR="00811BA6" w:rsidRPr="000C0CB5" w14:paraId="226EC493" w14:textId="77777777" w:rsidTr="002F5AB2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1F5E4E23" w:rsidR="00811BA6" w:rsidRPr="00811BA6" w:rsidRDefault="00987AE8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Dépense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COÛT</w:t>
            </w:r>
          </w:p>
        </w:tc>
      </w:tr>
      <w:tr w:rsidR="002F5AB2" w:rsidRPr="000C0CB5" w14:paraId="17E43546" w14:textId="77777777" w:rsidTr="002F5AB2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MAIN-D’ŒUVRE INTERNE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5B0D465E" w:rsidR="002F5AB2" w:rsidRPr="000C0CB5" w:rsidRDefault="002F5AB2" w:rsidP="002F5A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F5AB2" w:rsidRPr="000C0CB5" w14:paraId="6548F05B" w14:textId="77777777" w:rsidTr="002F5AB2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MAIN-D’ŒUVRE EXTERNE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8055F47" w:rsidR="002F5AB2" w:rsidRPr="000C0CB5" w:rsidRDefault="002F5AB2" w:rsidP="002F5A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F5AB2" w:rsidRPr="000C0CB5" w14:paraId="2230081D" w14:textId="77777777" w:rsidTr="002F5AB2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ÉQUIPEMENTS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06F19202" w:rsidR="002F5AB2" w:rsidRPr="000C0CB5" w:rsidRDefault="002F5AB2" w:rsidP="002F5A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F5AB2" w:rsidRPr="000C0CB5" w14:paraId="00264784" w14:textId="77777777" w:rsidTr="002F5AB2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SERVICES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18995AAD" w:rsidR="002F5AB2" w:rsidRPr="000C0CB5" w:rsidRDefault="002F5AB2" w:rsidP="002F5A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F5AB2" w:rsidRPr="000C0CB5" w14:paraId="551B6FAC" w14:textId="77777777" w:rsidTr="002F5AB2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651F24C4" w:rsidR="002F5AB2" w:rsidRPr="000C0CB5" w:rsidRDefault="002F5AB2" w:rsidP="002F5A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F5AB2" w:rsidRPr="000C0CB5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2F5AB2" w:rsidRPr="000C0CB5" w:rsidRDefault="002F5AB2" w:rsidP="002F5A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2F5AB2" w:rsidRPr="000C0CB5" w:rsidRDefault="002F5AB2" w:rsidP="002F5AB2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00074C76" w:rsidR="002F5AB2" w:rsidRPr="000C0CB5" w:rsidRDefault="002F5AB2" w:rsidP="002F5A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CONDITIONS GÉNÉRALES DE PAIEMENT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376BEA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APPROBATION &amp; COMMENTAIRES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3256"/>
        <w:gridCol w:w="7449"/>
      </w:tblGrid>
      <w:tr w:rsidR="00811BA6" w:rsidRPr="00811BA6" w14:paraId="7201A03F" w14:textId="77777777" w:rsidTr="002F5AB2">
        <w:trPr>
          <w:trHeight w:val="434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PROPRIÉTAIRE DU PROJET</w:t>
            </w:r>
          </w:p>
        </w:tc>
        <w:tc>
          <w:tcPr>
            <w:tcW w:w="74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CHEF DE PROJETS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74E1E246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1A9909F" w14:textId="624ABC4F" w:rsidR="00845F64" w:rsidRPr="00811BA6" w:rsidRDefault="00845F64" w:rsidP="00F552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SPONSOR DU PROJET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DF237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D56FB4B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8B27D69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1EC68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BBC3AEC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CF337DA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2643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F1A5727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1F2D4382" w14:textId="32F9F9F2" w:rsidR="00845F64" w:rsidRPr="00811BA6" w:rsidRDefault="00845F64" w:rsidP="00F552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PARTIE PRENANTE DU PROJET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3888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68DFDAAC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08E230C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35FD1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5996C624" w14:textId="77777777" w:rsidTr="002F5AB2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6ED4DB2A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C90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C71A7B2" w14:textId="0F501B51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0F34B8C9" w14:textId="74A1BFFF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7C4F96B0" w14:textId="77777777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258F9D69" w14:textId="019E9974" w:rsidR="00811BA6" w:rsidRDefault="00845F6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COMMENTAIRES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45F64" w14:paraId="1FA3A313" w14:textId="77777777" w:rsidTr="00845F64">
        <w:trPr>
          <w:trHeight w:val="12248"/>
        </w:trPr>
        <w:tc>
          <w:tcPr>
            <w:tcW w:w="10790" w:type="dxa"/>
          </w:tcPr>
          <w:p w14:paraId="26A4E9A2" w14:textId="77777777" w:rsidR="00845F64" w:rsidRDefault="00845F64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29C3B671" w14:textId="77777777" w:rsidR="00845F64" w:rsidRDefault="00845F6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717C799C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77777777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2F5AB2">
        <w:trPr>
          <w:trHeight w:val="3268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0C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DB4A" w14:textId="77777777" w:rsidR="00456864" w:rsidRDefault="00456864" w:rsidP="002F5AB2">
      <w:pPr>
        <w:spacing w:after="0" w:line="240" w:lineRule="auto"/>
      </w:pPr>
      <w:r>
        <w:separator/>
      </w:r>
    </w:p>
  </w:endnote>
  <w:endnote w:type="continuationSeparator" w:id="0">
    <w:p w14:paraId="766A2C88" w14:textId="77777777" w:rsidR="00456864" w:rsidRDefault="00456864" w:rsidP="002F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9F5F" w14:textId="77777777" w:rsidR="00456864" w:rsidRDefault="00456864" w:rsidP="002F5AB2">
      <w:pPr>
        <w:spacing w:after="0" w:line="240" w:lineRule="auto"/>
      </w:pPr>
      <w:r>
        <w:separator/>
      </w:r>
    </w:p>
  </w:footnote>
  <w:footnote w:type="continuationSeparator" w:id="0">
    <w:p w14:paraId="1CE98D50" w14:textId="77777777" w:rsidR="00456864" w:rsidRDefault="00456864" w:rsidP="002F5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5410C"/>
    <w:rsid w:val="000C0CB5"/>
    <w:rsid w:val="002F5AB2"/>
    <w:rsid w:val="00376BEA"/>
    <w:rsid w:val="003E314A"/>
    <w:rsid w:val="00456864"/>
    <w:rsid w:val="0069192F"/>
    <w:rsid w:val="007B7AC6"/>
    <w:rsid w:val="00811BA6"/>
    <w:rsid w:val="00831732"/>
    <w:rsid w:val="00832563"/>
    <w:rsid w:val="00845F64"/>
    <w:rsid w:val="008A5370"/>
    <w:rsid w:val="00987AE8"/>
    <w:rsid w:val="00DD15F3"/>
    <w:rsid w:val="00F63691"/>
    <w:rsid w:val="00F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AB2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5AB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5AB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5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2&amp;utm_language=FR&amp;utm_source=template-word&amp;utm_medium=content&amp;utm_campaign=ic-Project+Management+Scope+of+Work-word-17822-fr&amp;lpa=ic+Project+Management+Scope+of+Work+word+1782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11</cp:revision>
  <cp:lastPrinted>2023-08-08T10:30:00Z</cp:lastPrinted>
  <dcterms:created xsi:type="dcterms:W3CDTF">2022-06-30T01:46:00Z</dcterms:created>
  <dcterms:modified xsi:type="dcterms:W3CDTF">2023-12-09T18:07:00Z</dcterms:modified>
</cp:coreProperties>
</file>