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040" w:type="dxa"/>
        <w:tblLook w:val="04A0" w:firstRow="1" w:lastRow="0" w:firstColumn="1" w:lastColumn="0" w:noHBand="0" w:noVBand="1"/>
      </w:tblPr>
      <w:tblGrid>
        <w:gridCol w:w="4395"/>
        <w:gridCol w:w="6934"/>
        <w:gridCol w:w="2408"/>
        <w:gridCol w:w="1104"/>
        <w:gridCol w:w="1580"/>
        <w:gridCol w:w="1366"/>
        <w:gridCol w:w="2213"/>
        <w:gridCol w:w="1405"/>
        <w:gridCol w:w="1635"/>
      </w:tblGrid>
      <w:tr w:rsidR="00A63366" w:rsidRPr="00A63366" w14:paraId="10E99A28" w14:textId="77777777" w:rsidTr="0010159A">
        <w:trPr>
          <w:trHeight w:val="900"/>
        </w:trPr>
        <w:tc>
          <w:tcPr>
            <w:tcW w:w="23040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ECF4728" w14:textId="26D511A1" w:rsidR="00A63366" w:rsidRPr="00A63366" w:rsidRDefault="00CC01D5" w:rsidP="00140353">
            <w:pPr>
              <w:spacing w:after="0" w:line="240" w:lineRule="auto"/>
              <w:ind w:right="-120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r w:rsidRPr="00CC01D5">
              <w:rPr>
                <w:rFonts w:ascii="Century Gothic" w:hAnsi="Century Gothic"/>
                <w:b/>
                <w:color w:val="595959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27DDA34C" wp14:editId="3C72D33E">
                  <wp:simplePos x="0" y="0"/>
                  <wp:positionH relativeFrom="column">
                    <wp:posOffset>10688320</wp:posOffset>
                  </wp:positionH>
                  <wp:positionV relativeFrom="paragraph">
                    <wp:posOffset>-304165</wp:posOffset>
                  </wp:positionV>
                  <wp:extent cx="3835400" cy="447675"/>
                  <wp:effectExtent l="0" t="0" r="0" b="0"/>
                  <wp:wrapNone/>
                  <wp:docPr id="699143728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43728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3366">
              <w:rPr>
                <w:rFonts w:ascii="Century Gothic" w:hAnsi="Century Gothic"/>
                <w:b/>
                <w:color w:val="595959"/>
                <w:sz w:val="44"/>
              </w:rPr>
              <w:t>MODÈLE DE LISTE DE CONTRÔLE DE COLLECTE DES EXIGENCES DU PROJET</w:t>
            </w:r>
          </w:p>
        </w:tc>
      </w:tr>
      <w:tr w:rsidR="00A63366" w:rsidRPr="00A63366" w14:paraId="3C660FE5" w14:textId="77777777" w:rsidTr="001015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CBB517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ACTION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EF14E9" w14:textId="04F42FA9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DESCRIPTION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021BAA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EXIGENCES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EC2D9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PRIORITÉ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9EA63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% DE PROGRESSION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5C79EF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STATUT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BE7E65" w14:textId="77777777" w:rsidR="00A63366" w:rsidRPr="00A63366" w:rsidRDefault="00A63366" w:rsidP="00101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Statut d’</w:t>
            </w:r>
            <w:r w:rsidRPr="0010159A">
              <w:rPr>
                <w:rFonts w:ascii="Century Gothic" w:hAnsi="Century Gothic"/>
                <w:b/>
                <w:color w:val="000000"/>
                <w:sz w:val="21"/>
                <w:szCs w:val="24"/>
              </w:rPr>
              <w:t>approbation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03C7D9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SOUHAITÉE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16C3E6" w14:textId="77777777" w:rsidR="00A63366" w:rsidRPr="00A63366" w:rsidRDefault="00A63366" w:rsidP="00A633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JUSTIFICATION DE LA DATE</w:t>
            </w:r>
          </w:p>
        </w:tc>
      </w:tr>
      <w:tr w:rsidR="00A63366" w:rsidRPr="00A63366" w14:paraId="35A41A9D" w14:textId="77777777" w:rsidTr="0010159A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27C86A7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Lancement du projet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4692ED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Bases pour commencer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47F7B45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9A8D291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CA2EFF8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DD017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68F171D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A76934B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FD8355" w14:textId="77777777" w:rsidR="00A63366" w:rsidRPr="00A63366" w:rsidRDefault="00A63366" w:rsidP="00A63366">
            <w:pPr>
              <w:spacing w:after="0" w:line="240" w:lineRule="auto"/>
              <w:ind w:firstLineChars="200" w:firstLine="4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6B996495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DBE7E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DÉCLARATION DE VISION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1D03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Vue d’ensemble des objectifs et des avantages du projet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FCA4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[Joindre un document d’aperçu du projet]</w:t>
            </w: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3291E291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ÉLEVÉ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AD96F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100 %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1B86383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Terminé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072824DA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Approuvée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A1A648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8EBA99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02D40DBD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4A2A2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Approbation de la direction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2075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Approbation et parrainage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9E8DD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[Copiez l’e-mail ou autre approbation]</w:t>
            </w: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8E7679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MOYENNE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7EB94A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65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974231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Non commencée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D34AB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Soumettre pour approbation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E6EEB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614D01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DEA9CEA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FAE34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Financement obtenu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AD09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Engagement financier à poursuivre la définition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21211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[Joignez le budget ou copiez l’e-mail]</w:t>
            </w: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780BF9C1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FAIBLE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794A4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25 %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0E24B9C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 cours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1F8C61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Envoyé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FD51BC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987C70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F7E0A58" w14:textId="77777777" w:rsidTr="0010159A">
        <w:trPr>
          <w:trHeight w:val="44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C92C11C" w14:textId="77777777" w:rsidR="00A63366" w:rsidRPr="00A63366" w:rsidRDefault="00A63366" w:rsidP="00A633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Exigences Découverte &amp;</w:t>
            </w:r>
            <w:proofErr w:type="spellStart"/>
            <w:proofErr w:type="gramStart"/>
            <w:r>
              <w:rPr>
                <w:rFonts w:ascii="Century Gothic" w:hAnsi="Century Gothic"/>
                <w:b/>
                <w:color w:val="000000"/>
                <w:sz w:val="20"/>
              </w:rPr>
              <w:t>amp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</w:rPr>
              <w:t>;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Recherche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5070BA4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 et où recueillir les exigences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A565C75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25D216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BF9912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433680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D8EAD75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5A13D24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5B36D89" w14:textId="77777777" w:rsidR="00A63366" w:rsidRPr="00A63366" w:rsidRDefault="00A63366" w:rsidP="00A63366">
            <w:pPr>
              <w:spacing w:after="0" w:line="240" w:lineRule="auto"/>
              <w:ind w:firstLineChars="300" w:firstLine="6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2AF7DB1D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FA930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Identifier les techniques de capture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A5A66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Comment allez-vous recueillir les informations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9ACB3B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[Joignez les matériaux de préparation et les résultats à chaque ligne]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3630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AA35F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3CE62B4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Terminé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651688F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Examen requis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C90A36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DA5B92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903469D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DB0AB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Identifiez les sources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F4E64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Qui impliquer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BF03A2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B30C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28A6EF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CEB0F7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679F4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57429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BA1CB5C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0F5A2FD1" w14:textId="77777777" w:rsidTr="0010159A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7DB8C5BB" w14:textId="77777777" w:rsidR="00A63366" w:rsidRPr="00A63366" w:rsidRDefault="00A63366" w:rsidP="00140353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Analyse des exigences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48688D3" w14:textId="77777777" w:rsidR="00A63366" w:rsidRPr="00A63366" w:rsidRDefault="00A63366" w:rsidP="00A63366">
            <w:pPr>
              <w:spacing w:after="0" w:line="240" w:lineRule="auto"/>
              <w:ind w:left="166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Divisez les résultats des découvertes en exigences spécifiques et catégorisées. Modifiez, supprimez et ajoutez des lignes en retrait au besoin pour que les exigences soient claires et exploitables.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83BE417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CAA0D3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CAB08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74E417CA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D71A946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C77DD3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D6F3BE9" w14:textId="77777777" w:rsidR="00A63366" w:rsidRPr="00A63366" w:rsidRDefault="00A63366" w:rsidP="00A63366">
            <w:pPr>
              <w:spacing w:after="0" w:line="240" w:lineRule="auto"/>
              <w:ind w:firstLineChars="300" w:firstLine="6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7480A4DB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9140F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fonctionnelles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34097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Quelles tâches effectue-t-il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C1C316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601D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61E06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EA07D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 attente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3C714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Soumettre pour approbation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FD3132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F928EE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EBC2067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15235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Calendrier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B7D6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Quelles sont les dates de conduite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073442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9F4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26E4F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vAlign w:val="center"/>
            <w:hideMark/>
          </w:tcPr>
          <w:p w14:paraId="192BD6B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 retard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1D805C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Envoyé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762E6C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83C5CA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64C1FE43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3FB2B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en matière de marketing, de vente et de service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75BBD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Comment arrive-t-il aux acheteurs et aux utilisateurs 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C74790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13A5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F85CC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FBF2"/>
            <w:noWrap/>
            <w:vAlign w:val="center"/>
            <w:hideMark/>
          </w:tcPr>
          <w:p w14:paraId="0B0BD5E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Examen requis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6019945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Examen requis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5CF23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C5510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03894F5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43B31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techniques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7B07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3F862C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B280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0B7534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9C0BA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77F59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1649C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1809B2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EAD1947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743AF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de look &amp;</w:t>
            </w:r>
            <w:proofErr w:type="spellStart"/>
            <w:proofErr w:type="gramStart"/>
            <w:r>
              <w:rPr>
                <w:rFonts w:ascii="Century Gothic" w:hAnsi="Century Gothic"/>
                <w:color w:val="000000"/>
                <w:sz w:val="18"/>
              </w:rPr>
              <w:t>amp</w:t>
            </w:r>
            <w:proofErr w:type="spellEnd"/>
            <w:r>
              <w:rPr>
                <w:rFonts w:ascii="Century Gothic" w:hAnsi="Century Gothic"/>
                <w:color w:val="000000"/>
                <w:sz w:val="18"/>
              </w:rPr>
              <w:t>;</w:t>
            </w:r>
            <w:proofErr w:type="gramEnd"/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</w:rPr>
              <w:t>feel</w:t>
            </w:r>
            <w:proofErr w:type="spellEnd"/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C71C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Comment interagir avec 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94E981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EE56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42D38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BA476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51EDF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4231BB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EBD090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A273DD6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F8106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de performance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5A0E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2B13C3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2091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447F3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D241F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3995C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375E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C3F7990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82DD5C7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C213E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Exigences fonctionnelles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433F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1199E63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FCC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373CB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209A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C5F4E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5100A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39221F7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45E8615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EECFE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et limites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67A82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16837A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EB1C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B7084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C674D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7D057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0478A4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38FF2B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495B170" w14:textId="77777777" w:rsidTr="0010159A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AB14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Exigences futures/reportées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03FA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177097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7392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68876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1E518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2A983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1E263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ADA4B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E85748A" w14:textId="77777777" w:rsidTr="0010159A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DC4FA2B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Analyse des cas d’utilisation</w:t>
            </w:r>
          </w:p>
        </w:tc>
        <w:tc>
          <w:tcPr>
            <w:tcW w:w="93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8BE0D6C" w14:textId="77777777" w:rsidR="00A63366" w:rsidRPr="00A63366" w:rsidRDefault="00A63366" w:rsidP="0010159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 la solution est-elle utilisée ? Brossez un tableau de la façon dont les utilisateurs l’expérimentent.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E15E537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90747EC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75EF383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0B0CD12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9B7F545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14927B7" w14:textId="77777777" w:rsidR="00A63366" w:rsidRPr="00A63366" w:rsidRDefault="00A63366" w:rsidP="00A63366">
            <w:pPr>
              <w:spacing w:after="0" w:line="240" w:lineRule="auto"/>
              <w:ind w:firstLineChars="300" w:firstLine="6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3366" w:rsidRPr="00A63366" w14:paraId="490C148C" w14:textId="77777777" w:rsidTr="0010159A">
        <w:trPr>
          <w:trHeight w:val="1007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4C2E6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Titre - Cas d’utilisation 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5D98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7FAE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1FD8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7530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709BFA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09A69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4972B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1C260E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61C83B2" w14:textId="77777777" w:rsidTr="0010159A">
        <w:trPr>
          <w:trHeight w:val="107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D134D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Titre — Cas d’utilisation 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A660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8507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2C03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5BF0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CF15D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86855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2B6547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7D233D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28F7081" w14:textId="77777777" w:rsidTr="0010159A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EF51869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Document récapitulatif du plan</w:t>
            </w:r>
          </w:p>
        </w:tc>
        <w:tc>
          <w:tcPr>
            <w:tcW w:w="93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BB63854" w14:textId="77777777" w:rsidR="00A63366" w:rsidRPr="00A63366" w:rsidRDefault="00A63366" w:rsidP="00A6336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Bref aperçu des enseignements clés -- aperçu du plan de projet exploitable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89BD398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hideMark/>
          </w:tcPr>
          <w:p w14:paraId="6D114954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B3716EC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B773BDF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8408F36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FC2E31B" w14:textId="77777777" w:rsidR="00A63366" w:rsidRPr="00A63366" w:rsidRDefault="00A63366" w:rsidP="00A63366">
            <w:pPr>
              <w:spacing w:after="0" w:line="240" w:lineRule="auto"/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3366" w:rsidRPr="00A63366" w14:paraId="75385965" w14:textId="77777777" w:rsidTr="0010159A">
        <w:trPr>
          <w:trHeight w:val="1007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BDBB4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RÉSUMÉ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8763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CC0B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A6CB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B8A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6B7DCB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C5B06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90C7F1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F734C06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6EDB0CB" w14:textId="77777777" w:rsidTr="0010159A">
        <w:trPr>
          <w:trHeight w:val="998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A6205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Portée et contexte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F03B4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DD879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669C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3FC1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7BA6B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B6FA6B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6B1A918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B0EFD6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3D289BCE" w14:textId="77777777" w:rsidTr="0010159A">
        <w:trPr>
          <w:trHeight w:val="962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44398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du produit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214F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En fonction des exigences recueillies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BB746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2ED65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A040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F83258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B0123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EB897C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AA4BE63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16E52B17" w14:textId="77777777" w:rsidTr="0010159A">
        <w:trPr>
          <w:trHeight w:val="593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EDFE62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Objectifs de design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44D98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5B024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2B0D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EF6DC2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69B3C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2244F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EBD6F3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460212B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73BD1A3" w14:textId="77777777" w:rsidTr="0010159A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B2DB3B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Présentation des fonctionnalités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916A6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AB067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5084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BAA8D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EB0F6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BB969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E8D48D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314BF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383FB62D" w14:textId="77777777" w:rsidTr="0010159A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E6600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Maquettes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FF22F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EE4F6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9EAA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95CE6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F586C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409E1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AFDC6B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D9667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C531CE0" w14:textId="77777777" w:rsidTr="0010159A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3C9E22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Tarifs et prévisions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8B6A9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8641B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4995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CAB85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0E4AA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3B8E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7E81DB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ECA2751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07670D1" w14:textId="77777777" w:rsidTr="0010159A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879E0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Équipe &amp; ressources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C67EE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FE861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BAA2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6A722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AB1F6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E0D6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E83D22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2213EE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3B48974" w14:textId="77777777" w:rsidTr="0010159A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D2E06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Chronologie récapitulative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F80ED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5EEB5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EF4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2456B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202424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175B9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522440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E9921DB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69C99A45" w14:textId="77777777" w:rsidTr="0010159A">
        <w:trPr>
          <w:trHeight w:val="1007"/>
        </w:trPr>
        <w:tc>
          <w:tcPr>
            <w:tcW w:w="43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9F823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REFERENCES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13E1D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8D1D9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60A7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3B306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17A42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02389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24329A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5A1586A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303902" w14:textId="77777777" w:rsidR="00A63366" w:rsidRDefault="00A63366"/>
    <w:p w14:paraId="3307E9CE" w14:textId="77777777" w:rsidR="00A63366" w:rsidRDefault="00A63366">
      <w:r>
        <w:br w:type="page"/>
      </w:r>
    </w:p>
    <w:p w14:paraId="51A142DA" w14:textId="77777777" w:rsidR="00A63366" w:rsidRPr="0047491B" w:rsidRDefault="00A63366" w:rsidP="00A63366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3366" w14:paraId="30F535D6" w14:textId="77777777" w:rsidTr="0010159A">
        <w:trPr>
          <w:trHeight w:val="2775"/>
        </w:trPr>
        <w:tc>
          <w:tcPr>
            <w:tcW w:w="14233" w:type="dxa"/>
          </w:tcPr>
          <w:p w14:paraId="328E75D2" w14:textId="77777777" w:rsidR="00A63366" w:rsidRPr="00692C04" w:rsidRDefault="00A63366" w:rsidP="00A26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E4ABDDA" w14:textId="77777777" w:rsidR="00A63366" w:rsidRDefault="00A63366" w:rsidP="00A26DF1">
            <w:pPr>
              <w:rPr>
                <w:rFonts w:ascii="Century Gothic" w:hAnsi="Century Gothic" w:cs="Arial"/>
                <w:szCs w:val="20"/>
              </w:rPr>
            </w:pPr>
          </w:p>
          <w:p w14:paraId="34620F64" w14:textId="77777777" w:rsidR="00A63366" w:rsidRDefault="00A63366" w:rsidP="00A26DF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A1F29A9" w14:textId="77777777" w:rsidR="00A63366" w:rsidRDefault="00A63366" w:rsidP="00A63366">
      <w:pPr>
        <w:rPr>
          <w:rFonts w:ascii="Century Gothic" w:hAnsi="Century Gothic" w:cs="Arial"/>
          <w:sz w:val="20"/>
          <w:szCs w:val="20"/>
        </w:rPr>
      </w:pPr>
    </w:p>
    <w:p w14:paraId="288E06D9" w14:textId="77777777" w:rsidR="00A63366" w:rsidRPr="00D3383E" w:rsidRDefault="00A63366" w:rsidP="00A63366">
      <w:pPr>
        <w:rPr>
          <w:rFonts w:ascii="Century Gothic" w:hAnsi="Century Gothic" w:cs="Arial"/>
          <w:sz w:val="20"/>
          <w:szCs w:val="20"/>
        </w:rPr>
      </w:pPr>
    </w:p>
    <w:p w14:paraId="6BA96D20" w14:textId="77777777" w:rsidR="00A63366" w:rsidRDefault="00A63366"/>
    <w:sectPr w:rsidR="00A63366" w:rsidSect="00A63366">
      <w:pgSz w:w="24480" w:h="15840" w:code="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AA6B" w14:textId="77777777" w:rsidR="00066DC8" w:rsidRDefault="00066DC8" w:rsidP="0010159A">
      <w:pPr>
        <w:spacing w:after="0" w:line="240" w:lineRule="auto"/>
      </w:pPr>
      <w:r>
        <w:separator/>
      </w:r>
    </w:p>
  </w:endnote>
  <w:endnote w:type="continuationSeparator" w:id="0">
    <w:p w14:paraId="6212BA46" w14:textId="77777777" w:rsidR="00066DC8" w:rsidRDefault="00066DC8" w:rsidP="0010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BF4B" w14:textId="77777777" w:rsidR="00066DC8" w:rsidRDefault="00066DC8" w:rsidP="0010159A">
      <w:pPr>
        <w:spacing w:after="0" w:line="240" w:lineRule="auto"/>
      </w:pPr>
      <w:r>
        <w:separator/>
      </w:r>
    </w:p>
  </w:footnote>
  <w:footnote w:type="continuationSeparator" w:id="0">
    <w:p w14:paraId="5117DD8F" w14:textId="77777777" w:rsidR="00066DC8" w:rsidRDefault="00066DC8" w:rsidP="0010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56"/>
    <w:rsid w:val="00066DC8"/>
    <w:rsid w:val="00075F2B"/>
    <w:rsid w:val="0010159A"/>
    <w:rsid w:val="00140353"/>
    <w:rsid w:val="00A63366"/>
    <w:rsid w:val="00C958AE"/>
    <w:rsid w:val="00CC01D5"/>
    <w:rsid w:val="00D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96AA"/>
  <w15:chartTrackingRefBased/>
  <w15:docId w15:val="{F8F8E3C9-625D-E64D-8BCC-8515B93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sz w:val="24"/>
      <w:szCs w:val="24"/>
    </w:rPr>
  </w:style>
  <w:style w:type="table" w:styleId="TableGrid">
    <w:name w:val="Table Grid"/>
    <w:basedOn w:val="TableNormal"/>
    <w:uiPriority w:val="39"/>
    <w:rsid w:val="00A633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15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1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26&amp;utm_language=FR&amp;utm_source=template-word&amp;utm_medium=content&amp;utm_campaign=ic-Project+Requirements+Gathering+Checklist-word-17826-fr&amp;lpa=ic+Project+Requirements+Gathering+Checklist+word+17826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dcterms:created xsi:type="dcterms:W3CDTF">2022-03-23T22:22:00Z</dcterms:created>
  <dcterms:modified xsi:type="dcterms:W3CDTF">2023-12-10T18:17:00Z</dcterms:modified>
</cp:coreProperties>
</file>