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538A" w14:textId="6DBD80F6" w:rsidR="00BC7F9D" w:rsidRPr="00840E78" w:rsidRDefault="000B6813" w:rsidP="00840E78">
      <w:pPr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 w:rsidRPr="000B6813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626ADA08" wp14:editId="32277F42">
            <wp:simplePos x="0" y="0"/>
            <wp:positionH relativeFrom="column">
              <wp:posOffset>6969760</wp:posOffset>
            </wp:positionH>
            <wp:positionV relativeFrom="paragraph">
              <wp:posOffset>-167005</wp:posOffset>
            </wp:positionV>
            <wp:extent cx="2641600" cy="451853"/>
            <wp:effectExtent l="0" t="0" r="0" b="5715"/>
            <wp:wrapNone/>
            <wp:docPr id="372473302" name="Picture 1" descr="A blue and white logo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473302" name="Picture 1" descr="A blue and white logo&#10;&#10;Description automatically generated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451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B3B">
        <w:rPr>
          <w:rFonts w:ascii="Century Gothic" w:hAnsi="Century Gothic"/>
          <w:b/>
          <w:color w:val="808080" w:themeColor="background1" w:themeShade="80"/>
          <w:sz w:val="36"/>
        </w:rPr>
        <w:t xml:space="preserve"> MODÈLE DE DEVIS DE TOITURE</w:t>
      </w:r>
      <w:r w:rsidRPr="000B6813">
        <w:rPr>
          <w:noProof/>
        </w:rPr>
        <w:t xml:space="preserve"> </w:t>
      </w:r>
    </w:p>
    <w:tbl>
      <w:tblPr>
        <w:tblW w:w="15098" w:type="dxa"/>
        <w:tblLayout w:type="fixed"/>
        <w:tblLook w:val="04A0" w:firstRow="1" w:lastRow="0" w:firstColumn="1" w:lastColumn="0" w:noHBand="0" w:noVBand="1"/>
      </w:tblPr>
      <w:tblGrid>
        <w:gridCol w:w="2610"/>
        <w:gridCol w:w="270"/>
        <w:gridCol w:w="824"/>
        <w:gridCol w:w="211"/>
        <w:gridCol w:w="45"/>
        <w:gridCol w:w="270"/>
        <w:gridCol w:w="90"/>
        <w:gridCol w:w="706"/>
        <w:gridCol w:w="336"/>
        <w:gridCol w:w="236"/>
        <w:gridCol w:w="351"/>
        <w:gridCol w:w="605"/>
        <w:gridCol w:w="466"/>
        <w:gridCol w:w="1099"/>
        <w:gridCol w:w="161"/>
        <w:gridCol w:w="545"/>
        <w:gridCol w:w="265"/>
        <w:gridCol w:w="294"/>
        <w:gridCol w:w="2333"/>
        <w:gridCol w:w="545"/>
        <w:gridCol w:w="167"/>
        <w:gridCol w:w="545"/>
        <w:gridCol w:w="445"/>
        <w:gridCol w:w="545"/>
        <w:gridCol w:w="589"/>
        <w:gridCol w:w="545"/>
      </w:tblGrid>
      <w:tr w:rsidR="00F62A1D" w:rsidRPr="00F62A1D" w14:paraId="1C18F671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7D1BE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525252"/>
                <w:sz w:val="21"/>
                <w:szCs w:val="14"/>
              </w:rPr>
            </w:pPr>
            <w:r>
              <w:rPr>
                <w:rFonts w:ascii="Century Gothic" w:hAnsi="Century Gothic"/>
                <w:b/>
                <w:color w:val="525252"/>
                <w:sz w:val="21"/>
              </w:rPr>
              <w:t>Nom de l’entreprise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1C33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525252"/>
                <w:sz w:val="14"/>
                <w:szCs w:val="14"/>
              </w:rPr>
            </w:pPr>
          </w:p>
        </w:tc>
        <w:tc>
          <w:tcPr>
            <w:tcW w:w="12218" w:type="dxa"/>
            <w:gridSpan w:val="24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AB49085" w14:textId="10DC47DC" w:rsidR="00F62A1D" w:rsidRPr="00F62A1D" w:rsidRDefault="00F62A1D" w:rsidP="00F62A1D">
            <w:pPr>
              <w:jc w:val="right"/>
              <w:rPr>
                <w:rFonts w:ascii="Century Gothic" w:hAnsi="Century Gothic"/>
                <w:b/>
                <w:bCs/>
                <w:color w:val="44546A"/>
                <w:sz w:val="24"/>
                <w:szCs w:val="14"/>
              </w:rPr>
            </w:pPr>
            <w:r>
              <w:rPr>
                <w:rFonts w:ascii="Century Gothic" w:hAnsi="Century Gothic"/>
                <w:b/>
                <w:color w:val="44546A"/>
                <w:sz w:val="24"/>
              </w:rPr>
              <w:t>DEVIS DE TOITURE</w:t>
            </w:r>
          </w:p>
        </w:tc>
      </w:tr>
      <w:tr w:rsidR="00F62A1D" w:rsidRPr="00F62A1D" w14:paraId="5BCE8B4E" w14:textId="77777777" w:rsidTr="00F62A1D">
        <w:trPr>
          <w:trHeight w:val="206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0267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123 rue adresse de l’entreprise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E97B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2218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CF922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44546A"/>
                <w:sz w:val="14"/>
                <w:szCs w:val="14"/>
              </w:rPr>
            </w:pPr>
          </w:p>
        </w:tc>
      </w:tr>
      <w:tr w:rsidR="00F62A1D" w:rsidRPr="00022038" w14:paraId="53CF1884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1637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Quatrième étage, bureau 412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FE84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F2BF32E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NOM DU POSTE</w:t>
            </w:r>
          </w:p>
        </w:tc>
        <w:tc>
          <w:tcPr>
            <w:tcW w:w="3728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341D14C3" w14:textId="77777777" w:rsidR="00F62A1D" w:rsidRPr="00F62A1D" w:rsidRDefault="00E457C0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DEVIS PRÉPARÉ PAR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AB249A4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NUMÉRO DE LICENCE D’ENTREPRENEUR</w:t>
            </w:r>
          </w:p>
        </w:tc>
        <w:tc>
          <w:tcPr>
            <w:tcW w:w="2836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04BFF964" w14:textId="77777777" w:rsidR="00F62A1D" w:rsidRPr="00022038" w:rsidRDefault="00E457C0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  <w:lang w:val="pt-BR"/>
              </w:rPr>
            </w:pPr>
            <w:r w:rsidRPr="00022038">
              <w:rPr>
                <w:rFonts w:ascii="Century Gothic" w:hAnsi="Century Gothic"/>
                <w:b/>
                <w:color w:val="FFFFFF"/>
                <w:sz w:val="14"/>
                <w:lang w:val="pt-BR"/>
              </w:rPr>
              <w:t>NUMÉRO DE DEVIS</w:t>
            </w:r>
          </w:p>
        </w:tc>
      </w:tr>
      <w:tr w:rsidR="00F62A1D" w:rsidRPr="00F62A1D" w14:paraId="753EFCEA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59B8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Ville de l’entreprise, NY 11101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B28C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E0825F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3728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F6445C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A97310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836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AFE709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60AE4FAC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8323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321-654-9870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9F5F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5BF6C831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DATE DU DEVIS</w:t>
            </w:r>
          </w:p>
        </w:tc>
        <w:tc>
          <w:tcPr>
            <w:tcW w:w="3728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56AE0FC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DATE DE DÉBUT ESTIMÉE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045ED94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DATE DE FIN ESTIMÉE</w:t>
            </w:r>
          </w:p>
        </w:tc>
        <w:tc>
          <w:tcPr>
            <w:tcW w:w="2836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5B80BEC" w14:textId="77777777" w:rsidR="00F62A1D" w:rsidRPr="00F62A1D" w:rsidRDefault="00E457C0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DEVIS VALIDE JUSQU’AU</w:t>
            </w:r>
          </w:p>
        </w:tc>
      </w:tr>
      <w:tr w:rsidR="00F62A1D" w:rsidRPr="00F62A1D" w14:paraId="19154DB5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6BC1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email@address.com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7EAA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7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3D1867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3728" w:type="dxa"/>
            <w:gridSpan w:val="8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DDD653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73FCC0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836" w:type="dxa"/>
            <w:gridSpan w:val="6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B44058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1DC42210" w14:textId="77777777" w:rsidTr="00F62A1D">
        <w:trPr>
          <w:gridAfter w:val="1"/>
          <w:wAfter w:w="545" w:type="dxa"/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D525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 xml:space="preserve">siteweb.com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D5B7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674" w:type="dxa"/>
            <w:gridSpan w:val="10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A5EAF30" w14:textId="77777777" w:rsidR="00F62A1D" w:rsidRPr="00F62A1D" w:rsidRDefault="00F62A1D" w:rsidP="00F62A1D">
            <w:pPr>
              <w:rPr>
                <w:rFonts w:ascii="Times New Roman" w:hAnsi="Times New Roman"/>
                <w:sz w:val="18"/>
                <w:szCs w:val="14"/>
              </w:rPr>
            </w:pPr>
            <w:r>
              <w:rPr>
                <w:rFonts w:ascii="Century Gothic" w:hAnsi="Century Gothic"/>
                <w:b/>
                <w:color w:val="808080"/>
                <w:sz w:val="18"/>
              </w:rPr>
              <w:t>STATUT ET DÉTAILS DU TRAVAIL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98E3" w14:textId="77777777" w:rsidR="00F62A1D" w:rsidRPr="00F62A1D" w:rsidRDefault="00F62A1D" w:rsidP="00F62A1D">
            <w:pPr>
              <w:rPr>
                <w:rFonts w:ascii="Times New Roman" w:hAnsi="Times New Roman"/>
                <w:sz w:val="18"/>
                <w:szCs w:val="1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E4C7" w14:textId="77777777" w:rsidR="00F62A1D" w:rsidRPr="00F62A1D" w:rsidRDefault="00F62A1D" w:rsidP="00F62A1D">
            <w:pPr>
              <w:rPr>
                <w:rFonts w:ascii="Times New Roman" w:hAnsi="Times New Roman"/>
                <w:sz w:val="18"/>
                <w:szCs w:val="14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7A1757E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808080"/>
                <w:sz w:val="18"/>
                <w:szCs w:val="14"/>
              </w:rPr>
            </w:pPr>
            <w:r>
              <w:rPr>
                <w:rFonts w:ascii="Century Gothic" w:hAnsi="Century Gothic"/>
                <w:b/>
                <w:color w:val="808080"/>
                <w:sz w:val="18"/>
              </w:rPr>
              <w:t>MATÉRIEL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8253C63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8A8518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820CF78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E457C0" w:rsidRPr="00F62A1D" w14:paraId="674AD3E8" w14:textId="77777777" w:rsidTr="00E457C0">
        <w:trPr>
          <w:trHeight w:val="327"/>
        </w:trPr>
        <w:tc>
          <w:tcPr>
            <w:tcW w:w="2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085B6FD8" w14:textId="77777777" w:rsidR="00E457C0" w:rsidRPr="00F62A1D" w:rsidRDefault="00E457C0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NOM DU CLIENT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7581" w14:textId="77777777" w:rsidR="00E457C0" w:rsidRPr="00F62A1D" w:rsidRDefault="00E457C0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0F4EAD02" w14:textId="77777777" w:rsidR="00E457C0" w:rsidRPr="00F62A1D" w:rsidRDefault="00E457C0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Détails sur le drainage et les fuites</w:t>
            </w:r>
          </w:p>
        </w:tc>
        <w:tc>
          <w:tcPr>
            <w:tcW w:w="5130" w:type="dxa"/>
            <w:gridSpan w:val="12"/>
            <w:vMerge w:val="restart"/>
            <w:tcBorders>
              <w:top w:val="single" w:sz="4" w:space="0" w:color="BFBFBF"/>
              <w:left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84FE2B8" w14:textId="77777777" w:rsidR="00E457C0" w:rsidRPr="00F62A1D" w:rsidRDefault="00E457C0" w:rsidP="00F62A1D">
            <w:pPr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808080"/>
                <w:sz w:val="14"/>
              </w:rPr>
              <w:t> </w:t>
            </w:r>
          </w:p>
          <w:p w14:paraId="0BB98124" w14:textId="77777777" w:rsidR="00E457C0" w:rsidRPr="00E457C0" w:rsidRDefault="00E457C0" w:rsidP="00F62A1D">
            <w:pPr>
              <w:rPr>
                <w:rFonts w:ascii="Century Gothic" w:hAnsi="Century Gothic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/>
                <w:color w:val="000000" w:themeColor="text1"/>
                <w:sz w:val="14"/>
              </w:rPr>
              <w:t> </w:t>
            </w:r>
          </w:p>
          <w:p w14:paraId="669C02D0" w14:textId="77777777" w:rsidR="00E457C0" w:rsidRPr="00F62A1D" w:rsidRDefault="00E457C0" w:rsidP="00F62A1D">
            <w:pPr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808080"/>
                <w:sz w:val="14"/>
              </w:rPr>
              <w:t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A24E35F" w14:textId="77777777" w:rsidR="00E457C0" w:rsidRPr="00F62A1D" w:rsidRDefault="00E457C0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DESCRIPTION DU MATÉRIEL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4336603" w14:textId="77777777" w:rsidR="00E457C0" w:rsidRPr="00F62A1D" w:rsidRDefault="00E457C0" w:rsidP="00F62A1D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QTÉ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333F4F"/>
            <w:vAlign w:val="center"/>
            <w:hideMark/>
          </w:tcPr>
          <w:p w14:paraId="02DD6B44" w14:textId="77777777" w:rsidR="00E457C0" w:rsidRPr="00F62A1D" w:rsidRDefault="00E457C0" w:rsidP="00F62A1D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COÛT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368D1F2" w14:textId="77777777" w:rsidR="00E457C0" w:rsidRPr="00F62A1D" w:rsidRDefault="00E457C0" w:rsidP="00F62A1D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MONTANT</w:t>
            </w:r>
          </w:p>
        </w:tc>
      </w:tr>
      <w:tr w:rsidR="00E457C0" w:rsidRPr="00F62A1D" w14:paraId="45151028" w14:textId="77777777" w:rsidTr="00E457C0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05573" w14:textId="77777777" w:rsidR="00E457C0" w:rsidRPr="00F62A1D" w:rsidRDefault="00E457C0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FDBC" w14:textId="77777777" w:rsidR="00E457C0" w:rsidRPr="00F62A1D" w:rsidRDefault="00E457C0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2D74F0C9" w14:textId="77777777" w:rsidR="00E457C0" w:rsidRPr="00F62A1D" w:rsidRDefault="00E457C0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5130" w:type="dxa"/>
            <w:gridSpan w:val="12"/>
            <w:vMerge/>
            <w:tcBorders>
              <w:left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A46208A" w14:textId="77777777" w:rsidR="00E457C0" w:rsidRPr="00F62A1D" w:rsidRDefault="00E457C0" w:rsidP="00F62A1D">
            <w:pPr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B3FF2" w14:textId="77777777" w:rsidR="00E457C0" w:rsidRPr="00F62A1D" w:rsidRDefault="00E457C0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B123D2" w14:textId="77777777" w:rsidR="00E457C0" w:rsidRPr="00F62A1D" w:rsidRDefault="00E457C0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8B80157" w14:textId="77777777" w:rsidR="00E457C0" w:rsidRPr="00F62A1D" w:rsidRDefault="00E457C0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618161C" w14:textId="77777777" w:rsidR="00E457C0" w:rsidRPr="00F62A1D" w:rsidRDefault="00E457C0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E457C0" w:rsidRPr="00F62A1D" w14:paraId="7F1E7F1F" w14:textId="77777777" w:rsidTr="00E457C0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54199C28" w14:textId="77777777" w:rsidR="00E457C0" w:rsidRPr="00F62A1D" w:rsidRDefault="00E457C0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ADRESSE DE FACTURATION DU CLIENT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8B43" w14:textId="77777777" w:rsidR="00E457C0" w:rsidRPr="00F62A1D" w:rsidRDefault="00E457C0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53764A" w14:textId="77777777" w:rsidR="00E457C0" w:rsidRPr="00F62A1D" w:rsidRDefault="00E457C0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5130" w:type="dxa"/>
            <w:gridSpan w:val="12"/>
            <w:vMerge/>
            <w:tcBorders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6EDAC68" w14:textId="77777777" w:rsidR="00E457C0" w:rsidRPr="00F62A1D" w:rsidRDefault="00E457C0" w:rsidP="00F62A1D">
            <w:pPr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FBDC1D" w14:textId="77777777" w:rsidR="00E457C0" w:rsidRPr="00F62A1D" w:rsidRDefault="00E457C0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37FF35" w14:textId="77777777" w:rsidR="00E457C0" w:rsidRPr="00F62A1D" w:rsidRDefault="00E457C0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A46505A" w14:textId="77777777" w:rsidR="00E457C0" w:rsidRPr="00F62A1D" w:rsidRDefault="00E457C0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68533BC" w14:textId="77777777" w:rsidR="00E457C0" w:rsidRPr="00F62A1D" w:rsidRDefault="00E457C0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31DC1EB7" w14:textId="77777777" w:rsidTr="00022038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FC192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DAE1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F269F3D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Date de l’inspection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7B7B529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Année d’installation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DADC31A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Taille du toit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E22BB26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Hauteur du toit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57280A3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Forme du toit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24BDD345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N° des couches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EC0AE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12990B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3861FED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B839445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4C18E13C" w14:textId="77777777" w:rsidTr="00022038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9331DD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CDE3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A37F2B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525849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119CD2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BA0163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D41413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812DFF7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26D002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06CF4B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B4B3FBF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20D95183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2B019789" w14:textId="77777777" w:rsidTr="00022038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85A20C" w14:textId="77777777" w:rsidR="00F62A1D" w:rsidRPr="00F62A1D" w:rsidRDefault="00F62A1D" w:rsidP="00F62A1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8BBD" w14:textId="77777777" w:rsidR="00F62A1D" w:rsidRPr="00F62A1D" w:rsidRDefault="00F62A1D" w:rsidP="00F62A1D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64BA25C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Surface du toit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A06EF3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Membrane de toit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BCD3DB6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Pont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BC55C5D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Équipement de CVC.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D752F2D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Autre équipement.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139FD7EC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Lucarnes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B34E6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995649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F901C96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56A5A040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105CE963" w14:textId="77777777" w:rsidTr="00022038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F25E7" w14:textId="77777777" w:rsidR="00F62A1D" w:rsidRPr="00F62A1D" w:rsidRDefault="00F62A1D" w:rsidP="00F62A1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0589" w14:textId="77777777" w:rsidR="00F62A1D" w:rsidRPr="00F62A1D" w:rsidRDefault="00F62A1D" w:rsidP="00F62A1D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6FA90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673D14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9F1AA6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CDFD17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32A54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12BC398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FB4110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FBC80B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9365368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242A932D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2B4200C5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57722BBE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TÉLÉPHONE DU CLIENT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4FB61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 w:val="restar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242C8C89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BARDEAUX</w:t>
            </w:r>
          </w:p>
        </w:tc>
        <w:tc>
          <w:tcPr>
            <w:tcW w:w="4770" w:type="dxa"/>
            <w:gridSpan w:val="10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C182482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3D66AB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886FD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97F5BB8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5EE8A73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4C8D0AB7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2458BD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15F6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F06D43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349C7696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E2AC3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3B659E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1B60BBB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FECDAA7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63381522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59E0E459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proofErr w:type="gramStart"/>
            <w:r>
              <w:rPr>
                <w:rFonts w:ascii="Century Gothic" w:hAnsi="Century Gothic"/>
                <w:b/>
                <w:color w:val="FFFFFF"/>
                <w:sz w:val="14"/>
              </w:rPr>
              <w:t>EMAIL</w:t>
            </w:r>
            <w:proofErr w:type="gramEnd"/>
            <w:r>
              <w:rPr>
                <w:rFonts w:ascii="Century Gothic" w:hAnsi="Century Gothic"/>
                <w:b/>
                <w:color w:val="FFFFFF"/>
                <w:sz w:val="14"/>
              </w:rPr>
              <w:t xml:space="preserve"> DU CLIENT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50A51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89930E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71DB3A74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5E6117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BF66E0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EDA9012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1D5D422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5FDDABBE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8FB20F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DB31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1BB64E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4D2D7719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reverseDiagStripe" w:color="7B7B7B" w:fill="44546A"/>
            <w:vAlign w:val="center"/>
            <w:hideMark/>
          </w:tcPr>
          <w:p w14:paraId="643ECCBA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 </w:t>
            </w:r>
          </w:p>
        </w:tc>
        <w:tc>
          <w:tcPr>
            <w:tcW w:w="1702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333F4F"/>
            <w:vAlign w:val="center"/>
            <w:hideMark/>
          </w:tcPr>
          <w:p w14:paraId="5840E2D2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NB D'HEURES MATÉRIEL TOTAL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4A77AB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 </w:t>
            </w:r>
          </w:p>
        </w:tc>
      </w:tr>
      <w:tr w:rsidR="00F62A1D" w:rsidRPr="00F62A1D" w14:paraId="2B488252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561282F2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ADRESSE DU TRAVAIL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65F79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3F96B78" w14:textId="60BAFF23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SOUS-COUCHE/</w:t>
            </w:r>
            <w:r w:rsidR="00022038">
              <w:rPr>
                <w:rFonts w:ascii="Century Gothic" w:hAnsi="Century Gothic"/>
                <w:b/>
                <w:color w:val="FFFFFF"/>
                <w:sz w:val="14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4"/>
              </w:rPr>
              <w:t>INTERCALATION</w:t>
            </w:r>
          </w:p>
        </w:tc>
        <w:tc>
          <w:tcPr>
            <w:tcW w:w="4770" w:type="dxa"/>
            <w:gridSpan w:val="10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29C8B26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A92FF42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808080"/>
                <w:sz w:val="18"/>
              </w:rPr>
              <w:t>MAIN-D’ŒUVRE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4574146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6FDA0B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0CBA01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38934348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C41FB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0AE2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7A4BA2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6CB43CEC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99216FB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DESCRIPTION DE LA MAIN-D’ŒUVRE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4886E94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HEURES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333F4F"/>
            <w:vAlign w:val="center"/>
            <w:hideMark/>
          </w:tcPr>
          <w:p w14:paraId="110703FA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TARIF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53049FD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MONTANT</w:t>
            </w:r>
          </w:p>
        </w:tc>
      </w:tr>
      <w:tr w:rsidR="00F62A1D" w:rsidRPr="00F62A1D" w14:paraId="77CD8BB8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8E8DE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399C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60C88D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26FA8983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A3A95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2657B9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A0015C5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04FFDEE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068C0C61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760024" w14:textId="77777777" w:rsidR="00F62A1D" w:rsidRPr="00F62A1D" w:rsidRDefault="00F62A1D" w:rsidP="00F62A1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026F2" w14:textId="77777777" w:rsidR="00F62A1D" w:rsidRPr="00F62A1D" w:rsidRDefault="00F62A1D" w:rsidP="00F62A1D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812B86E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CLIGNOTANT</w:t>
            </w:r>
          </w:p>
        </w:tc>
        <w:tc>
          <w:tcPr>
            <w:tcW w:w="4770" w:type="dxa"/>
            <w:gridSpan w:val="10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13A1560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52D8CE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43FA0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819A4C2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AD272D4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2C2A7CDD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C3A527" w14:textId="77777777" w:rsidR="00F62A1D" w:rsidRPr="00F62A1D" w:rsidRDefault="00F62A1D" w:rsidP="00F62A1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A0AE" w14:textId="77777777" w:rsidR="00F62A1D" w:rsidRPr="00F62A1D" w:rsidRDefault="00F62A1D" w:rsidP="00F62A1D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583969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189F30E9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24243A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8E86C8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5D58BF5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C672605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2A91BC40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7504E51A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Autres commentaires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06D6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D12B44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1B759C48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94210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68135D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5BBAF6D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C45BDDE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08142567" w14:textId="77777777" w:rsidTr="00F62A1D">
        <w:trPr>
          <w:trHeight w:val="327"/>
        </w:trPr>
        <w:tc>
          <w:tcPr>
            <w:tcW w:w="261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EFAB7B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6B6C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82FCAA0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INSTALLATION</w:t>
            </w:r>
          </w:p>
        </w:tc>
        <w:tc>
          <w:tcPr>
            <w:tcW w:w="4770" w:type="dxa"/>
            <w:gridSpan w:val="10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C7D4567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DC3BC3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D7C48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CC5CB32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B110C5C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5744FB2C" w14:textId="77777777" w:rsidTr="00F62A1D">
        <w:trPr>
          <w:trHeight w:val="327"/>
        </w:trPr>
        <w:tc>
          <w:tcPr>
            <w:tcW w:w="261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EB9D30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F9D3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F2071E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4407E04A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346147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4DE4C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D50ED0A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4A273E6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0594B496" w14:textId="77777777" w:rsidTr="00F62A1D">
        <w:trPr>
          <w:trHeight w:val="327"/>
        </w:trPr>
        <w:tc>
          <w:tcPr>
            <w:tcW w:w="261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649ECE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F3D2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6926E7E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4AA5C23F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9C8FF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0BDDE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AC0E8AE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5AB3ECB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160296F8" w14:textId="77777777" w:rsidTr="00F62A1D">
        <w:trPr>
          <w:trHeight w:val="327"/>
        </w:trPr>
        <w:tc>
          <w:tcPr>
            <w:tcW w:w="261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E092DE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2737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1403749" w14:textId="454FC346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EXCLUSIONS/</w:t>
            </w:r>
            <w:r w:rsidR="002608C0">
              <w:rPr>
                <w:rFonts w:ascii="Century Gothic" w:hAnsi="Century Gothic"/>
                <w:b/>
                <w:color w:val="FFFFFF"/>
                <w:sz w:val="14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4"/>
              </w:rPr>
              <w:t>ADDITIONS</w:t>
            </w:r>
          </w:p>
        </w:tc>
        <w:tc>
          <w:tcPr>
            <w:tcW w:w="4770" w:type="dxa"/>
            <w:gridSpan w:val="10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79597E0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F05A98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D05A7A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72BCB52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623C9D4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10872BB1" w14:textId="77777777" w:rsidTr="00F62A1D">
        <w:trPr>
          <w:trHeight w:val="327"/>
        </w:trPr>
        <w:tc>
          <w:tcPr>
            <w:tcW w:w="261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667079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BDA2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78A413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253B5DE6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8DFC45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13DA5A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7AC8F20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1FBB622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45DBBB1E" w14:textId="77777777" w:rsidTr="00F62A1D">
        <w:trPr>
          <w:trHeight w:val="327"/>
        </w:trPr>
        <w:tc>
          <w:tcPr>
            <w:tcW w:w="261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A3EA03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3E39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40CEFA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2D50FE20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reverseDiagStripe" w:color="7B7B7B" w:fill="44546A"/>
            <w:vAlign w:val="center"/>
            <w:hideMark/>
          </w:tcPr>
          <w:p w14:paraId="1731D909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 </w:t>
            </w:r>
          </w:p>
        </w:tc>
        <w:tc>
          <w:tcPr>
            <w:tcW w:w="1702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333F4F"/>
            <w:vAlign w:val="center"/>
            <w:hideMark/>
          </w:tcPr>
          <w:p w14:paraId="6E5FE5B7" w14:textId="64E918FF" w:rsidR="00F62A1D" w:rsidRPr="00F62A1D" w:rsidRDefault="00F62A1D" w:rsidP="00F62A1D">
            <w:pPr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NB D'HEURES TOTAL DE LA</w:t>
            </w:r>
            <w:r w:rsidR="00022038">
              <w:rPr>
                <w:rFonts w:ascii="Century Gothic" w:hAnsi="Century Gothic"/>
                <w:b/>
                <w:color w:val="FFFFFF"/>
                <w:sz w:val="14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4"/>
              </w:rPr>
              <w:t>MAIN-D'ŒUVRE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FFC8734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 </w:t>
            </w:r>
          </w:p>
        </w:tc>
      </w:tr>
      <w:tr w:rsidR="00F62A1D" w:rsidRPr="00F62A1D" w14:paraId="5493EF3F" w14:textId="77777777" w:rsidTr="00F62A1D">
        <w:trPr>
          <w:trHeight w:val="327"/>
        </w:trPr>
        <w:tc>
          <w:tcPr>
            <w:tcW w:w="261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9A65707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54F4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CAF6" w14:textId="77777777" w:rsidR="00F62A1D" w:rsidRPr="00F62A1D" w:rsidRDefault="00F62A1D" w:rsidP="00F62A1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33A8" w14:textId="77777777" w:rsidR="00F62A1D" w:rsidRPr="00F62A1D" w:rsidRDefault="00F62A1D" w:rsidP="00F62A1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8A46" w14:textId="77777777" w:rsidR="00F62A1D" w:rsidRPr="00F62A1D" w:rsidRDefault="00F62A1D" w:rsidP="00F62A1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7BE5" w14:textId="77777777" w:rsidR="00F62A1D" w:rsidRPr="00F62A1D" w:rsidRDefault="00F62A1D" w:rsidP="00F62A1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B936" w14:textId="77777777" w:rsidR="00F62A1D" w:rsidRPr="00F62A1D" w:rsidRDefault="00F62A1D" w:rsidP="00F62A1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2F39" w14:textId="77777777" w:rsidR="00F62A1D" w:rsidRPr="00F62A1D" w:rsidRDefault="00F62A1D" w:rsidP="00F62A1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790C" w14:textId="77777777" w:rsidR="00F62A1D" w:rsidRPr="00F62A1D" w:rsidRDefault="00F62A1D" w:rsidP="00F62A1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84F1" w14:textId="77777777" w:rsidR="00F62A1D" w:rsidRPr="00F62A1D" w:rsidRDefault="00F62A1D" w:rsidP="00F62A1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0B9C" w14:textId="77777777" w:rsidR="00F62A1D" w:rsidRPr="00F62A1D" w:rsidRDefault="00F62A1D" w:rsidP="00F62A1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3577" w14:textId="77777777" w:rsidR="00F62A1D" w:rsidRPr="00F62A1D" w:rsidRDefault="00F62A1D" w:rsidP="00F62A1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62A1D" w:rsidRPr="00F62A1D" w14:paraId="26B9743D" w14:textId="77777777" w:rsidTr="00E457C0">
        <w:trPr>
          <w:trHeight w:val="327"/>
        </w:trPr>
        <w:tc>
          <w:tcPr>
            <w:tcW w:w="261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A4E15A2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0C836" w14:textId="77777777" w:rsidR="00F62A1D" w:rsidRPr="00F62A1D" w:rsidRDefault="00F62A1D" w:rsidP="00F62A1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2D89B9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SIGNATURE AUTORISÉE</w:t>
            </w:r>
          </w:p>
        </w:tc>
        <w:tc>
          <w:tcPr>
            <w:tcW w:w="4595" w:type="dxa"/>
            <w:gridSpan w:val="10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5094A56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0758DB2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DATE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C9D84D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702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333F4F"/>
            <w:vAlign w:val="center"/>
            <w:hideMark/>
          </w:tcPr>
          <w:p w14:paraId="227BFEBB" w14:textId="77777777" w:rsidR="00F62A1D" w:rsidRPr="00F62A1D" w:rsidRDefault="00E457C0" w:rsidP="00F62A1D">
            <w:pPr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DEVIS TOTAL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9E80FF9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 </w:t>
            </w:r>
          </w:p>
        </w:tc>
      </w:tr>
    </w:tbl>
    <w:p w14:paraId="33AD0527" w14:textId="77777777" w:rsidR="00F62A1D" w:rsidRDefault="00F62A1D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0FAB7D77" w14:textId="77777777" w:rsidR="00B723AF" w:rsidRDefault="00B723AF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40F8FEF8" w14:textId="77777777" w:rsidR="00FF51C2" w:rsidRPr="004054B7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4536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36"/>
      </w:tblGrid>
      <w:tr w:rsidR="00FF51C2" w:rsidRPr="00FF18F5" w14:paraId="73265EC7" w14:textId="77777777" w:rsidTr="00022038">
        <w:trPr>
          <w:trHeight w:val="2126"/>
        </w:trPr>
        <w:tc>
          <w:tcPr>
            <w:tcW w:w="14536" w:type="dxa"/>
          </w:tcPr>
          <w:p w14:paraId="2B5A4789" w14:textId="77777777" w:rsidR="00FF51C2" w:rsidRPr="00FF18F5" w:rsidRDefault="00FF51C2" w:rsidP="008E505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41772BA2" w14:textId="77777777" w:rsidR="00FF51C2" w:rsidRPr="00FF18F5" w:rsidRDefault="00FF51C2" w:rsidP="008E5050">
            <w:pPr>
              <w:rPr>
                <w:rFonts w:ascii="Century Gothic" w:hAnsi="Century Gothic" w:cs="Arial"/>
                <w:szCs w:val="20"/>
              </w:rPr>
            </w:pPr>
          </w:p>
          <w:p w14:paraId="13D1D007" w14:textId="77777777" w:rsidR="00FF51C2" w:rsidRPr="00FF18F5" w:rsidRDefault="00FF51C2" w:rsidP="008E505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20EE803" w14:textId="77777777" w:rsidR="006B5ECE" w:rsidRPr="006B5ECE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6B5ECE" w:rsidSect="00B723AF">
      <w:pgSz w:w="15840" w:h="12240" w:orient="landscape"/>
      <w:pgMar w:top="432" w:right="432" w:bottom="432" w:left="3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A876F" w14:textId="77777777" w:rsidR="0051365D" w:rsidRDefault="0051365D" w:rsidP="006E7603">
      <w:r>
        <w:separator/>
      </w:r>
    </w:p>
  </w:endnote>
  <w:endnote w:type="continuationSeparator" w:id="0">
    <w:p w14:paraId="5B27823D" w14:textId="77777777" w:rsidR="0051365D" w:rsidRDefault="0051365D" w:rsidP="006E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61AA" w14:textId="77777777" w:rsidR="0051365D" w:rsidRDefault="0051365D" w:rsidP="006E7603">
      <w:r>
        <w:separator/>
      </w:r>
    </w:p>
  </w:footnote>
  <w:footnote w:type="continuationSeparator" w:id="0">
    <w:p w14:paraId="5799430A" w14:textId="77777777" w:rsidR="0051365D" w:rsidRDefault="0051365D" w:rsidP="006E7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2272122">
    <w:abstractNumId w:val="9"/>
  </w:num>
  <w:num w:numId="2" w16cid:durableId="747189043">
    <w:abstractNumId w:val="8"/>
  </w:num>
  <w:num w:numId="3" w16cid:durableId="580287183">
    <w:abstractNumId w:val="7"/>
  </w:num>
  <w:num w:numId="4" w16cid:durableId="383912180">
    <w:abstractNumId w:val="6"/>
  </w:num>
  <w:num w:numId="5" w16cid:durableId="939487422">
    <w:abstractNumId w:val="5"/>
  </w:num>
  <w:num w:numId="6" w16cid:durableId="598493228">
    <w:abstractNumId w:val="4"/>
  </w:num>
  <w:num w:numId="7" w16cid:durableId="1488398261">
    <w:abstractNumId w:val="3"/>
  </w:num>
  <w:num w:numId="8" w16cid:durableId="632293038">
    <w:abstractNumId w:val="2"/>
  </w:num>
  <w:num w:numId="9" w16cid:durableId="1325159633">
    <w:abstractNumId w:val="1"/>
  </w:num>
  <w:num w:numId="10" w16cid:durableId="191392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FF"/>
    <w:rsid w:val="00022038"/>
    <w:rsid w:val="000B3AA5"/>
    <w:rsid w:val="000B6813"/>
    <w:rsid w:val="000D5F7F"/>
    <w:rsid w:val="000E7AF5"/>
    <w:rsid w:val="001A0EFF"/>
    <w:rsid w:val="002608C0"/>
    <w:rsid w:val="002A45FC"/>
    <w:rsid w:val="002D7CAE"/>
    <w:rsid w:val="002F2C0D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1365D"/>
    <w:rsid w:val="00547183"/>
    <w:rsid w:val="005A2BD6"/>
    <w:rsid w:val="005F5ABE"/>
    <w:rsid w:val="006B5ECE"/>
    <w:rsid w:val="006B6267"/>
    <w:rsid w:val="006D6888"/>
    <w:rsid w:val="006E7603"/>
    <w:rsid w:val="006F7E0A"/>
    <w:rsid w:val="00714325"/>
    <w:rsid w:val="00756B3B"/>
    <w:rsid w:val="00774101"/>
    <w:rsid w:val="0078197E"/>
    <w:rsid w:val="007F08AA"/>
    <w:rsid w:val="008350B3"/>
    <w:rsid w:val="00840E78"/>
    <w:rsid w:val="008F0F82"/>
    <w:rsid w:val="009152A8"/>
    <w:rsid w:val="00942BD8"/>
    <w:rsid w:val="009C2E35"/>
    <w:rsid w:val="009C4A98"/>
    <w:rsid w:val="009C5815"/>
    <w:rsid w:val="009E71D3"/>
    <w:rsid w:val="00A06691"/>
    <w:rsid w:val="00A12C16"/>
    <w:rsid w:val="00A2037C"/>
    <w:rsid w:val="00A31044"/>
    <w:rsid w:val="00A95536"/>
    <w:rsid w:val="00AE1A89"/>
    <w:rsid w:val="00B55D97"/>
    <w:rsid w:val="00B723AF"/>
    <w:rsid w:val="00B8500C"/>
    <w:rsid w:val="00BC38F6"/>
    <w:rsid w:val="00BC7F9D"/>
    <w:rsid w:val="00C12C0B"/>
    <w:rsid w:val="00C35048"/>
    <w:rsid w:val="00CA2CD6"/>
    <w:rsid w:val="00CB4DF0"/>
    <w:rsid w:val="00CB7FA5"/>
    <w:rsid w:val="00D022DF"/>
    <w:rsid w:val="00D06657"/>
    <w:rsid w:val="00D660EC"/>
    <w:rsid w:val="00D82ADF"/>
    <w:rsid w:val="00DB1AE1"/>
    <w:rsid w:val="00E457C0"/>
    <w:rsid w:val="00E55168"/>
    <w:rsid w:val="00E62BF6"/>
    <w:rsid w:val="00E84EE2"/>
    <w:rsid w:val="00EB0BC6"/>
    <w:rsid w:val="00EB23F8"/>
    <w:rsid w:val="00F62A1D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BB6C44"/>
  <w15:docId w15:val="{F0C33CE6-4B94-404E-BF09-8697E662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nhideWhenUsed/>
    <w:rsid w:val="0002203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022038"/>
    <w:rPr>
      <w:rFonts w:asciiTheme="minorHAnsi" w:hAnsiTheme="minorHAnsi"/>
      <w:sz w:val="18"/>
      <w:szCs w:val="18"/>
    </w:rPr>
  </w:style>
  <w:style w:type="paragraph" w:styleId="Footer">
    <w:name w:val="footer"/>
    <w:basedOn w:val="Normal"/>
    <w:link w:val="FooterChar"/>
    <w:unhideWhenUsed/>
    <w:rsid w:val="000220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022038"/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fr.smartsheet.com/try-it?trp=17808&amp;utm_language=FR&amp;utm_source=template-word&amp;utm_medium=content&amp;utm_campaign=ic-Roofing+Quote-word-17808-fr&amp;lpa=ic+Roofing+Quote+word+17808+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Heather Key</dc:creator>
  <cp:lastModifiedBy>Brittany Johnston</cp:lastModifiedBy>
  <cp:revision>5</cp:revision>
  <cp:lastPrinted>2023-08-07T12:06:00Z</cp:lastPrinted>
  <dcterms:created xsi:type="dcterms:W3CDTF">2023-07-06T17:50:00Z</dcterms:created>
  <dcterms:modified xsi:type="dcterms:W3CDTF">2023-12-04T17:38:00Z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