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4C6" w14:textId="68729DB7" w:rsidR="003C7519" w:rsidRDefault="00964EF2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964EF2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16372D4" wp14:editId="202EF1F2">
            <wp:simplePos x="0" y="0"/>
            <wp:positionH relativeFrom="column">
              <wp:posOffset>4572000</wp:posOffset>
            </wp:positionH>
            <wp:positionV relativeFrom="paragraph">
              <wp:posOffset>-236220</wp:posOffset>
            </wp:positionV>
            <wp:extent cx="2654300" cy="275110"/>
            <wp:effectExtent l="0" t="0" r="0" b="4445"/>
            <wp:wrapNone/>
            <wp:docPr id="10680769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769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7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63">
        <w:rPr>
          <w:rFonts w:ascii="Century Gothic" w:hAnsi="Century Gothic"/>
          <w:b/>
          <w:color w:val="808080" w:themeColor="background1" w:themeShade="80"/>
          <w:sz w:val="36"/>
        </w:rPr>
        <w:t xml:space="preserve">RAPPORT D’INCIDENT DE VIOLENCE AU TRAVAIL </w:t>
      </w:r>
    </w:p>
    <w:p w14:paraId="49BD1F6E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20"/>
        <w:gridCol w:w="2240"/>
      </w:tblGrid>
      <w:tr w:rsidR="007B1163" w:rsidRPr="0087508B" w14:paraId="7000728D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6B8E15" w14:textId="77777777" w:rsidR="007B1163" w:rsidRPr="0087508B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SIGNALÉ PAR</w:t>
            </w:r>
          </w:p>
        </w:tc>
        <w:tc>
          <w:tcPr>
            <w:tcW w:w="52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436B4A3" w14:textId="76424C36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FONCTION/RÔLE</w:t>
            </w:r>
          </w:p>
        </w:tc>
        <w:tc>
          <w:tcPr>
            <w:tcW w:w="224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1BCB88A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RAPPORT</w:t>
            </w:r>
          </w:p>
        </w:tc>
      </w:tr>
      <w:tr w:rsidR="007B1163" w:rsidRPr="0087508B" w14:paraId="68433596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378521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FB3135" w14:textId="77777777" w:rsidR="007B1163" w:rsidRPr="0087508B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9B9F83" w14:textId="77777777" w:rsidR="007B1163" w:rsidRPr="0087508B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1163" w:rsidRPr="0087508B" w14:paraId="13F822D6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6BA2E4" w14:textId="77777777" w:rsidR="007B1163" w:rsidRPr="0087508B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NUMÉRO DE TÉLÉPHONE</w:t>
            </w:r>
          </w:p>
        </w:tc>
        <w:tc>
          <w:tcPr>
            <w:tcW w:w="522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54F825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E-MAIL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C06BE5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 N°</w:t>
            </w:r>
          </w:p>
        </w:tc>
      </w:tr>
      <w:tr w:rsidR="007B1163" w:rsidRPr="0087508B" w14:paraId="50D42E5E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5D1BC6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FF3EF7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1F60DF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703A071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612EF627" w14:textId="77777777" w:rsidR="00F75177" w:rsidRDefault="00F1102A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INFORMATION SUR L’INCIDENT DE VIOLENCE AU TRAVAIL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24"/>
        <w:gridCol w:w="1885"/>
        <w:gridCol w:w="1885"/>
      </w:tblGrid>
      <w:tr w:rsidR="00F1102A" w:rsidRPr="0087508B" w14:paraId="4DB95BF1" w14:textId="77777777" w:rsidTr="00FB2C3E">
        <w:trPr>
          <w:trHeight w:val="288"/>
        </w:trPr>
        <w:tc>
          <w:tcPr>
            <w:tcW w:w="609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1A60D9C" w14:textId="77777777" w:rsidR="00F1102A" w:rsidRPr="0087508B" w:rsidRDefault="00F1102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LA PERSONNE PRÉSENTANT UN COMPORTEMENT INTERDIT</w:t>
            </w:r>
          </w:p>
        </w:tc>
        <w:tc>
          <w:tcPr>
            <w:tcW w:w="4694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A64F28A" w14:textId="77777777" w:rsidR="00F1102A" w:rsidRPr="0087508B" w:rsidRDefault="00F1102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LA VICTIME</w:t>
            </w:r>
          </w:p>
        </w:tc>
      </w:tr>
      <w:tr w:rsidR="00F1102A" w:rsidRPr="0087508B" w14:paraId="0E6DE1DA" w14:textId="77777777" w:rsidTr="00FB2C3E">
        <w:trPr>
          <w:trHeight w:val="432"/>
        </w:trPr>
        <w:tc>
          <w:tcPr>
            <w:tcW w:w="6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091526" w14:textId="77777777" w:rsidR="00F1102A" w:rsidRPr="0087508B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7D4287" w14:textId="77777777" w:rsidR="00F1102A" w:rsidRPr="0087508B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1DD1C671" w14:textId="77777777" w:rsidTr="00F1102A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87E3380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EMPLACEMENT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C8A7E09" w14:textId="77777777" w:rsidR="0087508B" w:rsidRPr="0087508B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811CC27" w14:textId="77777777" w:rsidR="0087508B" w:rsidRPr="0087508B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87508B" w:rsidRPr="0087508B" w14:paraId="364B5410" w14:textId="77777777" w:rsidTr="00B218AC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B6A177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5CFF7C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C22D2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1C8BF6D8" w14:textId="77777777" w:rsidTr="006303F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02E4BF4F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ZONE SPÉCIFIQUE DE L’EMPLACEMENT</w:t>
            </w:r>
          </w:p>
        </w:tc>
      </w:tr>
      <w:tr w:rsidR="00F1102A" w:rsidRPr="0087508B" w14:paraId="74DA711A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897857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449B8E78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7B31E7EE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PERSONNE(S) SUPPLÉMENTAIRE(S) IMPLIQUÉE(S)</w:t>
            </w:r>
          </w:p>
        </w:tc>
      </w:tr>
      <w:tr w:rsidR="00F1102A" w:rsidRPr="0087508B" w14:paraId="32ECBBB8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578EC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3DCC7144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3EEA4E59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</w:t>
            </w:r>
          </w:p>
        </w:tc>
      </w:tr>
      <w:tr w:rsidR="00F1102A" w:rsidRPr="0087508B" w14:paraId="228EF9EE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221BBC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07ED4AC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216D1E3" w14:textId="75DC51FD" w:rsidR="00A679D5" w:rsidRPr="0087508B" w:rsidRDefault="00FB0A39" w:rsidP="00F1102A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 comprend tous les événements menant à l’incident ou qui suivent immédiatement l’incident</w:t>
            </w:r>
            <w:r w:rsidR="00FB2C3E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A679D5" w:rsidRPr="0087508B" w14:paraId="030E7774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B190D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48EDD481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D094D78" w14:textId="29E15EA2" w:rsidR="00FB0A39" w:rsidRPr="0087508B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NOMS DES RESPONSABLES IMPLIQUÉS ainsi que leur réponse à l’incident</w:t>
            </w:r>
            <w:r w:rsidR="00FB2C3E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87508B" w14:paraId="417E8E78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FE3686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5350D375" w14:textId="77777777" w:rsidTr="004E195B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2C58A1" w14:textId="77777777" w:rsidR="007B688A" w:rsidRPr="0087508B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ACTION EXÉCUTÉE, PLANIFIÉE OU RECOMMANDÉE QUI EN RÉSULTE</w:t>
            </w:r>
          </w:p>
        </w:tc>
      </w:tr>
      <w:tr w:rsidR="007B688A" w:rsidRPr="0087508B" w14:paraId="7AA469DF" w14:textId="77777777" w:rsidTr="004E195B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CD077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E83B4" w14:textId="77777777" w:rsidR="00FB0A39" w:rsidRPr="00525B20" w:rsidRDefault="00FB0A39" w:rsidP="0087508B">
      <w:pPr>
        <w:rPr>
          <w:rFonts w:ascii="Century Gothic" w:hAnsi="Century Gothic" w:cs="Arial"/>
          <w:b/>
          <w:color w:val="000000" w:themeColor="text1"/>
          <w:sz w:val="13"/>
          <w:szCs w:val="18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3057"/>
        <w:gridCol w:w="1563"/>
        <w:gridCol w:w="4069"/>
      </w:tblGrid>
      <w:tr w:rsidR="00B218AC" w:rsidRPr="0087508B" w14:paraId="561F166B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8F554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PLAINTE DÉPOSÉE ?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C64F5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3DDB2D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COMMISSARIAT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1AE0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2120CED3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ABDDB8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OFFICIER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657CF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77CE27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NUMÉRO DE TÉLÉPHONE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2C5E0C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40D107B2" w14:textId="77777777" w:rsidTr="00B218AC">
        <w:trPr>
          <w:trHeight w:val="720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2AB2DA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MESURES PRISES PAR LA POLICE</w:t>
            </w:r>
          </w:p>
        </w:tc>
        <w:tc>
          <w:tcPr>
            <w:tcW w:w="863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04021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11241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87508B" w14:paraId="5580827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C6123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6AB10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CD7D26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6E9B4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4E195B" w:rsidRPr="0087508B" w14:paraId="4F6A65CF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B0F63" w14:textId="77777777" w:rsid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PERSONNEL RAPPORTANT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2A2D3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159889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9756B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1505B1D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098C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RESPONSABLE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82F22C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916BE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E68385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2C41A30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82D752F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2F56C6E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C4DA86D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7B2FE37F" w14:textId="77777777" w:rsidTr="00FB2C3E">
        <w:trPr>
          <w:trHeight w:val="2806"/>
        </w:trPr>
        <w:tc>
          <w:tcPr>
            <w:tcW w:w="10170" w:type="dxa"/>
          </w:tcPr>
          <w:p w14:paraId="4A435016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13644AD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996D9D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7376988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3D883E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B099" w14:textId="77777777" w:rsidR="00D60379" w:rsidRDefault="00D60379" w:rsidP="00B01A05">
      <w:r>
        <w:separator/>
      </w:r>
    </w:p>
  </w:endnote>
  <w:endnote w:type="continuationSeparator" w:id="0">
    <w:p w14:paraId="1BE99BED" w14:textId="77777777" w:rsidR="00D60379" w:rsidRDefault="00D6037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D284" w14:textId="77777777" w:rsidR="00D60379" w:rsidRDefault="00D60379" w:rsidP="00B01A05">
      <w:r>
        <w:separator/>
      </w:r>
    </w:p>
  </w:footnote>
  <w:footnote w:type="continuationSeparator" w:id="0">
    <w:p w14:paraId="790B9C79" w14:textId="77777777" w:rsidR="00D60379" w:rsidRDefault="00D6037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85584084">
    <w:abstractNumId w:val="7"/>
  </w:num>
  <w:num w:numId="2" w16cid:durableId="2121756768">
    <w:abstractNumId w:val="8"/>
  </w:num>
  <w:num w:numId="3" w16cid:durableId="1389961973">
    <w:abstractNumId w:val="5"/>
  </w:num>
  <w:num w:numId="4" w16cid:durableId="1037387121">
    <w:abstractNumId w:val="9"/>
  </w:num>
  <w:num w:numId="5" w16cid:durableId="1388534384">
    <w:abstractNumId w:val="12"/>
  </w:num>
  <w:num w:numId="6" w16cid:durableId="433132099">
    <w:abstractNumId w:val="3"/>
  </w:num>
  <w:num w:numId="7" w16cid:durableId="143741420">
    <w:abstractNumId w:val="6"/>
  </w:num>
  <w:num w:numId="8" w16cid:durableId="753286645">
    <w:abstractNumId w:val="2"/>
  </w:num>
  <w:num w:numId="9" w16cid:durableId="602765530">
    <w:abstractNumId w:val="11"/>
  </w:num>
  <w:num w:numId="10" w16cid:durableId="549539340">
    <w:abstractNumId w:val="0"/>
  </w:num>
  <w:num w:numId="11" w16cid:durableId="1873420663">
    <w:abstractNumId w:val="10"/>
  </w:num>
  <w:num w:numId="12" w16cid:durableId="315109554">
    <w:abstractNumId w:val="4"/>
  </w:num>
  <w:num w:numId="13" w16cid:durableId="15148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7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B0597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020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4EF2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6330D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60379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87B85"/>
    <w:rsid w:val="00F918B4"/>
    <w:rsid w:val="00FA089C"/>
    <w:rsid w:val="00FB0A39"/>
    <w:rsid w:val="00FB2C3E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4DD7"/>
  <w14:defaultImageDpi w14:val="32767"/>
  <w15:docId w15:val="{D39978BD-14F7-794A-8B22-F86CEC9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Workplace+Violence+Incident+Report-word-17810-fr&amp;lpa=ic+Workplace+Violence+Incident+Report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8BE12E-9D0C-4F7B-964E-2C6F370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2023-08-05T10:06:00Z</cp:lastPrinted>
  <dcterms:created xsi:type="dcterms:W3CDTF">2023-07-06T00:36:00Z</dcterms:created>
  <dcterms:modified xsi:type="dcterms:W3CDTF">2023-12-06T16:19:00Z</dcterms:modified>
</cp:coreProperties>
</file>