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6D8C" w14:textId="1E6452AF" w:rsidR="006641DB" w:rsidRPr="006641DB" w:rsidRDefault="00784F47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</w:pPr>
      <w:r w:rsidRPr="00784F47"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571E8F" wp14:editId="61C7CA01">
            <wp:simplePos x="0" y="0"/>
            <wp:positionH relativeFrom="column">
              <wp:posOffset>4851400</wp:posOffset>
            </wp:positionH>
            <wp:positionV relativeFrom="paragraph">
              <wp:posOffset>-270510</wp:posOffset>
            </wp:positionV>
            <wp:extent cx="2357078" cy="283765"/>
            <wp:effectExtent l="0" t="0" r="0" b="0"/>
            <wp:wrapNone/>
            <wp:docPr id="1721644742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44742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078" cy="2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DB">
        <w:rPr>
          <w:rFonts w:ascii="Century Gothic" w:hAnsi="Century Gothic"/>
          <w:b/>
          <w:color w:val="808080" w:themeColor="background1" w:themeShade="80"/>
          <w:sz w:val="36"/>
        </w:rPr>
        <w:t>FORMULAIRE DE DEMANDE DE MODIFICATION DE PROJET</w:t>
      </w: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6641DB" w:rsidRPr="00126C59" w14:paraId="32223156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7787D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DU PROJET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DA37090" w14:textId="7B4B9A1D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6121E829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CB6ECE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LIEU DES TRAVAUX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66C85F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215F37D" w14:textId="77777777" w:rsidTr="006641DB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CD44C4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N° DE CONTRAT 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277F2267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577E6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N° DE LA DEMANDE DE MODIFICATION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5E98AC4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C6199BB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F2AD821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PARTIE REQUÉRANTE</w:t>
            </w:r>
          </w:p>
        </w:tc>
        <w:tc>
          <w:tcPr>
            <w:tcW w:w="3586" w:type="dxa"/>
            <w:vAlign w:val="center"/>
          </w:tcPr>
          <w:p w14:paraId="69B23C0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75B5FB2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 DE LA DEMANDE</w:t>
            </w:r>
          </w:p>
        </w:tc>
        <w:tc>
          <w:tcPr>
            <w:tcW w:w="3658" w:type="dxa"/>
            <w:vAlign w:val="center"/>
          </w:tcPr>
          <w:p w14:paraId="61704DB2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3BF34AF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7535C46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CHEF DE PROJETS</w:t>
            </w:r>
          </w:p>
        </w:tc>
        <w:tc>
          <w:tcPr>
            <w:tcW w:w="3586" w:type="dxa"/>
            <w:vAlign w:val="center"/>
          </w:tcPr>
          <w:p w14:paraId="1407ABE5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055A281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SOUS-TRAITANT</w:t>
            </w:r>
          </w:p>
        </w:tc>
        <w:tc>
          <w:tcPr>
            <w:tcW w:w="3658" w:type="dxa"/>
            <w:vAlign w:val="center"/>
          </w:tcPr>
          <w:p w14:paraId="6EC0C129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3C00A1A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095501E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PROPRIÉTAIRE</w:t>
            </w:r>
          </w:p>
        </w:tc>
        <w:tc>
          <w:tcPr>
            <w:tcW w:w="3586" w:type="dxa"/>
            <w:vAlign w:val="center"/>
          </w:tcPr>
          <w:p w14:paraId="1D36DD27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5CCED9AA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INGÉNIEUR</w:t>
            </w:r>
          </w:p>
        </w:tc>
        <w:tc>
          <w:tcPr>
            <w:tcW w:w="3658" w:type="dxa"/>
            <w:vAlign w:val="center"/>
          </w:tcPr>
          <w:p w14:paraId="068126F4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9504869" w14:textId="77777777" w:rsidR="00C85885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3"/>
        <w:gridCol w:w="37"/>
      </w:tblGrid>
      <w:tr w:rsidR="006641DB" w:rsidRPr="00126C59" w14:paraId="0CE9807E" w14:textId="77777777" w:rsidTr="006641DB">
        <w:trPr>
          <w:gridAfter w:val="1"/>
          <w:wAfter w:w="37" w:type="dxa"/>
          <w:trHeight w:val="359"/>
        </w:trPr>
        <w:tc>
          <w:tcPr>
            <w:tcW w:w="1094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F6AA21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DÉTAILS DU PROJET</w:t>
            </w:r>
          </w:p>
        </w:tc>
      </w:tr>
      <w:tr w:rsidR="006641DB" w:rsidRPr="00126C59" w14:paraId="2F20CBCA" w14:textId="77777777" w:rsidTr="006641DB">
        <w:trPr>
          <w:trHeight w:val="1267"/>
        </w:trPr>
        <w:tc>
          <w:tcPr>
            <w:tcW w:w="109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4F326B4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836DCBA" w14:textId="77777777" w:rsidR="006641DB" w:rsidRDefault="006641DB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9383"/>
      </w:tblGrid>
      <w:tr w:rsidR="006641DB" w:rsidRPr="00126C59" w14:paraId="26FFD6D1" w14:textId="77777777" w:rsidTr="00471FED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BE84F8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 DE LA DEMANDE DE MODIFICATION DU PROJET</w:t>
            </w:r>
          </w:p>
        </w:tc>
      </w:tr>
      <w:tr w:rsidR="006641DB" w:rsidRPr="00126C59" w14:paraId="5FBB08B9" w14:textId="77777777" w:rsidTr="006D2B07">
        <w:trPr>
          <w:trHeight w:val="1267"/>
        </w:trPr>
        <w:tc>
          <w:tcPr>
            <w:tcW w:w="156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F97D6DB" w14:textId="32AF233F" w:rsidR="006641DB" w:rsidRPr="00CB6902" w:rsidRDefault="006641DB" w:rsidP="006D2B0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DESCRIPTION DES CHANGEMENTS NÉCESSAIRES</w:t>
            </w:r>
          </w:p>
        </w:tc>
        <w:tc>
          <w:tcPr>
            <w:tcW w:w="9383" w:type="dxa"/>
            <w:tcBorders>
              <w:top w:val="single" w:sz="8" w:space="0" w:color="BFBFBF" w:themeColor="background1" w:themeShade="BF"/>
            </w:tcBorders>
            <w:vAlign w:val="center"/>
          </w:tcPr>
          <w:p w14:paraId="6F1A51A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E281EE5" w14:textId="77777777" w:rsidTr="006D2B07">
        <w:trPr>
          <w:trHeight w:val="1267"/>
        </w:trPr>
        <w:tc>
          <w:tcPr>
            <w:tcW w:w="1560" w:type="dxa"/>
            <w:shd w:val="clear" w:color="auto" w:fill="EAEEF3"/>
            <w:vAlign w:val="center"/>
          </w:tcPr>
          <w:p w14:paraId="254A7CB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MOTIF DE LA MODIFICATION</w:t>
            </w:r>
          </w:p>
        </w:tc>
        <w:tc>
          <w:tcPr>
            <w:tcW w:w="9383" w:type="dxa"/>
            <w:vAlign w:val="center"/>
          </w:tcPr>
          <w:p w14:paraId="359E8A30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C9E6F0D" w14:textId="77777777" w:rsidTr="006D2B07">
        <w:trPr>
          <w:trHeight w:val="386"/>
        </w:trPr>
        <w:tc>
          <w:tcPr>
            <w:tcW w:w="1560" w:type="dxa"/>
            <w:vMerge w:val="restart"/>
            <w:shd w:val="clear" w:color="auto" w:fill="EAEEF3"/>
            <w:vAlign w:val="center"/>
          </w:tcPr>
          <w:p w14:paraId="0435E74D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DOCUMENTS ET PIÈCES JUSTIFICATIVES</w:t>
            </w:r>
          </w:p>
        </w:tc>
        <w:tc>
          <w:tcPr>
            <w:tcW w:w="9383" w:type="dxa"/>
            <w:tcBorders>
              <w:bottom w:val="nil"/>
            </w:tcBorders>
            <w:vAlign w:val="center"/>
          </w:tcPr>
          <w:p w14:paraId="22F7199D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6641DB" w:rsidRPr="00126C59" w14:paraId="0CDEE666" w14:textId="77777777" w:rsidTr="006D2B07">
        <w:trPr>
          <w:trHeight w:val="926"/>
        </w:trPr>
        <w:tc>
          <w:tcPr>
            <w:tcW w:w="1560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174FD0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3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DD5C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AB31470" w14:textId="77777777" w:rsidTr="006D2B07">
        <w:trPr>
          <w:trHeight w:val="1267"/>
        </w:trPr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E3985E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SPÉCIFICATIONS</w:t>
            </w:r>
          </w:p>
        </w:tc>
        <w:tc>
          <w:tcPr>
            <w:tcW w:w="93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D21D1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0208E0B7" w14:textId="77777777" w:rsidTr="006D2B07">
        <w:trPr>
          <w:trHeight w:val="1267"/>
        </w:trPr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23C3AF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IMPACT DE LA MODIFICATION</w:t>
            </w:r>
          </w:p>
        </w:tc>
        <w:tc>
          <w:tcPr>
            <w:tcW w:w="93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6F6D9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7E6137D" w14:textId="77777777" w:rsidTr="006D2B07">
        <w:trPr>
          <w:trHeight w:val="1267"/>
        </w:trPr>
        <w:tc>
          <w:tcPr>
            <w:tcW w:w="1560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A185F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GESTION DES RISQUES</w:t>
            </w:r>
          </w:p>
        </w:tc>
        <w:tc>
          <w:tcPr>
            <w:tcW w:w="9383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49CA15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97DA2BF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43D94D75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027D53B4" w14:textId="77777777" w:rsidR="002F52FC" w:rsidRDefault="002F52FC" w:rsidP="002D4552">
      <w:pPr>
        <w:rPr>
          <w:rFonts w:ascii="Arial" w:hAnsi="Arial" w:cs="Arial"/>
          <w:sz w:val="36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242416" w:rsidRPr="00126C59" w14:paraId="6B1CE6A3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00DDD6" w14:textId="77777777" w:rsidR="00242416" w:rsidRPr="00CB6902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lastRenderedPageBreak/>
              <w:t>NOM DU PROJET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4B0C1F" w14:textId="77777777" w:rsidR="00242416" w:rsidRPr="00126C59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43401256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C8F233" w14:textId="77777777" w:rsidR="00242416" w:rsidRPr="00CB6902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LIEU DES TRAVAUX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0E007974" w14:textId="77777777" w:rsidR="00242416" w:rsidRPr="00126C59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1DFABCA5" w14:textId="77777777" w:rsidTr="00471FED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0C33C1" w14:textId="77777777" w:rsidR="00242416" w:rsidRPr="00CB6902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N° DE CONTRAT 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4B2A23AB" w14:textId="77777777" w:rsidR="00242416" w:rsidRPr="00126C59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A72593" w14:textId="77777777" w:rsidR="00242416" w:rsidRPr="00CB6902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N° DE LA DEMANDE DE MODIFICATION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695932B2" w14:textId="77777777" w:rsidR="00242416" w:rsidRPr="00126C59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723C196" w14:textId="77777777" w:rsidR="002F52FC" w:rsidRDefault="002F52FC" w:rsidP="00B35CDA">
      <w:pPr>
        <w:keepNext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2"/>
        <w:gridCol w:w="2942"/>
        <w:gridCol w:w="235"/>
        <w:gridCol w:w="2472"/>
        <w:gridCol w:w="2791"/>
      </w:tblGrid>
      <w:tr w:rsidR="00242416" w:rsidRPr="00CF6771" w14:paraId="41746F46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1C66172" w14:textId="77777777" w:rsidR="00242416" w:rsidRPr="00CF6771" w:rsidRDefault="00242416" w:rsidP="00B35CDA">
            <w:pPr>
              <w:pStyle w:val="Header"/>
              <w:keepNext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DU PRIX DU CONTRAT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536F7" w14:textId="77777777" w:rsidR="00242416" w:rsidRPr="00CF6771" w:rsidRDefault="00242416" w:rsidP="00B35CDA">
            <w:pPr>
              <w:pStyle w:val="Header"/>
              <w:keepNext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6A98CB" w14:textId="77777777" w:rsidR="00242416" w:rsidRPr="00CF6771" w:rsidRDefault="00242416" w:rsidP="00B35CDA">
            <w:pPr>
              <w:pStyle w:val="Header"/>
              <w:keepNext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DES DÉLAIS DU CONTRAT</w:t>
            </w:r>
          </w:p>
        </w:tc>
      </w:tr>
      <w:tr w:rsidR="00242416" w:rsidRPr="00CF6771" w14:paraId="28AFCE65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DADDE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INITIAL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3E489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44308CD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580AF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DÉLAIS INITIAUX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701675BD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16087D8E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B8DC065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81ADC61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85281E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730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 EN JOURS</w:t>
            </w:r>
          </w:p>
        </w:tc>
        <w:tc>
          <w:tcPr>
            <w:tcW w:w="2902" w:type="dxa"/>
            <w:vAlign w:val="center"/>
          </w:tcPr>
          <w:p w14:paraId="1FC6506F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4D8E7A3A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EC57226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7B8F32C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55B0E1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F9609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902" w:type="dxa"/>
            <w:vAlign w:val="center"/>
          </w:tcPr>
          <w:p w14:paraId="52DB9921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6A4187BA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DF3EAD8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TOTAL DU CONTRAT AVEC MODIFICATIONS APPROUVÉES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855043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64F47B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C9E28E" w14:textId="51114BE7" w:rsidR="00242416" w:rsidRPr="00CF6771" w:rsidRDefault="00242416" w:rsidP="00CD0595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DURÉE TOTALE DU CONTRAT AVEC MODIFICATIONS APPROUVÉES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8053150" w14:textId="77777777" w:rsidR="00242416" w:rsidRPr="00CF6771" w:rsidRDefault="00242416" w:rsidP="00B35CDA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F00D737" w14:textId="77777777" w:rsidR="00DC1026" w:rsidRDefault="00DC1026" w:rsidP="00B35CDA">
      <w:pPr>
        <w:keepNext/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236"/>
        <w:gridCol w:w="5276"/>
      </w:tblGrid>
      <w:tr w:rsidR="00242416" w:rsidRPr="00CF6771" w14:paraId="16947AEF" w14:textId="77777777" w:rsidTr="00471FED">
        <w:trPr>
          <w:trHeight w:val="316"/>
        </w:trPr>
        <w:tc>
          <w:tcPr>
            <w:tcW w:w="5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4D415C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NIVEAU DE PRIORITÉ DE LA DEMANDE DE MODIFICATION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11AF2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039C6B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JUSTIFICATION DU NIVEAU DE PRIORITÉ</w:t>
            </w:r>
          </w:p>
        </w:tc>
      </w:tr>
      <w:tr w:rsidR="00242416" w:rsidRPr="00CF6771" w14:paraId="40E9F1DF" w14:textId="77777777" w:rsidTr="00242416">
        <w:trPr>
          <w:trHeight w:val="1440"/>
        </w:trPr>
        <w:tc>
          <w:tcPr>
            <w:tcW w:w="540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3CCFEE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D01C4A4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E17FA1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9F0BC32" w14:textId="77777777" w:rsidR="00F745D8" w:rsidRDefault="00F745D8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5370AF3E" w14:textId="77777777" w:rsidR="00242416" w:rsidRDefault="00242416" w:rsidP="00692B64">
      <w:pPr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 xml:space="preserve">DOCUMENTATION DE DISCUSSION SUR LA DEMANDE DE MODIFICATION DU PROJET  </w:t>
      </w:r>
    </w:p>
    <w:p w14:paraId="24FFB8A3" w14:textId="77777777" w:rsidR="00242416" w:rsidRDefault="00242416" w:rsidP="00242416">
      <w:pPr>
        <w:spacing w:line="360" w:lineRule="auto"/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>LA MODIFICATION A ÉTÉ DISCUTÉE AVEC :</w:t>
      </w:r>
    </w:p>
    <w:tbl>
      <w:tblPr>
        <w:tblStyle w:val="TableGrid"/>
        <w:tblW w:w="10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450"/>
        <w:gridCol w:w="4303"/>
        <w:gridCol w:w="1880"/>
      </w:tblGrid>
      <w:tr w:rsidR="00224E87" w:rsidRPr="00242416" w14:paraId="777AAFA8" w14:textId="77777777" w:rsidTr="00242416">
        <w:trPr>
          <w:trHeight w:val="288"/>
        </w:trPr>
        <w:tc>
          <w:tcPr>
            <w:tcW w:w="4303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015B1A43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 ET FONCTION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1F0B360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303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0C24CBDE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 ET FONCTION</w:t>
            </w:r>
          </w:p>
        </w:tc>
        <w:tc>
          <w:tcPr>
            <w:tcW w:w="1880" w:type="dxa"/>
            <w:shd w:val="clear" w:color="auto" w:fill="D5DCE4" w:themeFill="text2" w:themeFillTint="33"/>
            <w:vAlign w:val="center"/>
          </w:tcPr>
          <w:p w14:paraId="7AADC56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DATE</w:t>
            </w:r>
          </w:p>
        </w:tc>
      </w:tr>
      <w:tr w:rsidR="00224E87" w:rsidRPr="00242416" w14:paraId="0620CC51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8B1C122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B0DFF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58649E8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723091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794B4D79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34AF6C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AD2D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14A85190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84DBCA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0EC2A032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8E80FF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A78D6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61BA835B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B4E1D30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3328ECDC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B8844E7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8283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3ABC693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91DB15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413DC8EF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44138BB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4A7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2AE7A6EF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3FBE2F0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1448C40F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7A5258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0C1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595959" w:themeColor="text1" w:themeTint="A6"/>
                <w:sz w:val="20"/>
              </w:rPr>
              <w:t>et</w:t>
            </w:r>
            <w:proofErr w:type="gramEnd"/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2A22BE7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1F23786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69625A7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92F45F9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42416" w:rsidRPr="00242416" w14:paraId="5B4CC03F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59C0DD0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RECOMMANDÉ PAR</w:t>
            </w:r>
          </w:p>
          <w:p w14:paraId="7ECAD2C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</w:rPr>
              <w:t>INGÉNIEUR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460523F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4278F3" w14:textId="69BDED9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APPROUVÉ PAR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</w:t>
            </w:r>
            <w:r w:rsidR="00922B19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br/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726EC8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5FCD4900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A781C7C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E9949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F653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DB014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F144E2B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766C06" w14:textId="2FD3EEDE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ACCEPTÉ PAR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</w:t>
            </w:r>
            <w:r w:rsidR="00922B19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br/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171B1905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9B8B71" w14:textId="707F9682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EXAMINÉ PAR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</w:t>
            </w:r>
            <w:r w:rsidR="00922B19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br/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3B41317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7D3DF54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907A59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8166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313082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1ECE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262B771A" w14:textId="77777777" w:rsidR="00224E87" w:rsidRPr="00224E87" w:rsidRDefault="00224E87" w:rsidP="00224E87">
      <w:pPr>
        <w:rPr>
          <w:rFonts w:ascii="Times New Roman" w:eastAsia="Times New Roman" w:hAnsi="Times New Roman" w:cs="Times New Roman"/>
        </w:rPr>
      </w:pPr>
    </w:p>
    <w:p w14:paraId="6C84F543" w14:textId="77777777" w:rsidR="00242416" w:rsidRDefault="00242416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  <w:sectPr w:rsidR="00242416" w:rsidSect="004469E3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43C1FCDB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40E3E98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840950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660F77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242416" w:rsidRPr="003D706E" w14:paraId="55FF6009" w14:textId="77777777" w:rsidTr="00471FED">
        <w:trPr>
          <w:trHeight w:val="2706"/>
        </w:trPr>
        <w:tc>
          <w:tcPr>
            <w:tcW w:w="10170" w:type="dxa"/>
          </w:tcPr>
          <w:p w14:paraId="336C140F" w14:textId="77777777" w:rsidR="00242416" w:rsidRPr="003D706E" w:rsidRDefault="00242416" w:rsidP="00471FE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544A5665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2E13D74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1140B64" w14:textId="77777777" w:rsidR="00242416" w:rsidRPr="003D706E" w:rsidRDefault="00242416" w:rsidP="00242416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05D82A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30429F1F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6DF3644" w14:textId="77777777" w:rsidR="00224E87" w:rsidRPr="00CA7E3F" w:rsidRDefault="00224E87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224E87" w:rsidRPr="00CA7E3F" w:rsidSect="004469E3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8E21" w14:textId="77777777" w:rsidR="004469E3" w:rsidRDefault="004469E3" w:rsidP="00B01A05">
      <w:r>
        <w:separator/>
      </w:r>
    </w:p>
  </w:endnote>
  <w:endnote w:type="continuationSeparator" w:id="0">
    <w:p w14:paraId="7F3C1107" w14:textId="77777777" w:rsidR="004469E3" w:rsidRDefault="004469E3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BAC4" w14:textId="77777777" w:rsidR="004469E3" w:rsidRDefault="004469E3" w:rsidP="00B01A05">
      <w:r>
        <w:separator/>
      </w:r>
    </w:p>
  </w:footnote>
  <w:footnote w:type="continuationSeparator" w:id="0">
    <w:p w14:paraId="38994519" w14:textId="77777777" w:rsidR="004469E3" w:rsidRDefault="004469E3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85086858">
    <w:abstractNumId w:val="7"/>
  </w:num>
  <w:num w:numId="2" w16cid:durableId="1562328935">
    <w:abstractNumId w:val="8"/>
  </w:num>
  <w:num w:numId="3" w16cid:durableId="372275071">
    <w:abstractNumId w:val="5"/>
  </w:num>
  <w:num w:numId="4" w16cid:durableId="1037269665">
    <w:abstractNumId w:val="9"/>
  </w:num>
  <w:num w:numId="5" w16cid:durableId="1622569896">
    <w:abstractNumId w:val="12"/>
  </w:num>
  <w:num w:numId="6" w16cid:durableId="706678784">
    <w:abstractNumId w:val="3"/>
  </w:num>
  <w:num w:numId="7" w16cid:durableId="1037504661">
    <w:abstractNumId w:val="6"/>
  </w:num>
  <w:num w:numId="8" w16cid:durableId="952515048">
    <w:abstractNumId w:val="2"/>
  </w:num>
  <w:num w:numId="9" w16cid:durableId="1165244358">
    <w:abstractNumId w:val="11"/>
  </w:num>
  <w:num w:numId="10" w16cid:durableId="1914924947">
    <w:abstractNumId w:val="0"/>
  </w:num>
  <w:num w:numId="11" w16cid:durableId="110131108">
    <w:abstractNumId w:val="10"/>
  </w:num>
  <w:num w:numId="12" w16cid:durableId="9262844">
    <w:abstractNumId w:val="4"/>
  </w:num>
  <w:num w:numId="13" w16cid:durableId="7876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2"/>
    <w:rsid w:val="0000092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2324"/>
    <w:rsid w:val="002050AC"/>
    <w:rsid w:val="00213767"/>
    <w:rsid w:val="002200FE"/>
    <w:rsid w:val="00221E7B"/>
    <w:rsid w:val="00224E87"/>
    <w:rsid w:val="002306C0"/>
    <w:rsid w:val="00242416"/>
    <w:rsid w:val="00243542"/>
    <w:rsid w:val="00244C0D"/>
    <w:rsid w:val="002A3CCC"/>
    <w:rsid w:val="002B44C0"/>
    <w:rsid w:val="002D2637"/>
    <w:rsid w:val="002D4552"/>
    <w:rsid w:val="002E389F"/>
    <w:rsid w:val="002F0105"/>
    <w:rsid w:val="002F52FC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469E3"/>
    <w:rsid w:val="00464788"/>
    <w:rsid w:val="00471642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77A2B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E12E9"/>
    <w:rsid w:val="005F1785"/>
    <w:rsid w:val="00602833"/>
    <w:rsid w:val="00622259"/>
    <w:rsid w:val="0062450E"/>
    <w:rsid w:val="006347B6"/>
    <w:rsid w:val="006568B4"/>
    <w:rsid w:val="006641DB"/>
    <w:rsid w:val="00665F5E"/>
    <w:rsid w:val="00666C1E"/>
    <w:rsid w:val="00673098"/>
    <w:rsid w:val="00692B64"/>
    <w:rsid w:val="006C620E"/>
    <w:rsid w:val="006C6A0C"/>
    <w:rsid w:val="006D2B07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4F47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91DCE"/>
    <w:rsid w:val="008A5C9F"/>
    <w:rsid w:val="008C21E7"/>
    <w:rsid w:val="008D3809"/>
    <w:rsid w:val="008D4662"/>
    <w:rsid w:val="008D607B"/>
    <w:rsid w:val="008E51F2"/>
    <w:rsid w:val="008E7484"/>
    <w:rsid w:val="008F30DF"/>
    <w:rsid w:val="008F5FE8"/>
    <w:rsid w:val="009014B6"/>
    <w:rsid w:val="0091097D"/>
    <w:rsid w:val="00914F97"/>
    <w:rsid w:val="009168B2"/>
    <w:rsid w:val="00920119"/>
    <w:rsid w:val="00922B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213F9"/>
    <w:rsid w:val="00A40022"/>
    <w:rsid w:val="00A400B6"/>
    <w:rsid w:val="00A5039D"/>
    <w:rsid w:val="00A72289"/>
    <w:rsid w:val="00A92D32"/>
    <w:rsid w:val="00AB30F3"/>
    <w:rsid w:val="00AC1FED"/>
    <w:rsid w:val="00AE2E12"/>
    <w:rsid w:val="00AF6008"/>
    <w:rsid w:val="00B01A05"/>
    <w:rsid w:val="00B0529A"/>
    <w:rsid w:val="00B31958"/>
    <w:rsid w:val="00B35CDA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2C2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D0595"/>
    <w:rsid w:val="00CE2812"/>
    <w:rsid w:val="00CE6E7E"/>
    <w:rsid w:val="00CF53DC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5177F"/>
    <w:rsid w:val="00E75D3C"/>
    <w:rsid w:val="00E7789E"/>
    <w:rsid w:val="00E92AE7"/>
    <w:rsid w:val="00EB3A97"/>
    <w:rsid w:val="00EB6A86"/>
    <w:rsid w:val="00EC2CDE"/>
    <w:rsid w:val="00ED74C1"/>
    <w:rsid w:val="00F030B9"/>
    <w:rsid w:val="00F157D7"/>
    <w:rsid w:val="00F17080"/>
    <w:rsid w:val="00F36F1D"/>
    <w:rsid w:val="00F54105"/>
    <w:rsid w:val="00F55A78"/>
    <w:rsid w:val="00F640DD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A63A1"/>
  <w14:defaultImageDpi w14:val="32767"/>
  <w15:docId w15:val="{DFD8C994-C6D9-904E-AC85-1FD16E4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Blank+Project+Change+Order+Request+Form-word-17852-fr&amp;lpa=ic+Blank+Project+Change+Order+Request+Form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DAB302-B5C8-47E8-8EDB-6B87447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cp:lastPrinted>2016-11-18T18:21:00Z</cp:lastPrinted>
  <dcterms:created xsi:type="dcterms:W3CDTF">2023-07-07T23:11:00Z</dcterms:created>
  <dcterms:modified xsi:type="dcterms:W3CDTF">2024-01-03T16:37:00Z</dcterms:modified>
</cp:coreProperties>
</file>