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8" w:type="dxa"/>
        <w:tblLook w:val="04A0" w:firstRow="1" w:lastRow="0" w:firstColumn="1" w:lastColumn="0" w:noHBand="0" w:noVBand="1"/>
      </w:tblPr>
      <w:tblGrid>
        <w:gridCol w:w="380"/>
        <w:gridCol w:w="2950"/>
        <w:gridCol w:w="2790"/>
        <w:gridCol w:w="2240"/>
        <w:gridCol w:w="16"/>
        <w:gridCol w:w="1907"/>
        <w:gridCol w:w="8"/>
        <w:gridCol w:w="8"/>
        <w:gridCol w:w="230"/>
        <w:gridCol w:w="8"/>
        <w:gridCol w:w="443"/>
        <w:gridCol w:w="8"/>
      </w:tblGrid>
      <w:tr w:rsidR="00A350EB" w:rsidRPr="00A350EB" w14:paraId="271265DD" w14:textId="77777777" w:rsidTr="00A350EB">
        <w:trPr>
          <w:trHeight w:val="9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FC35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CA205" w14:textId="7C6C2247" w:rsidR="0033570C" w:rsidRPr="0082228D" w:rsidRDefault="0082228D" w:rsidP="0033570C">
            <w:pPr>
              <w:spacing w:after="0" w:line="240" w:lineRule="auto"/>
              <w:ind w:left="-126"/>
              <w:rPr>
                <w:rFonts w:ascii="Century Gothic" w:eastAsia="Times New Roman" w:hAnsi="Century Gothic" w:cs="Calibri"/>
                <w:b/>
                <w:bCs/>
                <w:color w:val="595959" w:themeColor="text1" w:themeTint="A6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595959" w:themeColor="text1" w:themeTint="A6"/>
                <w:sz w:val="40"/>
              </w:rPr>
              <w:t xml:space="preserve">MODÈLE DE CHAMP D’APPLICATION </w:t>
            </w:r>
            <w:r w:rsidRPr="0082228D">
              <w:rPr>
                <w:rFonts w:ascii="Century Gothic" w:hAnsi="Century Gothic"/>
                <w:b/>
                <w:bCs/>
                <w:color w:val="595959" w:themeColor="text1" w:themeTint="A6"/>
                <w:sz w:val="40"/>
                <w:szCs w:val="40"/>
              </w:rPr>
              <w:br/>
            </w:r>
            <w:r>
              <w:rPr>
                <w:rFonts w:ascii="Century Gothic" w:hAnsi="Century Gothic"/>
                <w:b/>
                <w:color w:val="595959" w:themeColor="text1" w:themeTint="A6"/>
                <w:sz w:val="40"/>
              </w:rPr>
              <w:t>COMMERCIALE DE LA CONSTRUCTION</w:t>
            </w:r>
          </w:p>
          <w:p w14:paraId="36058374" w14:textId="60078F00" w:rsidR="0033570C" w:rsidRPr="0033570C" w:rsidRDefault="0033570C" w:rsidP="00A350EB">
            <w:pPr>
              <w:spacing w:after="0" w:line="240" w:lineRule="auto"/>
              <w:ind w:left="-135"/>
              <w:rPr>
                <w:rFonts w:ascii="Century Gothic" w:eastAsia="Times New Roman" w:hAnsi="Century Gothic" w:cs="Calibri"/>
                <w:b/>
                <w:bCs/>
                <w:color w:val="595959"/>
                <w:sz w:val="24"/>
                <w:szCs w:val="24"/>
              </w:rPr>
            </w:pP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B8E8" w14:textId="31E07EE3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595959"/>
                <w:sz w:val="44"/>
                <w:szCs w:val="44"/>
              </w:rPr>
            </w:pPr>
          </w:p>
        </w:tc>
      </w:tr>
      <w:tr w:rsidR="00A350EB" w:rsidRPr="00A350EB" w14:paraId="61955D01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910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6BF0" w14:textId="420D8453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INFORMATIONS DU PROJET</w:t>
            </w:r>
          </w:p>
        </w:tc>
        <w:tc>
          <w:tcPr>
            <w:tcW w:w="1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C63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A7F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204614FC" w14:textId="77777777" w:rsidTr="00A350EB">
        <w:trPr>
          <w:gridAfter w:val="1"/>
          <w:wAfter w:w="8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DFC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71DDAA3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N° DU PROJET</w:t>
            </w:r>
          </w:p>
        </w:tc>
        <w:tc>
          <w:tcPr>
            <w:tcW w:w="27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F596BCB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DU PROJET</w:t>
            </w:r>
          </w:p>
        </w:tc>
        <w:tc>
          <w:tcPr>
            <w:tcW w:w="41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48916A6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SOUMISSION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6B837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447FED08" w14:textId="77777777" w:rsidTr="00A350EB">
        <w:trPr>
          <w:gridAfter w:val="1"/>
          <w:wAfter w:w="8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DCE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9EC6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1EC92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6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182E72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8B54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2A27A2FE" w14:textId="77777777" w:rsidTr="00A415F5">
        <w:trPr>
          <w:gridAfter w:val="3"/>
          <w:wAfter w:w="459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2BB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35BD7B7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LIEU DE TRAVAIL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56F4A3E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CONTACT CLIENT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9819EF" w14:textId="320391D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TÉLÉPHONE ET </w:t>
            </w:r>
            <w:proofErr w:type="gramStart"/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  <w:proofErr w:type="gramEnd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B3C0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7329047B" w14:textId="77777777" w:rsidTr="00A415F5">
        <w:trPr>
          <w:gridAfter w:val="3"/>
          <w:wAfter w:w="459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C6B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68F9A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3F6AD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5AF8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00DD874B" w14:textId="39C45174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F594" w14:textId="77777777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A350EB" w:rsidRPr="00A350EB" w14:paraId="057E67FC" w14:textId="77777777" w:rsidTr="00A415F5">
        <w:trPr>
          <w:gridAfter w:val="3"/>
          <w:wAfter w:w="459" w:type="dxa"/>
          <w:trHeight w:val="4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E69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FA2C9CD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ENTREPRISE DE CONSTRUCTION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3248CB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CHEF DE PROJETS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92D181B" w14:textId="2BC2895C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TÉLÉPHONE ET </w:t>
            </w:r>
            <w:proofErr w:type="gramStart"/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  <w:proofErr w:type="gramEnd"/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28393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32B4526C" w14:textId="77777777" w:rsidTr="00A415F5">
        <w:trPr>
          <w:gridAfter w:val="3"/>
          <w:wAfter w:w="459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F04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78F94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0008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4171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10C63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  <w:p w14:paraId="6D36F7A6" w14:textId="01BC763D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8E8B" w14:textId="77777777" w:rsidR="00A350EB" w:rsidRPr="00A350EB" w:rsidRDefault="00A350EB" w:rsidP="00A350EB">
            <w:pPr>
              <w:spacing w:after="0" w:line="240" w:lineRule="auto"/>
              <w:ind w:firstLineChars="100" w:firstLine="160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A350EB" w:rsidRPr="00A350EB" w14:paraId="2F681029" w14:textId="77777777" w:rsidTr="00A350EB">
        <w:trPr>
          <w:gridAfter w:val="3"/>
          <w:wAfter w:w="459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D0A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55B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9114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92C7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9C5A6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4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120BC670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D6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FD1D8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PRÉSENTATION DU PROJET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21DBE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D718FD" w:rsidRPr="00A350EB" w14:paraId="72C40D5C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3F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AAF09A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SYNTHÈSE DU PROJET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1294E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D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D718FD" w:rsidRPr="00A350EB" w14:paraId="435FDFAB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64A7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5BF399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 xml:space="preserve">OBJECTIFS DU PROJET </w:t>
            </w:r>
            <w:r w:rsidRPr="00A350EB">
              <w:rPr>
                <w:rFonts w:ascii="Century Gothic" w:hAnsi="Century Gothic"/>
                <w:color w:val="000000"/>
              </w:rPr>
              <w:br/>
            </w:r>
            <w:r w:rsidRPr="00A350EB">
              <w:rPr>
                <w:rFonts w:ascii="Century Gothic" w:hAnsi="Century Gothic"/>
                <w:color w:val="000000"/>
              </w:rPr>
              <w:br/>
            </w:r>
            <w:r w:rsidRPr="00A350EB">
              <w:rPr>
                <w:rFonts w:ascii="Century Gothic" w:hAnsi="Century Gothic"/>
                <w:color w:val="000000"/>
                <w:sz w:val="18"/>
                <w:szCs w:val="18"/>
              </w:rPr>
              <w:t>Décrivez les buts ultimes du projet et la manière dont il s’accorde avec les objectifs commerciaux généraux.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11A81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E1A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4576697" w14:textId="77777777" w:rsidTr="00A350EB">
        <w:trPr>
          <w:gridAfter w:val="3"/>
          <w:wAfter w:w="459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83D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2F2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55F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AF10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B37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63A3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02CBCC1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8AC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462B8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ÉCHÉANCIER</w:t>
            </w:r>
          </w:p>
        </w:tc>
        <w:tc>
          <w:tcPr>
            <w:tcW w:w="6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DF91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4290EB5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145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4AE38B2C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DATE DE DÉBUT DES TRAVAUX DE DESIGN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5F05F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BD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E15F1EB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620E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2FC90E0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DATE DE DÉBUT DES TRAVAUX DE CONSTRUCTION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2B900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84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3E360B6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B45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2884923" w14:textId="77777777" w:rsidR="00A350EB" w:rsidRPr="00A350EB" w:rsidRDefault="00A350EB" w:rsidP="00A350EB">
            <w:pPr>
              <w:spacing w:after="0" w:line="240" w:lineRule="auto"/>
              <w:ind w:leftChars="-20" w:left="-1" w:hangingChars="27" w:hanging="43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DATE D’ACHÈVEMENT ESTIMÉE</w:t>
            </w:r>
          </w:p>
        </w:tc>
        <w:tc>
          <w:tcPr>
            <w:tcW w:w="696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6AA9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EE7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4D820C24" w14:textId="5B6BF23B" w:rsidR="00A350EB" w:rsidRDefault="00604E36">
      <w:r w:rsidRPr="00604E36">
        <w:rPr>
          <w:rFonts w:ascii="Century 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08672A2F" wp14:editId="5738A5C3">
            <wp:simplePos x="0" y="0"/>
            <wp:positionH relativeFrom="column">
              <wp:posOffset>4241800</wp:posOffset>
            </wp:positionH>
            <wp:positionV relativeFrom="paragraph">
              <wp:posOffset>-7727315</wp:posOffset>
            </wp:positionV>
            <wp:extent cx="2984500" cy="358775"/>
            <wp:effectExtent l="0" t="0" r="0" b="0"/>
            <wp:wrapNone/>
            <wp:docPr id="1169632237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632237" name="Picture 1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0EB">
        <w:br w:type="page"/>
      </w:r>
    </w:p>
    <w:tbl>
      <w:tblPr>
        <w:tblW w:w="11070" w:type="dxa"/>
        <w:tblLook w:val="04A0" w:firstRow="1" w:lastRow="0" w:firstColumn="1" w:lastColumn="0" w:noHBand="0" w:noVBand="1"/>
      </w:tblPr>
      <w:tblGrid>
        <w:gridCol w:w="380"/>
        <w:gridCol w:w="2950"/>
        <w:gridCol w:w="2880"/>
        <w:gridCol w:w="8"/>
        <w:gridCol w:w="2224"/>
        <w:gridCol w:w="8"/>
        <w:gridCol w:w="1923"/>
        <w:gridCol w:w="8"/>
        <w:gridCol w:w="238"/>
        <w:gridCol w:w="8"/>
        <w:gridCol w:w="443"/>
      </w:tblGrid>
      <w:tr w:rsidR="00A350EB" w:rsidRPr="00A350EB" w14:paraId="23C6346B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0E44" w14:textId="449CC6C3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32F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665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7A1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883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C21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0CFEC364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9F9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8894B" w14:textId="77777777" w:rsidR="00A350EB" w:rsidRPr="00A350EB" w:rsidRDefault="00A350EB" w:rsidP="0033570C">
            <w:pPr>
              <w:spacing w:after="0" w:line="240" w:lineRule="auto"/>
              <w:ind w:left="54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CHAMP D’APPLICATION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04D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675E1D8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7C8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55A89039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LIVRABLES DU PROJET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1CF98" w14:textId="77777777" w:rsidR="00A350EB" w:rsidRPr="00A350EB" w:rsidRDefault="00A350EB" w:rsidP="00A350EB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350EB" w:rsidRPr="00A350EB" w14:paraId="43D343D7" w14:textId="77777777" w:rsidTr="00A350E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5FD5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6AB43B8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Dressez la liste des livrables du projet et décrivez-les brièvement. Ajoutez autant de lignes que nécessaire.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CBD34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6A117B1E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E61A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60560A21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N° DU LIVRABLE</w:t>
            </w:r>
          </w:p>
        </w:tc>
        <w:tc>
          <w:tcPr>
            <w:tcW w:w="5120" w:type="dxa"/>
            <w:gridSpan w:val="4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5FCF7D7C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DESCRIPTION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7E6E6"/>
            <w:noWrap/>
            <w:vAlign w:val="center"/>
            <w:hideMark/>
          </w:tcPr>
          <w:p w14:paraId="360DF4A9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FBF7A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0DB79856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18E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A0F1B7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1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5E23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A4C8E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23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F979EB7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DD8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F60E8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2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4599B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260D6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8DD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33D698A" w14:textId="77777777" w:rsidTr="00A350EB">
        <w:trPr>
          <w:gridAfter w:val="2"/>
          <w:wAfter w:w="451" w:type="dxa"/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A71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066084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808080"/>
                <w:sz w:val="18"/>
                <w:szCs w:val="18"/>
              </w:rPr>
            </w:pPr>
            <w:r>
              <w:rPr>
                <w:rFonts w:ascii="Century Gothic" w:hAnsi="Century Gothic"/>
                <w:color w:val="808080"/>
                <w:sz w:val="18"/>
              </w:rPr>
              <w:t>3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B16EE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F8BB0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17D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6B14779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6D15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8BF6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3CE5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016C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BAF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B527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2B037F2" w14:textId="77777777" w:rsidTr="00A350EB">
        <w:trPr>
          <w:trHeight w:val="4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D08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5BC000F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>
              <w:rPr>
                <w:rFonts w:ascii="Century Gothic" w:hAnsi="Century Gothic"/>
                <w:color w:val="000000"/>
              </w:rPr>
              <w:t>EXCLUSIONS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204D4" w14:textId="77777777" w:rsidR="00A350EB" w:rsidRPr="00A350EB" w:rsidRDefault="00A350EB" w:rsidP="00A350EB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A350EB" w:rsidRPr="00A350EB" w14:paraId="0222E08E" w14:textId="77777777" w:rsidTr="00A350EB">
        <w:trPr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0D5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noWrap/>
            <w:vAlign w:val="center"/>
            <w:hideMark/>
          </w:tcPr>
          <w:p w14:paraId="32908972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Dressez la liste des activités qui sorte du champ d’application ou les tâches que vous n’achèverez pas/ne fournirez pas comme résultat à ce projet.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9A07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751DB90A" w14:textId="77777777" w:rsidTr="00A350EB">
        <w:trPr>
          <w:trHeight w:val="199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4B2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7E6E6"/>
            <w:vAlign w:val="center"/>
            <w:hideMark/>
          </w:tcPr>
          <w:p w14:paraId="0C09E1E8" w14:textId="77777777" w:rsidR="00A350EB" w:rsidRPr="00A350EB" w:rsidRDefault="00A350EB" w:rsidP="00A350EB">
            <w:pPr>
              <w:spacing w:after="0" w:line="240" w:lineRule="auto"/>
              <w:ind w:leftChars="-20" w:left="-1" w:hangingChars="24" w:hanging="43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Ce projet </w:t>
            </w:r>
            <w:r w:rsidRPr="00A350EB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n’accomplira et n’inclura PAS</w:t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ce qui suit :</w:t>
            </w:r>
          </w:p>
        </w:tc>
        <w:tc>
          <w:tcPr>
            <w:tcW w:w="7043" w:type="dxa"/>
            <w:gridSpan w:val="5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2C429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903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F325B24" w14:textId="77777777" w:rsidTr="00A350EB">
        <w:trPr>
          <w:gridAfter w:val="2"/>
          <w:wAfter w:w="451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A8C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77C64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AE3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856E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505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ADE2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66E28BF2" w14:textId="77777777" w:rsidTr="00A350EB">
        <w:trPr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5C1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609A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COÛTS ESTIMÉS</w:t>
            </w:r>
          </w:p>
        </w:tc>
        <w:tc>
          <w:tcPr>
            <w:tcW w:w="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DF0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6371893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FA78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56B572B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DÉPENSE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1FBADAB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DESCRIPTION</w:t>
            </w:r>
          </w:p>
        </w:tc>
        <w:tc>
          <w:tcPr>
            <w:tcW w:w="1931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F423092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COÛT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1468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2998EB5A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B5A3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A9D99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0DA2F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330C1A8" w14:textId="326D78E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162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BFA52C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A7F8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FDD1D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685C3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A71A93" w14:textId="2CC339EA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5CC2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2C693CEE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6AA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AC159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C40E4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1639E65" w14:textId="5891883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46C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3EAC550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61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B57D3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92313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5765988" w14:textId="6224A23D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8561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031781BA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573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DD76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7E6EA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266DDE5" w14:textId="3270F7B2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7800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002253C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7B5C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015A8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F9EEC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A92BF" w14:textId="32DB32F8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A1A6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2B215F2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B5706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264E0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8D56D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4A25B8" w14:textId="1E3F1CA0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B79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90938E6" w14:textId="77777777" w:rsidTr="00A350EB">
        <w:trPr>
          <w:gridAfter w:val="2"/>
          <w:wAfter w:w="451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ADD1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1921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5120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14541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BEF8B" w14:textId="7639F95E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8FD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55F196FE" w14:textId="77777777" w:rsidTr="00A350EB">
        <w:trPr>
          <w:gridAfter w:val="1"/>
          <w:wAfter w:w="443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60E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reverseDiagStripe" w:color="808080" w:fill="595959"/>
            <w:noWrap/>
            <w:vAlign w:val="bottom"/>
            <w:hideMark/>
          </w:tcPr>
          <w:p w14:paraId="01CD2383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5959"/>
            <w:vAlign w:val="center"/>
            <w:hideMark/>
          </w:tcPr>
          <w:p w14:paraId="35D805B3" w14:textId="77777777" w:rsidR="00A350EB" w:rsidRPr="00A350EB" w:rsidRDefault="00A350EB" w:rsidP="00A350EB">
            <w:pPr>
              <w:spacing w:after="0" w:line="240" w:lineRule="auto"/>
              <w:ind w:firstLineChars="100" w:firstLine="204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TOTAL</w:t>
            </w:r>
          </w:p>
        </w:tc>
        <w:tc>
          <w:tcPr>
            <w:tcW w:w="1939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D9D9"/>
            <w:vAlign w:val="center"/>
            <w:hideMark/>
          </w:tcPr>
          <w:p w14:paraId="3B5F64D8" w14:textId="292083C9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8184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7B4ED4C2" w14:textId="77777777" w:rsidR="00A350EB" w:rsidRDefault="00A350EB">
      <w:r>
        <w:br w:type="page"/>
      </w:r>
    </w:p>
    <w:tbl>
      <w:tblPr>
        <w:tblW w:w="11126" w:type="dxa"/>
        <w:tblLook w:val="04A0" w:firstRow="1" w:lastRow="0" w:firstColumn="1" w:lastColumn="0" w:noHBand="0" w:noVBand="1"/>
      </w:tblPr>
      <w:tblGrid>
        <w:gridCol w:w="380"/>
        <w:gridCol w:w="2950"/>
        <w:gridCol w:w="2482"/>
        <w:gridCol w:w="2638"/>
        <w:gridCol w:w="1931"/>
        <w:gridCol w:w="238"/>
        <w:gridCol w:w="451"/>
        <w:gridCol w:w="56"/>
      </w:tblGrid>
      <w:tr w:rsidR="00A350EB" w:rsidRPr="00A350EB" w14:paraId="4E5993F2" w14:textId="77777777" w:rsidTr="00A350EB">
        <w:trPr>
          <w:trHeight w:val="162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79A6" w14:textId="1118B119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3612CBF6" w14:textId="77777777" w:rsidTr="00A350EB">
        <w:trPr>
          <w:gridAfter w:val="1"/>
          <w:wAfter w:w="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7F0F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3B9E" w14:textId="77777777" w:rsidR="00A350EB" w:rsidRPr="00A350EB" w:rsidRDefault="00A350EB" w:rsidP="00A415F5">
            <w:pPr>
              <w:spacing w:after="0" w:line="240" w:lineRule="auto"/>
              <w:ind w:left="-36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PARTIES PRENANTES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D5B8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370B84AE" w14:textId="77777777" w:rsidTr="00BA377C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673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4AFBACB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 ET FONCTION</w:t>
            </w:r>
          </w:p>
        </w:tc>
        <w:tc>
          <w:tcPr>
            <w:tcW w:w="2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49DC35C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RÔLE/RESPONSABILITÉ</w:t>
            </w:r>
          </w:p>
        </w:tc>
        <w:tc>
          <w:tcPr>
            <w:tcW w:w="26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35C4A15" w14:textId="77777777" w:rsidR="00A350EB" w:rsidRPr="00A350EB" w:rsidRDefault="00A350EB" w:rsidP="00A350EB">
            <w:pPr>
              <w:spacing w:after="0" w:line="240" w:lineRule="auto"/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NUMÉRO DE TÉLÉPHONE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692E12A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 xml:space="preserve">ADRESSE </w:t>
            </w:r>
            <w:proofErr w:type="gramStart"/>
            <w:r>
              <w:rPr>
                <w:rFonts w:ascii="Century Gothic" w:hAnsi="Century Gothic"/>
                <w:color w:val="000000"/>
                <w:sz w:val="18"/>
              </w:rPr>
              <w:t>E-MAIL</w:t>
            </w:r>
            <w:proofErr w:type="gramEnd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50AC8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A350EB" w:rsidRPr="00A350EB" w14:paraId="50EEE492" w14:textId="77777777" w:rsidTr="00BA377C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E1F3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01FFD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C0CF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EF8B5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C23D9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66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25414A5" w14:textId="77777777" w:rsidTr="00BA377C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98EA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E4E1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645E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03C92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4936F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3C9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76B299F" w14:textId="77777777" w:rsidTr="00BA377C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C2CD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6098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E8CF8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DF9C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15419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2B51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15C6A7FB" w14:textId="77777777" w:rsidTr="00BA377C">
        <w:trPr>
          <w:gridAfter w:val="2"/>
          <w:wAfter w:w="507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DE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23EFC1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59CF5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74971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D5670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8CA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AD6077A" w14:textId="77777777" w:rsidTr="00BA377C">
        <w:trPr>
          <w:gridAfter w:val="2"/>
          <w:wAfter w:w="507" w:type="dxa"/>
          <w:trHeight w:val="16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07D7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46F0D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520CD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225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AB449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02FB" w14:textId="77777777" w:rsidR="00A350EB" w:rsidRPr="00A350EB" w:rsidRDefault="00A350EB" w:rsidP="00A3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50EB" w:rsidRPr="00A350EB" w14:paraId="78260B8B" w14:textId="77777777" w:rsidTr="00A350EB">
        <w:trPr>
          <w:gridAfter w:val="1"/>
          <w:wAfter w:w="56" w:type="dxa"/>
          <w:trHeight w:val="43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C90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81C2E" w14:textId="77777777" w:rsidR="00A350EB" w:rsidRPr="00A350EB" w:rsidRDefault="00A350EB" w:rsidP="0033570C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>APPROBATIONS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B85A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</w:tr>
      <w:tr w:rsidR="00A350EB" w:rsidRPr="00A350EB" w14:paraId="4B929D02" w14:textId="77777777" w:rsidTr="00BA377C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95BA39" w14:textId="77777777" w:rsidR="00A350EB" w:rsidRPr="00A350EB" w:rsidRDefault="00A350EB" w:rsidP="00A35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15F7BF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SOUMISSION</w:t>
            </w:r>
            <w:r w:rsidRPr="00A350EB">
              <w:rPr>
                <w:rFonts w:ascii="Century Gothic" w:hAnsi="Century Gothic"/>
                <w:color w:val="000000"/>
                <w:sz w:val="18"/>
                <w:szCs w:val="18"/>
              </w:rPr>
              <w:br/>
            </w:r>
            <w:r>
              <w:rPr>
                <w:rFonts w:ascii="Century Gothic" w:hAnsi="Century Gothic"/>
                <w:color w:val="000000"/>
                <w:sz w:val="18"/>
              </w:rPr>
              <w:t xml:space="preserve"> POUR APPROBATION</w:t>
            </w:r>
          </w:p>
        </w:tc>
        <w:tc>
          <w:tcPr>
            <w:tcW w:w="2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ACE2875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NOM, TITRE ET RÔLE DES PARTIES PRENANTES</w:t>
            </w:r>
          </w:p>
        </w:tc>
        <w:tc>
          <w:tcPr>
            <w:tcW w:w="263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51F31B0C" w14:textId="77777777" w:rsidR="00A350EB" w:rsidRPr="00A350EB" w:rsidRDefault="00A350EB" w:rsidP="00A350EB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DATE DE REÇU DE L’APPROBATION</w:t>
            </w:r>
          </w:p>
        </w:tc>
        <w:tc>
          <w:tcPr>
            <w:tcW w:w="193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76616FA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SIGNATURE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540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632BB66" w14:textId="77777777" w:rsidTr="00BA377C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E2E9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6E410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C1922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5E105EC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18B4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147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5A1CA2A" w14:textId="77777777" w:rsidTr="00BA377C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C0B4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A5B3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6B444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E27EB3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78052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B23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3540441A" w14:textId="77777777" w:rsidTr="00BA377C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59EB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361304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84600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726616F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8BAA6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5969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465A837" w14:textId="77777777" w:rsidTr="00BA377C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17A7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447CC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73ABD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994574F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E6435E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36CE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4452C429" w14:textId="77777777" w:rsidTr="00BA377C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F33F1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C7370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70F2B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0F2D8F42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DD9803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D9E6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9E3615D" w14:textId="77777777" w:rsidTr="00BA377C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C449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F493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47A075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EE3A988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EEB980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330C9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6FA0A4F4" w14:textId="77777777" w:rsidTr="00BA377C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B1E8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EF0B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14935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1166213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141671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A506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  <w:tr w:rsidR="00A350EB" w:rsidRPr="00A350EB" w14:paraId="77B1FF53" w14:textId="77777777" w:rsidTr="00BA377C">
        <w:trPr>
          <w:gridAfter w:val="2"/>
          <w:wAfter w:w="507" w:type="dxa"/>
          <w:trHeight w:val="70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51350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2A27A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C007E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7FCD9CD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A3C6AFC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1367" w14:textId="77777777" w:rsidR="00A350EB" w:rsidRPr="00A350EB" w:rsidRDefault="00A350EB" w:rsidP="00A350EB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</w:tr>
    </w:tbl>
    <w:p w14:paraId="62DB6F29" w14:textId="3DA8FCF4" w:rsidR="00D718FD" w:rsidRDefault="00D718FD"/>
    <w:p w14:paraId="16FCDEBB" w14:textId="77777777" w:rsidR="00D718FD" w:rsidRDefault="00D718FD">
      <w:r>
        <w:br w:type="page"/>
      </w:r>
    </w:p>
    <w:tbl>
      <w:tblPr>
        <w:tblStyle w:val="TableGrid"/>
        <w:tblW w:w="10669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69"/>
      </w:tblGrid>
      <w:tr w:rsidR="00D718FD" w14:paraId="4AA3541E" w14:textId="77777777" w:rsidTr="00A415F5">
        <w:trPr>
          <w:trHeight w:val="2687"/>
        </w:trPr>
        <w:tc>
          <w:tcPr>
            <w:tcW w:w="10669" w:type="dxa"/>
          </w:tcPr>
          <w:p w14:paraId="0367C2BE" w14:textId="77777777" w:rsidR="00D718FD" w:rsidRPr="00692C04" w:rsidRDefault="00D718FD" w:rsidP="00A415F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lastRenderedPageBreak/>
              <w:t>EXCLUSION DE RESPONSABILITÉ</w:t>
            </w:r>
          </w:p>
          <w:p w14:paraId="3EA6B7CF" w14:textId="77777777" w:rsidR="00D718FD" w:rsidRDefault="00D718FD" w:rsidP="00A415F5">
            <w:pPr>
              <w:rPr>
                <w:rFonts w:ascii="Century Gothic" w:hAnsi="Century Gothic" w:cs="Arial"/>
                <w:szCs w:val="20"/>
              </w:rPr>
            </w:pPr>
          </w:p>
          <w:p w14:paraId="1CE6504D" w14:textId="77777777" w:rsidR="00D718FD" w:rsidRDefault="00D718FD" w:rsidP="00A415F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 xml:space="preserve">Tous les articles, modèles ou informations proposés par </w:t>
            </w:r>
            <w:proofErr w:type="spellStart"/>
            <w:r>
              <w:rPr>
                <w:rFonts w:ascii="Century Gothic" w:hAnsi="Century Gothic"/>
              </w:rPr>
              <w:t>Smartsheet</w:t>
            </w:r>
            <w:proofErr w:type="spellEnd"/>
            <w:r>
              <w:rPr>
                <w:rFonts w:ascii="Century Gothic" w:hAnsi="Century Gothic"/>
              </w:rPr>
              <w:t xml:space="preserve">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6DEDAF0" w14:textId="77777777" w:rsidR="00D718FD" w:rsidRDefault="00D718FD" w:rsidP="00D718FD">
      <w:pPr>
        <w:rPr>
          <w:rFonts w:ascii="Century Gothic" w:hAnsi="Century Gothic" w:cs="Arial"/>
          <w:sz w:val="20"/>
          <w:szCs w:val="20"/>
        </w:rPr>
      </w:pPr>
    </w:p>
    <w:p w14:paraId="5E82136F" w14:textId="77777777" w:rsidR="00D718FD" w:rsidRPr="00D3383E" w:rsidRDefault="00D718FD" w:rsidP="00D718FD">
      <w:pPr>
        <w:rPr>
          <w:rFonts w:ascii="Century Gothic" w:hAnsi="Century Gothic" w:cs="Arial"/>
          <w:sz w:val="20"/>
          <w:szCs w:val="20"/>
        </w:rPr>
      </w:pPr>
    </w:p>
    <w:p w14:paraId="1B26E196" w14:textId="77777777" w:rsidR="00A350EB" w:rsidRDefault="00A350EB"/>
    <w:sectPr w:rsidR="00A350EB" w:rsidSect="00115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EB"/>
    <w:rsid w:val="001153CA"/>
    <w:rsid w:val="002B2267"/>
    <w:rsid w:val="0033570C"/>
    <w:rsid w:val="0040686D"/>
    <w:rsid w:val="00557495"/>
    <w:rsid w:val="00604E36"/>
    <w:rsid w:val="007204C5"/>
    <w:rsid w:val="0082228D"/>
    <w:rsid w:val="00A350EB"/>
    <w:rsid w:val="00A415F5"/>
    <w:rsid w:val="00BA377C"/>
    <w:rsid w:val="00D718FD"/>
    <w:rsid w:val="00F5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0680"/>
  <w15:docId w15:val="{80F4F96C-6148-4E3C-A563-A5C88EC94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18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r.smartsheet.com/try-it?trp=17848&amp;utm_language=FR&amp;utm_source=template-word&amp;utm_medium=content&amp;utm_campaign=ic-Commercial+Construction+Scope+of+Work-word-17848-fr&amp;lpa=ic+Commercial+Construction+Scope+of+Work+word+17848+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9</cp:revision>
  <dcterms:created xsi:type="dcterms:W3CDTF">2022-04-03T15:28:00Z</dcterms:created>
  <dcterms:modified xsi:type="dcterms:W3CDTF">2024-01-02T21:23:00Z</dcterms:modified>
</cp:coreProperties>
</file>