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09C1" w14:textId="1488BF0F" w:rsidR="008E35DF" w:rsidRPr="008E35DF" w:rsidRDefault="00843AD8" w:rsidP="00D51749">
      <w:pPr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 w:rsidRPr="00843AD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1E43BC18" wp14:editId="098E0522">
            <wp:simplePos x="0" y="0"/>
            <wp:positionH relativeFrom="column">
              <wp:posOffset>6692900</wp:posOffset>
            </wp:positionH>
            <wp:positionV relativeFrom="paragraph">
              <wp:posOffset>-40005</wp:posOffset>
            </wp:positionV>
            <wp:extent cx="2908300" cy="294160"/>
            <wp:effectExtent l="0" t="0" r="0" b="0"/>
            <wp:wrapNone/>
            <wp:docPr id="1275905332" name="Picture 1" descr="A blue and white logo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05332" name="Picture 1" descr="A blue and white logo&#10;&#10;Description automatically generated">
                      <a:hlinkClick r:id="rId5"/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9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AE5">
        <w:rPr>
          <w:rFonts w:ascii="Century Gothic" w:hAnsi="Century Gothic"/>
          <w:b/>
          <w:color w:val="808080" w:themeColor="background1" w:themeShade="80"/>
          <w:sz w:val="32"/>
        </w:rPr>
        <w:t xml:space="preserve"> MODÈLE DE FACTURE CVC</w:t>
      </w:r>
      <w:r w:rsidR="005F7AA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5F7AA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5F7AA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5F7AA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5F7AA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5F7AA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5F7AA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5F7AA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5F7AA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1980"/>
        <w:gridCol w:w="1142"/>
        <w:gridCol w:w="28"/>
        <w:gridCol w:w="208"/>
        <w:gridCol w:w="28"/>
        <w:gridCol w:w="34"/>
        <w:gridCol w:w="3103"/>
        <w:gridCol w:w="317"/>
        <w:gridCol w:w="270"/>
        <w:gridCol w:w="120"/>
        <w:gridCol w:w="206"/>
        <w:gridCol w:w="1636"/>
        <w:gridCol w:w="1985"/>
        <w:gridCol w:w="103"/>
        <w:gridCol w:w="1710"/>
      </w:tblGrid>
      <w:tr w:rsidR="00D51749" w:rsidRPr="00D51749" w14:paraId="723AB831" w14:textId="77777777" w:rsidTr="00EE7354">
        <w:trPr>
          <w:trHeight w:val="783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1990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H31"/>
            <w:r>
              <w:rPr>
                <w:rFonts w:ascii="Century Gothic" w:hAnsi="Century Gothic"/>
                <w:b/>
                <w:color w:val="D9D9D9"/>
                <w:sz w:val="56"/>
              </w:rPr>
              <w:t>VOTRE LOGO</w:t>
            </w:r>
            <w:bookmarkEnd w:id="0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8B1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F322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29E8" w14:textId="233B9E51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78DB" w14:textId="231569C4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3FA6" w14:textId="730EA97B" w:rsidR="00D51749" w:rsidRPr="00D51749" w:rsidRDefault="00600B18" w:rsidP="00D51749">
            <w:pPr>
              <w:jc w:val="right"/>
              <w:rPr>
                <w:rFonts w:ascii="Century Gothic" w:eastAsia="Times New Roman" w:hAnsi="Century Gothic" w:cs="Times New Roman"/>
                <w:color w:val="8497B0"/>
                <w:sz w:val="36"/>
                <w:szCs w:val="36"/>
              </w:rPr>
            </w:pPr>
            <w:r>
              <w:rPr>
                <w:rFonts w:ascii="Century Gothic" w:hAnsi="Century Gothic"/>
                <w:color w:val="8497B0"/>
                <w:sz w:val="36"/>
              </w:rPr>
              <w:t>FACTURE CVC</w:t>
            </w:r>
          </w:p>
        </w:tc>
      </w:tr>
      <w:tr w:rsidR="00D51749" w:rsidRPr="00D51749" w14:paraId="2C737DBD" w14:textId="77777777" w:rsidTr="000E2DFC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1B9176D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DATE ET HEURE DE LA MISSION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4C49287" w14:textId="77777777" w:rsidR="00D51749" w:rsidRPr="00D51749" w:rsidRDefault="00D51749" w:rsidP="003862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IDENTIFIANT DE LA MISSION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4362E64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 </w:t>
            </w:r>
          </w:p>
        </w:tc>
        <w:tc>
          <w:tcPr>
            <w:tcW w:w="3844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D9E9B00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LIEU DE LA MISSION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8AD45AF" w14:textId="77777777" w:rsidR="00D51749" w:rsidRPr="00D51749" w:rsidRDefault="009B3AF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TERMINÉ PAR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A573FFD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N° DE FACTURE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3E98A9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DATE DE LA FACTURE</w:t>
            </w:r>
          </w:p>
        </w:tc>
      </w:tr>
      <w:tr w:rsidR="00D51749" w:rsidRPr="00D51749" w14:paraId="5B2E6E6B" w14:textId="77777777" w:rsidTr="000E2DFC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B762D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1973A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38813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8326B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313D4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C8781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73163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416E" w:rsidRPr="00D51749" w14:paraId="12D30900" w14:textId="77777777" w:rsidTr="000E2DFC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4ED557" w14:textId="77777777" w:rsidR="00D51749" w:rsidRPr="00D51749" w:rsidRDefault="00415A51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TECHNICIEN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359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74B0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1D9D8E08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405E99C1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083D5A95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4C8B4F6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16E" w:rsidRPr="00D51749" w14:paraId="240277E3" w14:textId="77777777" w:rsidTr="000E2DFC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0D115A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 DE L’ENTREPRISE</w:t>
            </w:r>
          </w:p>
        </w:tc>
        <w:tc>
          <w:tcPr>
            <w:tcW w:w="315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870F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8CD0A5C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84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1D13694E" w14:textId="77777777" w:rsidR="00D51749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DESCRIPTION DE LA MAIN-D’ŒUVRE</w:t>
            </w:r>
          </w:p>
        </w:tc>
        <w:tc>
          <w:tcPr>
            <w:tcW w:w="18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0CBB8ECF" w14:textId="77777777" w:rsidR="00D51749" w:rsidRPr="00D51749" w:rsidRDefault="002E7A8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HEURES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12625AE4" w14:textId="77777777" w:rsidR="00D51749" w:rsidRPr="00D51749" w:rsidRDefault="002E7A8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TARIF</w:t>
            </w:r>
          </w:p>
        </w:tc>
        <w:tc>
          <w:tcPr>
            <w:tcW w:w="181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62459F70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</w:t>
            </w:r>
          </w:p>
        </w:tc>
      </w:tr>
      <w:tr w:rsidR="002D416E" w:rsidRPr="00D51749" w14:paraId="7D53DCAF" w14:textId="77777777" w:rsidTr="000E2DFC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BDFE09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 DU CONTACT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4615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3D870EB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84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170A050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C31F11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08B8859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FA8883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5A46D2CC" w14:textId="77777777" w:rsidTr="000E2DFC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461046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1A15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5546A80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84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286864B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DAC444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CA81017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7DFC59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2B3EFFF7" w14:textId="77777777" w:rsidTr="000E2DFC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11CEAC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9245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7224F96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84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540442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4343EDA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35C1A1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61EFF2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1F863EC4" w14:textId="77777777" w:rsidTr="000E2DFC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EE7389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0937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3155087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84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3BF4B2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B3A1B0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4EBA74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539BA1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1A99D323" w14:textId="77777777" w:rsidTr="000E2DFC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22B66C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TÉLÉPHONE 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498A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ABB1A29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84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6E7675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6755E22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FA92826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7625E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4522AE0A" w14:textId="77777777" w:rsidTr="000E2DFC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45979F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  <w:proofErr w:type="gramStart"/>
            <w:r>
              <w:rPr>
                <w:rFonts w:ascii="Century Gothic" w:hAnsi="Century Gothic"/>
                <w:color w:val="000000"/>
                <w:sz w:val="16"/>
              </w:rPr>
              <w:t>E-MAIL</w:t>
            </w:r>
            <w:proofErr w:type="gramEnd"/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612F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D5B51A5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84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357ED4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376BF4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C354655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D80AC9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7625E53A" w14:textId="77777777" w:rsidTr="000E2DFC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E7B9A7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CLIENT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739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87A55CD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3A9EC6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BE9CACD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315EF24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841BA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014A3DD9" w14:textId="77777777" w:rsidTr="000E2DFC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D7E32C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 DE L’ENTREPRISE</w:t>
            </w:r>
          </w:p>
        </w:tc>
        <w:tc>
          <w:tcPr>
            <w:tcW w:w="315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E7A0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2ECBA65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84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EB7834B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1349C7B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63D20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7E45D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0A038321" w14:textId="77777777" w:rsidTr="000E2DFC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336129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 DU CONTACT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25A2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7EA0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844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67175E3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9C458AC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5C8AA07D" w14:textId="77777777" w:rsidR="00D51749" w:rsidRPr="00D51749" w:rsidRDefault="00D51749" w:rsidP="009A08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</w:t>
            </w:r>
          </w:p>
        </w:tc>
        <w:tc>
          <w:tcPr>
            <w:tcW w:w="181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4D3BCBBA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7354" w:rsidRPr="00D51749" w14:paraId="59429C16" w14:textId="77777777" w:rsidTr="000E2DFC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CA3353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C2AE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07C6AA6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84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00142931" w14:textId="77777777" w:rsidR="00EE7354" w:rsidRPr="00D51749" w:rsidRDefault="00EE7354" w:rsidP="00EE7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PIÈCES / MATÉRIAUX</w:t>
            </w:r>
          </w:p>
        </w:tc>
        <w:tc>
          <w:tcPr>
            <w:tcW w:w="18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207CE9D6" w14:textId="77777777" w:rsidR="00EE7354" w:rsidRPr="00D51749" w:rsidRDefault="00EE7354" w:rsidP="00EE7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QTÉ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73237096" w14:textId="77777777" w:rsidR="00EE7354" w:rsidRPr="00D51749" w:rsidRDefault="00EE7354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PRIX UNITAIRE</w:t>
            </w:r>
          </w:p>
        </w:tc>
        <w:tc>
          <w:tcPr>
            <w:tcW w:w="181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31A31AA9" w14:textId="77777777" w:rsidR="00EE7354" w:rsidRPr="00D51749" w:rsidRDefault="00EE7354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</w:t>
            </w:r>
          </w:p>
        </w:tc>
      </w:tr>
      <w:tr w:rsidR="00EE7354" w:rsidRPr="00D51749" w14:paraId="36F3CFCC" w14:textId="77777777" w:rsidTr="000E2DFC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6AD7E6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7F92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4D00F55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84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CE8FD21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143BF3D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0C88B6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3" w:type="dxa"/>
            <w:gridSpan w:val="2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E58A35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</w:p>
        </w:tc>
      </w:tr>
      <w:tr w:rsidR="00EE7354" w:rsidRPr="00D51749" w14:paraId="5722CEAF" w14:textId="77777777" w:rsidTr="000E2DFC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7795F5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B179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B651DC9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84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1349603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96BEF59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C9DF5C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3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8A7E7A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376DD7BF" w14:textId="77777777" w:rsidTr="000E2DFC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5FEA89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TÉLÉPHONE </w:t>
            </w:r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773E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3AC4789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84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3412D94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7E8CAA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E72003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3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C3ED27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6CC3BA50" w14:textId="77777777" w:rsidTr="000E2DFC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FA876B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  <w:proofErr w:type="gramStart"/>
            <w:r>
              <w:rPr>
                <w:rFonts w:ascii="Century Gothic" w:hAnsi="Century Gothic"/>
                <w:color w:val="000000"/>
                <w:sz w:val="16"/>
              </w:rPr>
              <w:t>E-MAIL</w:t>
            </w:r>
            <w:proofErr w:type="gramEnd"/>
          </w:p>
        </w:tc>
        <w:tc>
          <w:tcPr>
            <w:tcW w:w="315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BCDC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D3F051C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84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5B3DE10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05ACBF3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64F15B4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3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00477F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0EB3B2BF" w14:textId="77777777" w:rsidTr="000E2DFC">
        <w:trPr>
          <w:trHeight w:val="357"/>
        </w:trPr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CF6D8C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MODALITÉS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FAA6FA5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889FA56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384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0559693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7E5D5F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D0C26E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BFC34A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31FEA" w:rsidRPr="00D51749" w14:paraId="6DAC841C" w14:textId="77777777" w:rsidTr="000E2DFC">
        <w:trPr>
          <w:trHeight w:val="357"/>
        </w:trPr>
        <w:tc>
          <w:tcPr>
            <w:tcW w:w="531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FA18" w14:textId="77777777" w:rsidR="00E31FEA" w:rsidRPr="00D51749" w:rsidRDefault="00E31FEA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E7320BF" w14:textId="77777777" w:rsidR="00E31FEA" w:rsidRPr="00D51749" w:rsidRDefault="00E31FEA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gridSpan w:val="7"/>
            <w:tcBorders>
              <w:right w:val="nil"/>
            </w:tcBorders>
            <w:shd w:val="clear" w:color="auto" w:fill="auto"/>
            <w:vAlign w:val="center"/>
            <w:hideMark/>
          </w:tcPr>
          <w:p w14:paraId="622A3C6A" w14:textId="6EE57A6F" w:rsidR="00E31FEA" w:rsidRPr="00D51749" w:rsidRDefault="00E31FEA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  <w:r w:rsidRPr="00D51749">
              <w:rPr>
                <w:rFonts w:ascii="Century Gothic" w:hAnsi="Century Gothic"/>
                <w:color w:val="000000"/>
                <w:sz w:val="16"/>
                <w:szCs w:val="16"/>
              </w:rPr>
              <w:t>REMARQUES ET DÉTAILS SUPPLÉMENTAIRES SUR LE TRAVAIL</w:t>
            </w:r>
          </w:p>
        </w:tc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095C8979" w14:textId="77777777" w:rsidR="00E31FEA" w:rsidRPr="00D51749" w:rsidRDefault="00E31FEA" w:rsidP="009A086E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</w:tcPr>
          <w:p w14:paraId="3E12AE10" w14:textId="77777777" w:rsidR="00E31FEA" w:rsidRPr="00D51749" w:rsidRDefault="00E31FEA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71626810" w14:textId="77777777" w:rsidTr="000E2DFC">
        <w:trPr>
          <w:trHeight w:val="357"/>
        </w:trPr>
        <w:tc>
          <w:tcPr>
            <w:tcW w:w="531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2062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0CF7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56DD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5525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035245D6" w14:textId="77777777" w:rsidR="002D416E" w:rsidRPr="00D51749" w:rsidRDefault="002D416E" w:rsidP="004C3E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SOUS-TOTAL</w:t>
            </w:r>
          </w:p>
        </w:tc>
        <w:tc>
          <w:tcPr>
            <w:tcW w:w="181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64DCA9C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3E413EA4" w14:textId="77777777" w:rsidTr="000E2DFC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F10C9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Veuillez libeller votre chèque à l’ordre de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E5A1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3FEE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83A0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color w:val="333F4F"/>
                <w:sz w:val="16"/>
              </w:rPr>
              <w:t>entrez</w:t>
            </w:r>
            <w:proofErr w:type="gramEnd"/>
            <w:r>
              <w:rPr>
                <w:rFonts w:ascii="Century Gothic" w:hAnsi="Century Gothic"/>
                <w:color w:val="333F4F"/>
                <w:sz w:val="16"/>
              </w:rPr>
              <w:t xml:space="preserve"> le pourcentage</w:t>
            </w:r>
          </w:p>
        </w:tc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7A2855D5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TAUX DE TAXE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71BBDE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1F2FB95F" w14:textId="77777777" w:rsidTr="000E2DFC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CF151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NOM DE VOTRE ENTREPRISE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A52A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715F3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1CF03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3A1F87B9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TOTAL DE LA TAXE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6A691AE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493B3B" w:rsidRPr="00D51749" w14:paraId="447A2D54" w14:textId="77777777" w:rsidTr="000E2DFC">
        <w:trPr>
          <w:trHeight w:val="357"/>
        </w:trPr>
        <w:tc>
          <w:tcPr>
            <w:tcW w:w="5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C0061" w14:textId="2F90239A" w:rsidR="00493B3B" w:rsidRPr="00D51749" w:rsidRDefault="00493B3B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En cas de questions concernant ce devis, veuillez contacter</w:t>
            </w: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75A9D" w14:textId="77777777" w:rsidR="00493B3B" w:rsidRPr="00D51749" w:rsidRDefault="00493B3B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F68E" w14:textId="77777777" w:rsidR="00493B3B" w:rsidRPr="00D51749" w:rsidRDefault="00493B3B" w:rsidP="004C3E6E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333F4F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6A5E5DEE" w14:textId="77777777" w:rsidR="00493B3B" w:rsidRPr="00D51749" w:rsidRDefault="00493B3B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AUTRE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466414" w14:textId="77777777" w:rsidR="00493B3B" w:rsidRPr="00D51749" w:rsidRDefault="00493B3B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6D931C42" w14:textId="77777777" w:rsidTr="000E2DFC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9D618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Nom, (321) 456-7890, Adresse électronique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23BF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325BD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B84D8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582453B8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GRAND TOTAL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4ACA06D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493B3B" w:rsidRPr="00D51749" w14:paraId="686393E9" w14:textId="77777777" w:rsidTr="000E2DFC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B005B0" w14:textId="1A6DFB08" w:rsidR="00493B3B" w:rsidRPr="00D51749" w:rsidRDefault="00953E23" w:rsidP="002D41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 w:rsidRPr="00953E23">
              <w:rPr>
                <w:rFonts w:ascii="Century Gothic" w:hAnsi="Century Gothic"/>
                <w:color w:val="333F4F"/>
                <w:sz w:val="20"/>
              </w:rPr>
              <w:t>www.votresiteinternet.com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1890" w14:textId="77777777" w:rsidR="00493B3B" w:rsidRPr="00D51749" w:rsidRDefault="00493B3B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57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60A01" w14:textId="77777777" w:rsidR="00493B3B" w:rsidRPr="00D51749" w:rsidRDefault="00493B3B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color w:val="000000"/>
                <w:sz w:val="16"/>
              </w:rPr>
              <w:t>entrez</w:t>
            </w:r>
            <w:proofErr w:type="gramEnd"/>
            <w:r>
              <w:rPr>
                <w:rFonts w:ascii="Century Gothic" w:hAnsi="Century Gothic"/>
                <w:color w:val="000000"/>
                <w:sz w:val="16"/>
              </w:rPr>
              <w:t xml:space="preserve"> montant initial du règlement</w:t>
            </w:r>
          </w:p>
        </w:tc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45AA8EDF" w14:textId="77777777" w:rsidR="00493B3B" w:rsidRPr="00D51749" w:rsidRDefault="00493B3B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MOINS LE PAIEMENT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37D7EE" w14:textId="77777777" w:rsidR="00493B3B" w:rsidRPr="00D51749" w:rsidRDefault="00493B3B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1276556A" w14:textId="77777777" w:rsidTr="000E2DFC">
        <w:trPr>
          <w:trHeight w:val="342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E324D" w14:textId="77777777" w:rsidR="00293139" w:rsidRPr="00D51749" w:rsidRDefault="00293139" w:rsidP="004C3E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8497B0"/>
                <w:sz w:val="44"/>
              </w:rPr>
              <w:t>MERCI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99F3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E149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17779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A35" w:themeFill="text2" w:themeFillShade="80"/>
            <w:vAlign w:val="center"/>
            <w:hideMark/>
          </w:tcPr>
          <w:p w14:paraId="01314184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 DÛ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9AB0F49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60B7860B" w14:textId="77777777" w:rsidR="00600B18" w:rsidRPr="00A64F9A" w:rsidRDefault="00600B18" w:rsidP="00600B18">
      <w:pPr>
        <w:rPr>
          <w:b/>
        </w:rPr>
      </w:pPr>
    </w:p>
    <w:p w14:paraId="7B9E3939" w14:textId="77777777" w:rsidR="00600B18" w:rsidRPr="00600B18" w:rsidRDefault="00600B18" w:rsidP="00600B1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EXCLUSION DE RESPONSABILITÉ</w:t>
      </w:r>
    </w:p>
    <w:p w14:paraId="000628C3" w14:textId="77777777" w:rsidR="00600B18" w:rsidRPr="00600B18" w:rsidRDefault="00600B18" w:rsidP="00600B18">
      <w:pPr>
        <w:rPr>
          <w:rFonts w:ascii="Century Gothic" w:hAnsi="Century Gothic"/>
        </w:rPr>
      </w:pPr>
    </w:p>
    <w:p w14:paraId="07566748" w14:textId="77777777" w:rsidR="00600B18" w:rsidRPr="006706CD" w:rsidRDefault="00600B18" w:rsidP="00600B18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Tous les articles, modèles ou informations proposés par </w:t>
      </w:r>
      <w:proofErr w:type="spellStart"/>
      <w:r>
        <w:rPr>
          <w:rFonts w:ascii="Century Gothic" w:hAnsi="Century Gothic"/>
        </w:rPr>
        <w:t>Smartsheet</w:t>
      </w:r>
      <w:proofErr w:type="spellEnd"/>
      <w:r>
        <w:rPr>
          <w:rFonts w:ascii="Century Gothic" w:hAnsi="Century Gothic"/>
        </w:rPr>
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18C4EF9B" w14:textId="77777777" w:rsidR="00FC5710" w:rsidRPr="008E35DF" w:rsidRDefault="00FC5710" w:rsidP="00FC5710">
      <w:pPr>
        <w:rPr>
          <w:rFonts w:ascii="Century Gothic" w:hAnsi="Century Gothic"/>
        </w:rPr>
      </w:pPr>
    </w:p>
    <w:sectPr w:rsidR="00FC5710" w:rsidRPr="008E35DF" w:rsidSect="00143405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A87" w:usb1="00000000" w:usb2="00000000" w:usb3="00000000" w:csb0="000000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85"/>
    <w:rsid w:val="000E261F"/>
    <w:rsid w:val="000E2DFC"/>
    <w:rsid w:val="0010068A"/>
    <w:rsid w:val="00143405"/>
    <w:rsid w:val="00185B30"/>
    <w:rsid w:val="001A79C7"/>
    <w:rsid w:val="0023557B"/>
    <w:rsid w:val="00293139"/>
    <w:rsid w:val="002D416E"/>
    <w:rsid w:val="002E7A89"/>
    <w:rsid w:val="003425BC"/>
    <w:rsid w:val="003862AD"/>
    <w:rsid w:val="003A1210"/>
    <w:rsid w:val="00415A51"/>
    <w:rsid w:val="00471C74"/>
    <w:rsid w:val="004937B7"/>
    <w:rsid w:val="00493B3B"/>
    <w:rsid w:val="004C3E6E"/>
    <w:rsid w:val="00535612"/>
    <w:rsid w:val="005F7AA8"/>
    <w:rsid w:val="00600B18"/>
    <w:rsid w:val="006706CD"/>
    <w:rsid w:val="00843AD8"/>
    <w:rsid w:val="0085108D"/>
    <w:rsid w:val="00870385"/>
    <w:rsid w:val="008A25EC"/>
    <w:rsid w:val="008B7DE0"/>
    <w:rsid w:val="008C3AE5"/>
    <w:rsid w:val="008E35DF"/>
    <w:rsid w:val="00953E23"/>
    <w:rsid w:val="009A086E"/>
    <w:rsid w:val="009B3AF9"/>
    <w:rsid w:val="00B4719D"/>
    <w:rsid w:val="00C67DC0"/>
    <w:rsid w:val="00CF5560"/>
    <w:rsid w:val="00CF6382"/>
    <w:rsid w:val="00D51749"/>
    <w:rsid w:val="00DB5AA5"/>
    <w:rsid w:val="00DC3E2D"/>
    <w:rsid w:val="00E31FEA"/>
    <w:rsid w:val="00ED5054"/>
    <w:rsid w:val="00EE7354"/>
    <w:rsid w:val="00FB326A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710756"/>
  <w15:docId w15:val="{E7C05E64-6FAD-5B44-A757-4415C685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9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fr.smartsheet.com/try-it?trp=17868&amp;utm_language=FR&amp;utm_source=template-word&amp;utm_medium=content&amp;utm_campaign=ic-HVAC+Invoice-word-17868-fr&amp;lpa=ic+HVAC+Invoice+word+17868+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167A8B3-24CB-4EE8-AD2E-2A2EBD45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7</cp:revision>
  <dcterms:created xsi:type="dcterms:W3CDTF">2023-07-07T22:15:00Z</dcterms:created>
  <dcterms:modified xsi:type="dcterms:W3CDTF">2024-01-08T16:55:00Z</dcterms:modified>
</cp:coreProperties>
</file>