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60183" w14:textId="790AB9D0" w:rsidR="000C0CB5" w:rsidRPr="00376BEA" w:rsidRDefault="00BB3BDF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BB3BDF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5FA208D3" wp14:editId="10395FA6">
            <wp:simplePos x="0" y="0"/>
            <wp:positionH relativeFrom="column">
              <wp:posOffset>4381500</wp:posOffset>
            </wp:positionH>
            <wp:positionV relativeFrom="paragraph">
              <wp:posOffset>-381000</wp:posOffset>
            </wp:positionV>
            <wp:extent cx="2814223" cy="338800"/>
            <wp:effectExtent l="0" t="0" r="0" b="4445"/>
            <wp:wrapNone/>
            <wp:docPr id="1441063738" name="Picture 1" descr="A blue background with white letters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063738" name="Picture 1" descr="A blue background with white letters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4223" cy="33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BEA">
        <w:rPr>
          <w:rFonts w:ascii="Century Gothic" w:hAnsi="Century Gothic"/>
          <w:b/>
          <w:color w:val="595959" w:themeColor="text1" w:themeTint="A6"/>
          <w:sz w:val="44"/>
        </w:rPr>
        <w:t xml:space="preserve">MODÈLE DE CHAMP D’APPLICATION </w:t>
      </w:r>
      <w:r w:rsidR="00376BEA" w:rsidRPr="00376BEA"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/>
      </w:r>
      <w:r w:rsidR="00376BEA">
        <w:rPr>
          <w:rFonts w:ascii="Century Gothic" w:hAnsi="Century Gothic"/>
          <w:b/>
          <w:color w:val="595959" w:themeColor="text1" w:themeTint="A6"/>
          <w:sz w:val="44"/>
        </w:rPr>
        <w:t xml:space="preserve">POUR LA GESTION DE PROJETS </w:t>
      </w:r>
    </w:p>
    <w:tbl>
      <w:tblPr>
        <w:tblW w:w="10720" w:type="dxa"/>
        <w:tblLook w:val="04A0" w:firstRow="1" w:lastRow="0" w:firstColumn="1" w:lastColumn="0" w:noHBand="0" w:noVBand="1"/>
      </w:tblPr>
      <w:tblGrid>
        <w:gridCol w:w="4520"/>
        <w:gridCol w:w="6200"/>
      </w:tblGrid>
      <w:tr w:rsidR="000C0CB5" w:rsidRPr="000C0CB5" w14:paraId="3B427889" w14:textId="77777777" w:rsidTr="00376BEA">
        <w:trPr>
          <w:trHeight w:val="60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57FA6AAB" w14:textId="22C91713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NOM DU PROJET</w:t>
            </w: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DB11B1" w14:textId="6114E10E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766FF58A" w14:textId="77777777" w:rsidTr="00376BEA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0016F352" w14:textId="6FC38455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 xml:space="preserve">ENTREPRISE 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813236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560CB0C3" w14:textId="77777777" w:rsidTr="00376BEA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402BB845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CONTACT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49108C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1B9FBBBF" w14:textId="77777777" w:rsidTr="00376BEA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3FE603E1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NUMÉRO DE TÉLÉPHONE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2F9CD0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6432D07B" w14:textId="77777777" w:rsidTr="00376BEA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59F23C51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 xml:space="preserve">ADRESSE </w:t>
            </w:r>
            <w:proofErr w:type="gramStart"/>
            <w:r>
              <w:rPr>
                <w:rFonts w:ascii="Century Gothic" w:hAnsi="Century Gothic"/>
                <w:b/>
                <w:color w:val="595959"/>
                <w:sz w:val="20"/>
              </w:rPr>
              <w:t>E-MAIL</w:t>
            </w:r>
            <w:proofErr w:type="gramEnd"/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00D687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7EA7E386" w14:textId="77777777" w:rsidTr="00376BEA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0C74FDEA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ADRESSE POSTALE DE L’ENTREPRISE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3DBDD0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04F61B3F" w14:textId="77777777" w:rsidTr="00376BEA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09D07B67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LIEU DU PROJET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1ACB4D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5E82C52F" w14:textId="77777777" w:rsidTr="00376BEA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7080044B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AUTEUR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31AB3A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594C08D9" w14:textId="77777777" w:rsidTr="00376BEA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59D37251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DATE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D569E4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23EB6B25" w14:textId="54FC4F70" w:rsidR="000C0CB5" w:rsidRDefault="000C0CB5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0710" w:type="dxa"/>
        <w:tblLook w:val="04A0" w:firstRow="1" w:lastRow="0" w:firstColumn="1" w:lastColumn="0" w:noHBand="0" w:noVBand="1"/>
      </w:tblPr>
      <w:tblGrid>
        <w:gridCol w:w="10710"/>
      </w:tblGrid>
      <w:tr w:rsidR="000C0CB5" w:rsidRPr="000C0CB5" w14:paraId="65A2323E" w14:textId="77777777" w:rsidTr="000C0CB5">
        <w:trPr>
          <w:trHeight w:val="600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BF7E" w14:textId="77777777" w:rsidR="000C0CB5" w:rsidRPr="00376BEA" w:rsidRDefault="000C0CB5" w:rsidP="000C0CB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CHAMP D’APPLICATION</w:t>
            </w:r>
          </w:p>
        </w:tc>
      </w:tr>
      <w:tr w:rsidR="000C0CB5" w:rsidRPr="000C0CB5" w14:paraId="16EBDE80" w14:textId="77777777" w:rsidTr="00376BEA">
        <w:trPr>
          <w:trHeight w:val="600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06000" w:themeFill="accent4" w:themeFillShade="80"/>
            <w:noWrap/>
            <w:vAlign w:val="center"/>
            <w:hideMark/>
          </w:tcPr>
          <w:p w14:paraId="1A6E5CD4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0"/>
              </w:rPr>
              <w:t>Qu’est-ce que le projet implique ? Quelles sont les méthodes de livraison ?</w:t>
            </w:r>
          </w:p>
        </w:tc>
      </w:tr>
      <w:tr w:rsidR="000C0CB5" w:rsidRPr="000C0CB5" w14:paraId="76BCE28C" w14:textId="77777777" w:rsidTr="000C0CB5">
        <w:trPr>
          <w:trHeight w:val="1502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C391CA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6E805706" w14:textId="6F55A052" w:rsidR="000C0CB5" w:rsidRDefault="000C0CB5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0710" w:type="dxa"/>
        <w:tblLook w:val="04A0" w:firstRow="1" w:lastRow="0" w:firstColumn="1" w:lastColumn="0" w:noHBand="0" w:noVBand="1"/>
      </w:tblPr>
      <w:tblGrid>
        <w:gridCol w:w="10710"/>
      </w:tblGrid>
      <w:tr w:rsidR="000C0CB5" w:rsidRPr="000C0CB5" w14:paraId="088C494B" w14:textId="77777777" w:rsidTr="000C0CB5">
        <w:trPr>
          <w:trHeight w:val="600"/>
        </w:trPr>
        <w:tc>
          <w:tcPr>
            <w:tcW w:w="107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7440BF9" w14:textId="77777777" w:rsidR="000C0CB5" w:rsidRPr="00376BEA" w:rsidRDefault="000C0CB5" w:rsidP="000C0CB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LIVRABLES DU PROJET</w:t>
            </w:r>
          </w:p>
        </w:tc>
      </w:tr>
      <w:tr w:rsidR="000C0CB5" w:rsidRPr="000C0CB5" w14:paraId="418A749A" w14:textId="77777777" w:rsidTr="00376BEA">
        <w:trPr>
          <w:trHeight w:val="600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06000" w:themeFill="accent4" w:themeFillShade="80"/>
            <w:noWrap/>
            <w:vAlign w:val="center"/>
            <w:hideMark/>
          </w:tcPr>
          <w:p w14:paraId="08E48336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0"/>
              </w:rPr>
              <w:t>Notez les produits matériels/les services résultant de ce projet.</w:t>
            </w:r>
          </w:p>
        </w:tc>
      </w:tr>
      <w:tr w:rsidR="000C0CB5" w:rsidRPr="000C0CB5" w14:paraId="03BF74B7" w14:textId="77777777" w:rsidTr="000C0CB5">
        <w:trPr>
          <w:trHeight w:val="2168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A80472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42F45982" w14:textId="6712C9AE" w:rsidR="000C0CB5" w:rsidRDefault="000C0CB5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0C0CB5" w:rsidRPr="000C0CB5" w14:paraId="7E936DEC" w14:textId="77777777" w:rsidTr="00376BEA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06000" w:themeFill="accent4" w:themeFillShade="80"/>
            <w:noWrap/>
            <w:vAlign w:val="center"/>
            <w:hideMark/>
          </w:tcPr>
          <w:p w14:paraId="625C00B1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lastRenderedPageBreak/>
              <w:t>EXCLUSIONS</w:t>
            </w:r>
          </w:p>
        </w:tc>
      </w:tr>
      <w:tr w:rsidR="000C0CB5" w:rsidRPr="000C0CB5" w14:paraId="36FDB92C" w14:textId="77777777" w:rsidTr="000C0CB5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ECFEF3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58FEC7A2" w14:textId="77777777" w:rsidTr="000C0CB5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B5A16E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7080C71F" w14:textId="77777777" w:rsidTr="000C0CB5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3D876A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6BB18927" w14:textId="77777777" w:rsidTr="000C0CB5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63D365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56D007C7" w14:textId="0AC225D4" w:rsidR="000C0CB5" w:rsidRDefault="000C0CB5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0705" w:type="dxa"/>
        <w:tblLook w:val="04A0" w:firstRow="1" w:lastRow="0" w:firstColumn="1" w:lastColumn="0" w:noHBand="0" w:noVBand="1"/>
      </w:tblPr>
      <w:tblGrid>
        <w:gridCol w:w="2547"/>
        <w:gridCol w:w="2643"/>
        <w:gridCol w:w="2435"/>
        <w:gridCol w:w="3080"/>
      </w:tblGrid>
      <w:tr w:rsidR="000C0CB5" w:rsidRPr="000C0CB5" w14:paraId="7F6396AB" w14:textId="77777777" w:rsidTr="00376BEA">
        <w:trPr>
          <w:trHeight w:val="600"/>
        </w:trPr>
        <w:tc>
          <w:tcPr>
            <w:tcW w:w="107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06000" w:themeFill="accent4" w:themeFillShade="80"/>
            <w:noWrap/>
            <w:vAlign w:val="center"/>
            <w:hideMark/>
          </w:tcPr>
          <w:p w14:paraId="414E9980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JALONS</w:t>
            </w:r>
          </w:p>
        </w:tc>
      </w:tr>
      <w:tr w:rsidR="000C0CB5" w:rsidRPr="000C0CB5" w14:paraId="54019014" w14:textId="77777777" w:rsidTr="00A113E9">
        <w:trPr>
          <w:trHeight w:val="402"/>
        </w:trPr>
        <w:tc>
          <w:tcPr>
            <w:tcW w:w="25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8F00" w:themeFill="accent4" w:themeFillShade="BF"/>
            <w:vAlign w:val="center"/>
            <w:hideMark/>
          </w:tcPr>
          <w:p w14:paraId="2A980FCA" w14:textId="77777777" w:rsidR="000C0CB5" w:rsidRPr="000C0CB5" w:rsidRDefault="000C0CB5" w:rsidP="00376BEA">
            <w:pPr>
              <w:spacing w:after="0" w:line="240" w:lineRule="auto"/>
              <w:ind w:firstLineChars="100" w:firstLine="204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DATE DE LIVRAISON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BF8F00" w:themeFill="accent4" w:themeFillShade="BF"/>
            <w:vAlign w:val="center"/>
            <w:hideMark/>
          </w:tcPr>
          <w:p w14:paraId="26A280FD" w14:textId="77777777" w:rsidR="000C0CB5" w:rsidRPr="000C0CB5" w:rsidRDefault="000C0CB5" w:rsidP="00376BEA">
            <w:pPr>
              <w:spacing w:after="0" w:line="240" w:lineRule="auto"/>
              <w:ind w:firstLineChars="100" w:firstLine="204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TÂCHE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BF8F00" w:themeFill="accent4" w:themeFillShade="BF"/>
            <w:vAlign w:val="center"/>
            <w:hideMark/>
          </w:tcPr>
          <w:p w14:paraId="433B4420" w14:textId="77777777" w:rsidR="000C0CB5" w:rsidRPr="000C0CB5" w:rsidRDefault="000C0CB5" w:rsidP="00376BEA">
            <w:pPr>
              <w:spacing w:after="0" w:line="240" w:lineRule="auto"/>
              <w:ind w:firstLineChars="100" w:firstLine="204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BIENS REQUIS</w:t>
            </w:r>
          </w:p>
        </w:tc>
        <w:tc>
          <w:tcPr>
            <w:tcW w:w="308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BF8F00" w:themeFill="accent4" w:themeFillShade="BF"/>
            <w:noWrap/>
            <w:vAlign w:val="center"/>
            <w:hideMark/>
          </w:tcPr>
          <w:p w14:paraId="53B14DC6" w14:textId="77777777" w:rsidR="000C0CB5" w:rsidRPr="000C0CB5" w:rsidRDefault="000C0CB5" w:rsidP="00376BEA">
            <w:pPr>
              <w:spacing w:after="0" w:line="240" w:lineRule="auto"/>
              <w:ind w:firstLineChars="100" w:firstLine="204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SERVICES REQUIS</w:t>
            </w:r>
          </w:p>
        </w:tc>
      </w:tr>
      <w:tr w:rsidR="000C0CB5" w:rsidRPr="000C0CB5" w14:paraId="3F035CC6" w14:textId="77777777" w:rsidTr="00A113E9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011F5D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1D134B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779FC49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D066C4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3A83706D" w14:textId="77777777" w:rsidTr="00A113E9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0ADD3C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D647AC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D887B82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F704E3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68F97F9A" w14:textId="77777777" w:rsidTr="00A113E9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7CD804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780A29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F2AB8A3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FA14B6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3291DB4C" w14:textId="77777777" w:rsidTr="00A113E9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A12FF4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B98AE5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9123234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1CEBE1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5531E7FE" w14:textId="623E9BD1" w:rsidR="000C0CB5" w:rsidRDefault="000C0CB5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0705" w:type="dxa"/>
        <w:tblLook w:val="04A0" w:firstRow="1" w:lastRow="0" w:firstColumn="1" w:lastColumn="0" w:noHBand="0" w:noVBand="1"/>
      </w:tblPr>
      <w:tblGrid>
        <w:gridCol w:w="3256"/>
        <w:gridCol w:w="2976"/>
        <w:gridCol w:w="2696"/>
        <w:gridCol w:w="1777"/>
      </w:tblGrid>
      <w:tr w:rsidR="000C0CB5" w:rsidRPr="000C0CB5" w14:paraId="4B30795F" w14:textId="77777777" w:rsidTr="00376BEA">
        <w:trPr>
          <w:trHeight w:val="600"/>
        </w:trPr>
        <w:tc>
          <w:tcPr>
            <w:tcW w:w="107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06000" w:themeFill="accent4" w:themeFillShade="80"/>
            <w:noWrap/>
            <w:vAlign w:val="center"/>
            <w:hideMark/>
          </w:tcPr>
          <w:p w14:paraId="4B605F2F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PARTIES PRENANTES</w:t>
            </w:r>
          </w:p>
        </w:tc>
      </w:tr>
      <w:tr w:rsidR="000C0CB5" w:rsidRPr="000C0CB5" w14:paraId="759AE5D6" w14:textId="77777777" w:rsidTr="00EC10B7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8F00" w:themeFill="accent4" w:themeFillShade="BF"/>
            <w:vAlign w:val="center"/>
            <w:hideMark/>
          </w:tcPr>
          <w:p w14:paraId="1DAD0F8D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NUMÉRO D’IDENTIFICATION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BF8F00" w:themeFill="accent4" w:themeFillShade="BF"/>
            <w:vAlign w:val="center"/>
            <w:hideMark/>
          </w:tcPr>
          <w:p w14:paraId="133A4621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NOM ET FONCTION</w:t>
            </w:r>
          </w:p>
        </w:tc>
        <w:tc>
          <w:tcPr>
            <w:tcW w:w="249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BF8F00" w:themeFill="accent4" w:themeFillShade="BF"/>
            <w:vAlign w:val="center"/>
            <w:hideMark/>
          </w:tcPr>
          <w:p w14:paraId="3DA1126A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POSTE/RESPONSABILITÉS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BF8F00" w:themeFill="accent4" w:themeFillShade="BF"/>
            <w:vAlign w:val="center"/>
            <w:hideMark/>
          </w:tcPr>
          <w:p w14:paraId="674C4FB6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0C0CB5" w:rsidRPr="000C0CB5" w14:paraId="229BF07D" w14:textId="77777777" w:rsidTr="00EC10B7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703216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3E4CD6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47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16753A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7A30DE04" w14:textId="77777777" w:rsidTr="00EC10B7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65AAA6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5087D4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47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77D4F0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613FB8C9" w14:textId="77777777" w:rsidTr="00EC10B7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C22FC5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AF7D33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47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62BED5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149DCAA6" w14:textId="77777777" w:rsidTr="00EC10B7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A0D4D4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11B2BE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47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02E1D1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16EC81BC" w14:textId="698C6F7B" w:rsidR="000C0CB5" w:rsidRDefault="000C0CB5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4B9DAD0E" w14:textId="6CF544BD" w:rsidR="000C0CB5" w:rsidRDefault="000C0CB5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185AED51" w14:textId="77777777" w:rsidR="000C0CB5" w:rsidRDefault="000C0CB5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  <w:br w:type="page"/>
      </w:r>
    </w:p>
    <w:tbl>
      <w:tblPr>
        <w:tblW w:w="10726" w:type="dxa"/>
        <w:tblLook w:val="04A0" w:firstRow="1" w:lastRow="0" w:firstColumn="1" w:lastColumn="0" w:noHBand="0" w:noVBand="1"/>
      </w:tblPr>
      <w:tblGrid>
        <w:gridCol w:w="2830"/>
        <w:gridCol w:w="3735"/>
        <w:gridCol w:w="992"/>
        <w:gridCol w:w="3171"/>
      </w:tblGrid>
      <w:tr w:rsidR="00811BA6" w:rsidRPr="000C0CB5" w14:paraId="4EE1D6D5" w14:textId="77777777" w:rsidTr="00811BA6">
        <w:trPr>
          <w:trHeight w:val="600"/>
        </w:trPr>
        <w:tc>
          <w:tcPr>
            <w:tcW w:w="1072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1AAF371B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lastRenderedPageBreak/>
              <w:t>COÛT ESTIMÉ</w:t>
            </w:r>
          </w:p>
        </w:tc>
      </w:tr>
      <w:tr w:rsidR="00811BA6" w:rsidRPr="000C0CB5" w14:paraId="226EC493" w14:textId="77777777" w:rsidTr="00907B2E">
        <w:trPr>
          <w:trHeight w:val="402"/>
        </w:trPr>
        <w:tc>
          <w:tcPr>
            <w:tcW w:w="2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1297A8F" w14:textId="6C3CD3E7" w:rsidR="00811BA6" w:rsidRPr="00811BA6" w:rsidRDefault="00811BA6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DÉPENSE</w:t>
            </w:r>
          </w:p>
        </w:tc>
        <w:tc>
          <w:tcPr>
            <w:tcW w:w="472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F2F2F2" w:themeFill="background1" w:themeFillShade="F2"/>
            <w:noWrap/>
            <w:vAlign w:val="center"/>
          </w:tcPr>
          <w:p w14:paraId="1F4F9DD6" w14:textId="0ECA2970" w:rsidR="00811BA6" w:rsidRPr="00811BA6" w:rsidRDefault="00811BA6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DESCRIPTION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C66E512" w14:textId="7ED734F5" w:rsidR="00811BA6" w:rsidRPr="00811BA6" w:rsidRDefault="00811BA6" w:rsidP="000C0C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COÛT</w:t>
            </w:r>
          </w:p>
        </w:tc>
      </w:tr>
      <w:tr w:rsidR="000C0CB5" w:rsidRPr="000C0CB5" w14:paraId="17E43546" w14:textId="77777777" w:rsidTr="00907B2E">
        <w:trPr>
          <w:trHeight w:val="402"/>
        </w:trPr>
        <w:tc>
          <w:tcPr>
            <w:tcW w:w="2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11A84E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MAIN-D’ŒUVRE INTERNE</w:t>
            </w:r>
          </w:p>
        </w:tc>
        <w:tc>
          <w:tcPr>
            <w:tcW w:w="472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62725CAD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5A365B" w14:textId="77777777" w:rsidR="000C0CB5" w:rsidRPr="000C0CB5" w:rsidRDefault="000C0CB5" w:rsidP="000C0CB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– $   </w:t>
            </w:r>
          </w:p>
        </w:tc>
      </w:tr>
      <w:tr w:rsidR="000C0CB5" w:rsidRPr="000C0CB5" w14:paraId="6548F05B" w14:textId="77777777" w:rsidTr="00907B2E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DC8DB5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MAIN-D’ŒUVRE EXTERNE</w:t>
            </w:r>
          </w:p>
        </w:tc>
        <w:tc>
          <w:tcPr>
            <w:tcW w:w="472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303512F9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25B976" w14:textId="77777777" w:rsidR="000C0CB5" w:rsidRPr="000C0CB5" w:rsidRDefault="000C0CB5" w:rsidP="000C0CB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– $   </w:t>
            </w:r>
          </w:p>
        </w:tc>
      </w:tr>
      <w:tr w:rsidR="000C0CB5" w:rsidRPr="000C0CB5" w14:paraId="2230081D" w14:textId="77777777" w:rsidTr="00907B2E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39C314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ÉQUIPEMENT</w:t>
            </w:r>
          </w:p>
        </w:tc>
        <w:tc>
          <w:tcPr>
            <w:tcW w:w="472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54FD9EF2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C78B19" w14:textId="77777777" w:rsidR="000C0CB5" w:rsidRPr="000C0CB5" w:rsidRDefault="000C0CB5" w:rsidP="000C0CB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– $   </w:t>
            </w:r>
          </w:p>
        </w:tc>
      </w:tr>
      <w:tr w:rsidR="000C0CB5" w:rsidRPr="000C0CB5" w14:paraId="00264784" w14:textId="77777777" w:rsidTr="00907B2E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B405B2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SERVICES</w:t>
            </w:r>
          </w:p>
        </w:tc>
        <w:tc>
          <w:tcPr>
            <w:tcW w:w="472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404B4A3E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6BF86E" w14:textId="77777777" w:rsidR="000C0CB5" w:rsidRPr="000C0CB5" w:rsidRDefault="000C0CB5" w:rsidP="000C0CB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– $   </w:t>
            </w:r>
          </w:p>
        </w:tc>
      </w:tr>
      <w:tr w:rsidR="000C0CB5" w:rsidRPr="000C0CB5" w14:paraId="551B6FAC" w14:textId="77777777" w:rsidTr="00907B2E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92453B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AUTRE</w:t>
            </w:r>
          </w:p>
        </w:tc>
        <w:tc>
          <w:tcPr>
            <w:tcW w:w="472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2176BDB5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587F60" w14:textId="77777777" w:rsidR="000C0CB5" w:rsidRPr="000C0CB5" w:rsidRDefault="000C0CB5" w:rsidP="000C0CB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– $   </w:t>
            </w:r>
          </w:p>
        </w:tc>
      </w:tr>
      <w:tr w:rsidR="000C0CB5" w:rsidRPr="000C0CB5" w14:paraId="1D6345B3" w14:textId="77777777" w:rsidTr="00811BA6">
        <w:trPr>
          <w:trHeight w:val="402"/>
        </w:trPr>
        <w:tc>
          <w:tcPr>
            <w:tcW w:w="65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reverseDiagStripe" w:color="808080" w:fill="595959"/>
            <w:noWrap/>
            <w:vAlign w:val="bottom"/>
            <w:hideMark/>
          </w:tcPr>
          <w:p w14:paraId="1898059C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1B1BE945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TOTAL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8D0CD5E" w14:textId="77777777" w:rsidR="000C0CB5" w:rsidRPr="000C0CB5" w:rsidRDefault="000C0CB5" w:rsidP="000C0CB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– $   </w:t>
            </w:r>
          </w:p>
        </w:tc>
      </w:tr>
    </w:tbl>
    <w:p w14:paraId="03BC6181" w14:textId="1A957297" w:rsidR="000C0CB5" w:rsidRDefault="000C0CB5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811BA6" w:rsidRPr="00811BA6" w14:paraId="6739C551" w14:textId="77777777" w:rsidTr="00811BA6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675FF4A8" w14:textId="77777777" w:rsidR="00811BA6" w:rsidRPr="00811BA6" w:rsidRDefault="00811BA6" w:rsidP="00811BA6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CONDITIONS GÉNÉRALES DE PAIEMENT</w:t>
            </w:r>
          </w:p>
        </w:tc>
      </w:tr>
      <w:tr w:rsidR="00811BA6" w:rsidRPr="00811BA6" w14:paraId="5BBB5C5E" w14:textId="77777777" w:rsidTr="00811BA6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53B108" w14:textId="77777777" w:rsidR="00811BA6" w:rsidRPr="00811BA6" w:rsidRDefault="00811BA6" w:rsidP="00811BA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11BA6" w:rsidRPr="00811BA6" w14:paraId="71518102" w14:textId="77777777" w:rsidTr="00811BA6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D36188" w14:textId="77777777" w:rsidR="00811BA6" w:rsidRPr="00811BA6" w:rsidRDefault="00811BA6" w:rsidP="00811BA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11BA6" w:rsidRPr="00811BA6" w14:paraId="4CC1DE9F" w14:textId="77777777" w:rsidTr="00811BA6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CF2B6D" w14:textId="77777777" w:rsidR="00811BA6" w:rsidRPr="00811BA6" w:rsidRDefault="00811BA6" w:rsidP="00811BA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7259CB97" w14:textId="519E40E1" w:rsidR="00811BA6" w:rsidRDefault="00811BA6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3F2BE0B7" w14:textId="17C617E6" w:rsidR="00811BA6" w:rsidRPr="00376BEA" w:rsidRDefault="00811BA6">
      <w:pPr>
        <w:rPr>
          <w:rFonts w:ascii="Century Gothic" w:hAnsi="Century Gothic"/>
          <w:color w:val="595959" w:themeColor="text1" w:themeTint="A6"/>
          <w:sz w:val="28"/>
          <w:szCs w:val="28"/>
        </w:rPr>
      </w:pPr>
      <w:r>
        <w:rPr>
          <w:rFonts w:ascii="Century Gothic" w:hAnsi="Century Gothic"/>
          <w:color w:val="595959" w:themeColor="text1" w:themeTint="A6"/>
          <w:sz w:val="28"/>
        </w:rPr>
        <w:t>APPROBATION &amp; COMMENTAIRES</w:t>
      </w:r>
    </w:p>
    <w:tbl>
      <w:tblPr>
        <w:tblW w:w="10705" w:type="dxa"/>
        <w:tblLook w:val="04A0" w:firstRow="1" w:lastRow="0" w:firstColumn="1" w:lastColumn="0" w:noHBand="0" w:noVBand="1"/>
      </w:tblPr>
      <w:tblGrid>
        <w:gridCol w:w="2695"/>
        <w:gridCol w:w="8010"/>
      </w:tblGrid>
      <w:tr w:rsidR="00811BA6" w:rsidRPr="00811BA6" w14:paraId="7201A03F" w14:textId="77777777" w:rsidTr="00845F64">
        <w:trPr>
          <w:trHeight w:val="434"/>
        </w:trPr>
        <w:tc>
          <w:tcPr>
            <w:tcW w:w="2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7EF965C4" w14:textId="77777777" w:rsidR="00811BA6" w:rsidRPr="00811BA6" w:rsidRDefault="00811BA6" w:rsidP="00811BA6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PROPRIÉTAIRE DU PROJET</w:t>
            </w:r>
          </w:p>
        </w:tc>
        <w:tc>
          <w:tcPr>
            <w:tcW w:w="80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C21DE5" w14:textId="77777777" w:rsidR="00811BA6" w:rsidRPr="00811BA6" w:rsidRDefault="00811BA6" w:rsidP="00811BA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11BA6" w:rsidRPr="00811BA6" w14:paraId="40C709F8" w14:textId="77777777" w:rsidTr="00845F64">
        <w:trPr>
          <w:trHeight w:val="434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436D8AB8" w14:textId="77777777" w:rsidR="00811BA6" w:rsidRPr="00811BA6" w:rsidRDefault="00811BA6" w:rsidP="00811BA6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SIGNATURE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6F9C2B" w14:textId="77777777" w:rsidR="00811BA6" w:rsidRPr="00811BA6" w:rsidRDefault="00811BA6" w:rsidP="00811BA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11BA6" w:rsidRPr="00811BA6" w14:paraId="3847A2FD" w14:textId="77777777" w:rsidTr="00845F64">
        <w:trPr>
          <w:trHeight w:val="434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2ED63B99" w14:textId="77777777" w:rsidR="00811BA6" w:rsidRPr="00811BA6" w:rsidRDefault="00811BA6" w:rsidP="00811BA6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DATE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B92184" w14:textId="77777777" w:rsidR="00811BA6" w:rsidRPr="00811BA6" w:rsidRDefault="00811BA6" w:rsidP="00811BA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11BA6" w:rsidRPr="00811BA6" w14:paraId="6FEAE2CF" w14:textId="77777777" w:rsidTr="00845F64">
        <w:trPr>
          <w:trHeight w:val="434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E599" w:themeFill="accent4" w:themeFillTint="66"/>
            <w:vAlign w:val="center"/>
            <w:hideMark/>
          </w:tcPr>
          <w:p w14:paraId="2F449C41" w14:textId="77777777" w:rsidR="00811BA6" w:rsidRPr="00811BA6" w:rsidRDefault="00811BA6" w:rsidP="00811BA6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CHEF DE PROJETS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2B2301" w14:textId="77777777" w:rsidR="00811BA6" w:rsidRPr="00811BA6" w:rsidRDefault="00811BA6" w:rsidP="00811BA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11BA6" w:rsidRPr="00811BA6" w14:paraId="42870F63" w14:textId="77777777" w:rsidTr="00845F64">
        <w:trPr>
          <w:trHeight w:val="434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E599" w:themeFill="accent4" w:themeFillTint="66"/>
            <w:vAlign w:val="center"/>
            <w:hideMark/>
          </w:tcPr>
          <w:p w14:paraId="210C0C5F" w14:textId="77777777" w:rsidR="00811BA6" w:rsidRPr="00811BA6" w:rsidRDefault="00811BA6" w:rsidP="00811BA6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SIGNATURE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436503" w14:textId="77777777" w:rsidR="00811BA6" w:rsidRPr="00811BA6" w:rsidRDefault="00811BA6" w:rsidP="00811BA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11BA6" w:rsidRPr="00811BA6" w14:paraId="0CD1207F" w14:textId="77777777" w:rsidTr="00845F64">
        <w:trPr>
          <w:trHeight w:val="434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E599" w:themeFill="accent4" w:themeFillTint="66"/>
            <w:vAlign w:val="center"/>
            <w:hideMark/>
          </w:tcPr>
          <w:p w14:paraId="52662700" w14:textId="77777777" w:rsidR="00811BA6" w:rsidRPr="00811BA6" w:rsidRDefault="00811BA6" w:rsidP="00811BA6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DATE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F30344" w14:textId="77777777" w:rsidR="00811BA6" w:rsidRPr="00811BA6" w:rsidRDefault="00811BA6" w:rsidP="00811BA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5F64" w:rsidRPr="00811BA6" w14:paraId="74E1E246" w14:textId="77777777" w:rsidTr="00845F64">
        <w:trPr>
          <w:trHeight w:val="434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21A9909F" w14:textId="624ABC4F" w:rsidR="00845F64" w:rsidRPr="00811BA6" w:rsidRDefault="00845F64" w:rsidP="00F552DB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SPONSOR DU PROJET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1DF237" w14:textId="77777777" w:rsidR="00845F64" w:rsidRPr="00811BA6" w:rsidRDefault="00845F64" w:rsidP="00F552D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5F64" w:rsidRPr="00811BA6" w14:paraId="1D56FB4B" w14:textId="77777777" w:rsidTr="00845F64">
        <w:trPr>
          <w:trHeight w:val="434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18B27D69" w14:textId="77777777" w:rsidR="00845F64" w:rsidRPr="00811BA6" w:rsidRDefault="00845F64" w:rsidP="00F552DB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SIGNATURE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81EC68" w14:textId="77777777" w:rsidR="00845F64" w:rsidRPr="00811BA6" w:rsidRDefault="00845F64" w:rsidP="00F552D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5F64" w:rsidRPr="00811BA6" w14:paraId="1BBC3AEC" w14:textId="77777777" w:rsidTr="00845F64">
        <w:trPr>
          <w:trHeight w:val="434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2CF337DA" w14:textId="77777777" w:rsidR="00845F64" w:rsidRPr="00811BA6" w:rsidRDefault="00845F64" w:rsidP="00F552DB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DATE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B2643D" w14:textId="77777777" w:rsidR="00845F64" w:rsidRPr="00811BA6" w:rsidRDefault="00845F64" w:rsidP="00F552D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5F64" w:rsidRPr="00811BA6" w14:paraId="1F1A5727" w14:textId="77777777" w:rsidTr="00845F64">
        <w:trPr>
          <w:trHeight w:val="434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E599" w:themeFill="accent4" w:themeFillTint="66"/>
            <w:vAlign w:val="center"/>
            <w:hideMark/>
          </w:tcPr>
          <w:p w14:paraId="1F2D4382" w14:textId="32F9F9F2" w:rsidR="00845F64" w:rsidRPr="00811BA6" w:rsidRDefault="00845F64" w:rsidP="00F552DB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PARTIE PRENANTE DU PROJET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83888D" w14:textId="77777777" w:rsidR="00845F64" w:rsidRPr="00811BA6" w:rsidRDefault="00845F64" w:rsidP="00F552D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5F64" w:rsidRPr="00811BA6" w14:paraId="68DFDAAC" w14:textId="77777777" w:rsidTr="00845F64">
        <w:trPr>
          <w:trHeight w:val="434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E599" w:themeFill="accent4" w:themeFillTint="66"/>
            <w:vAlign w:val="center"/>
            <w:hideMark/>
          </w:tcPr>
          <w:p w14:paraId="508E230C" w14:textId="77777777" w:rsidR="00845F64" w:rsidRPr="00811BA6" w:rsidRDefault="00845F64" w:rsidP="00F552DB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SIGNATURE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E35FD1" w14:textId="77777777" w:rsidR="00845F64" w:rsidRPr="00811BA6" w:rsidRDefault="00845F64" w:rsidP="00F552D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5F64" w:rsidRPr="00811BA6" w14:paraId="5996C624" w14:textId="77777777" w:rsidTr="00845F64">
        <w:trPr>
          <w:trHeight w:val="434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E599" w:themeFill="accent4" w:themeFillTint="66"/>
            <w:vAlign w:val="center"/>
            <w:hideMark/>
          </w:tcPr>
          <w:p w14:paraId="6ED4DB2A" w14:textId="77777777" w:rsidR="00845F64" w:rsidRPr="00811BA6" w:rsidRDefault="00845F64" w:rsidP="00F552DB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DATE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E8BC90" w14:textId="77777777" w:rsidR="00845F64" w:rsidRPr="00811BA6" w:rsidRDefault="00845F64" w:rsidP="00F552D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C71A7B2" w14:textId="0F501B51" w:rsidR="00845F64" w:rsidRDefault="00845F64">
      <w:pPr>
        <w:rPr>
          <w:rFonts w:ascii="Century Gothic" w:hAnsi="Century Gothic"/>
          <w:color w:val="595959" w:themeColor="text1" w:themeTint="A6"/>
          <w:sz w:val="28"/>
          <w:szCs w:val="28"/>
        </w:rPr>
      </w:pPr>
    </w:p>
    <w:p w14:paraId="0F34B8C9" w14:textId="74A1BFFF" w:rsidR="00845F64" w:rsidRDefault="00845F64">
      <w:pPr>
        <w:rPr>
          <w:rFonts w:ascii="Century Gothic" w:hAnsi="Century Gothic"/>
          <w:color w:val="595959" w:themeColor="text1" w:themeTint="A6"/>
          <w:sz w:val="28"/>
          <w:szCs w:val="28"/>
        </w:rPr>
      </w:pPr>
    </w:p>
    <w:p w14:paraId="7C4F96B0" w14:textId="77777777" w:rsidR="00845F64" w:rsidRDefault="00845F64">
      <w:pPr>
        <w:rPr>
          <w:rFonts w:ascii="Century Gothic" w:hAnsi="Century Gothic"/>
          <w:color w:val="595959" w:themeColor="text1" w:themeTint="A6"/>
          <w:sz w:val="28"/>
          <w:szCs w:val="28"/>
        </w:rPr>
      </w:pPr>
    </w:p>
    <w:p w14:paraId="258F9D69" w14:textId="019E9974" w:rsidR="00811BA6" w:rsidRDefault="00845F64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color w:val="595959" w:themeColor="text1" w:themeTint="A6"/>
          <w:sz w:val="28"/>
        </w:rPr>
        <w:lastRenderedPageBreak/>
        <w:t>COMMENTAIRES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845F64" w14:paraId="1FA3A313" w14:textId="77777777" w:rsidTr="00845F64">
        <w:trPr>
          <w:trHeight w:val="12248"/>
        </w:trPr>
        <w:tc>
          <w:tcPr>
            <w:tcW w:w="10790" w:type="dxa"/>
          </w:tcPr>
          <w:p w14:paraId="26A4E9A2" w14:textId="77777777" w:rsidR="00845F64" w:rsidRDefault="00845F64">
            <w:pPr>
              <w:rPr>
                <w:rFonts w:ascii="Century Gothic" w:hAnsi="Century Gothic"/>
                <w:b/>
                <w:bCs/>
                <w:color w:val="595959" w:themeColor="text1" w:themeTint="A6"/>
              </w:rPr>
            </w:pPr>
          </w:p>
        </w:tc>
      </w:tr>
    </w:tbl>
    <w:p w14:paraId="29C3B671" w14:textId="77777777" w:rsidR="00845F64" w:rsidRDefault="00845F64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01A6B78C" w14:textId="717C799C" w:rsidR="00811BA6" w:rsidRDefault="00811BA6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4F52489C" w14:textId="77777777" w:rsidR="00811BA6" w:rsidRDefault="00811BA6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  <w:br w:type="page"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811BA6" w14:paraId="2A003851" w14:textId="77777777" w:rsidTr="007A0175">
        <w:trPr>
          <w:trHeight w:val="2687"/>
        </w:trPr>
        <w:tc>
          <w:tcPr>
            <w:tcW w:w="10669" w:type="dxa"/>
          </w:tcPr>
          <w:p w14:paraId="76757F85" w14:textId="77777777" w:rsidR="00811BA6" w:rsidRPr="00692C04" w:rsidRDefault="00811BA6" w:rsidP="007A017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14AA1232" w14:textId="77777777" w:rsidR="00811BA6" w:rsidRDefault="00811BA6" w:rsidP="007A0175">
            <w:pPr>
              <w:rPr>
                <w:rFonts w:ascii="Century Gothic" w:hAnsi="Century Gothic" w:cs="Arial"/>
                <w:szCs w:val="20"/>
              </w:rPr>
            </w:pPr>
          </w:p>
          <w:p w14:paraId="5B88CBD3" w14:textId="77777777" w:rsidR="00811BA6" w:rsidRDefault="00811BA6" w:rsidP="007A017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657D4D05" w14:textId="77777777" w:rsidR="00811BA6" w:rsidRDefault="00811BA6" w:rsidP="00811BA6">
      <w:pPr>
        <w:rPr>
          <w:rFonts w:ascii="Century Gothic" w:hAnsi="Century Gothic" w:cs="Arial"/>
          <w:sz w:val="20"/>
          <w:szCs w:val="20"/>
        </w:rPr>
      </w:pPr>
    </w:p>
    <w:p w14:paraId="1300B19B" w14:textId="77777777" w:rsidR="00811BA6" w:rsidRPr="00D3383E" w:rsidRDefault="00811BA6" w:rsidP="00811BA6">
      <w:pPr>
        <w:rPr>
          <w:rFonts w:ascii="Century Gothic" w:hAnsi="Century Gothic" w:cs="Arial"/>
          <w:sz w:val="20"/>
          <w:szCs w:val="20"/>
        </w:rPr>
      </w:pPr>
    </w:p>
    <w:p w14:paraId="5DA3D703" w14:textId="77777777" w:rsidR="00811BA6" w:rsidRPr="000C0CB5" w:rsidRDefault="00811BA6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sectPr w:rsidR="00811BA6" w:rsidRPr="000C0CB5" w:rsidSect="009A40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B5"/>
    <w:rsid w:val="000C0CB5"/>
    <w:rsid w:val="00255193"/>
    <w:rsid w:val="00376BEA"/>
    <w:rsid w:val="0069192F"/>
    <w:rsid w:val="00811BA6"/>
    <w:rsid w:val="00845F64"/>
    <w:rsid w:val="00907B2E"/>
    <w:rsid w:val="009A4067"/>
    <w:rsid w:val="00A113E9"/>
    <w:rsid w:val="00BB3BDF"/>
    <w:rsid w:val="00DD15F3"/>
    <w:rsid w:val="00EC10B7"/>
    <w:rsid w:val="00F6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24EA2"/>
  <w15:chartTrackingRefBased/>
  <w15:docId w15:val="{9A53294F-1B41-4020-B71D-32AF493C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BA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r.smartsheet.com/try-it?trp=17848&amp;utm_language=FR&amp;utm_source=template-word&amp;utm_medium=content&amp;utm_campaign=ic-Project+Management+Scope+of+Work-word-17848-fr&amp;lpa=ic+Project+Management+Scope+of+Work+word+17848+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9</cp:revision>
  <dcterms:created xsi:type="dcterms:W3CDTF">2022-06-30T01:46:00Z</dcterms:created>
  <dcterms:modified xsi:type="dcterms:W3CDTF">2024-01-02T21:26:00Z</dcterms:modified>
</cp:coreProperties>
</file>