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0183" w14:textId="790AB9D0" w:rsidR="000C0CB5" w:rsidRPr="00376BEA" w:rsidRDefault="00BB3BDF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BB3BDF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5FA208D3" wp14:editId="10395FA6">
            <wp:simplePos x="0" y="0"/>
            <wp:positionH relativeFrom="column">
              <wp:posOffset>4381500</wp:posOffset>
            </wp:positionH>
            <wp:positionV relativeFrom="paragraph">
              <wp:posOffset>-381000</wp:posOffset>
            </wp:positionV>
            <wp:extent cx="2814223" cy="338800"/>
            <wp:effectExtent l="0" t="0" r="0" b="4445"/>
            <wp:wrapNone/>
            <wp:docPr id="1441063738" name="Picture 1" descr="A blue background with white letters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063738" name="Picture 1" descr="A blue background with white letters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223" cy="3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BEA">
        <w:rPr>
          <w:rFonts w:ascii="Century Gothic" w:hAnsi="Century Gothic"/>
          <w:b/>
          <w:color w:val="595959" w:themeColor="text1" w:themeTint="A6"/>
          <w:sz w:val="44"/>
        </w:rPr>
        <w:t xml:space="preserve">MODÈLE DE CHAMP D’APPLICATION </w:t>
      </w:r>
      <w:r w:rsidR="00376BEA" w:rsidRPr="00376BEA"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  <w:br/>
      </w:r>
      <w:r w:rsidR="00376BEA">
        <w:rPr>
          <w:rFonts w:ascii="Century Gothic" w:hAnsi="Century Gothic"/>
          <w:b/>
          <w:color w:val="595959" w:themeColor="text1" w:themeTint="A6"/>
          <w:sz w:val="44"/>
        </w:rPr>
        <w:t xml:space="preserve">POUR LA GESTION DE PROJETS </w:t>
      </w:r>
    </w:p>
    <w:tbl>
      <w:tblPr>
        <w:tblW w:w="10720" w:type="dxa"/>
        <w:tblLook w:val="04A0" w:firstRow="1" w:lastRow="0" w:firstColumn="1" w:lastColumn="0" w:noHBand="0" w:noVBand="1"/>
      </w:tblPr>
      <w:tblGrid>
        <w:gridCol w:w="4520"/>
        <w:gridCol w:w="6200"/>
      </w:tblGrid>
      <w:tr w:rsidR="000C0CB5" w:rsidRPr="000C0CB5" w14:paraId="3B427889" w14:textId="77777777" w:rsidTr="00376BEA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57FA6AAB" w14:textId="22C91713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NOM DU PROJET</w:t>
            </w:r>
          </w:p>
        </w:tc>
        <w:tc>
          <w:tcPr>
            <w:tcW w:w="6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DB11B1" w14:textId="6114E10E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66FF58A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0016F352" w14:textId="6FC38455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 xml:space="preserve">ENTREPRISE 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13236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60CB0C3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402BB845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CONTACT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49108C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1B9FBBBF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3FE603E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NUMÉRO DE TÉLÉPHONE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F9CD0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432D07B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59F23C5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 xml:space="preserve">ADRESSE </w:t>
            </w:r>
            <w:proofErr w:type="gramStart"/>
            <w:r>
              <w:rPr>
                <w:rFonts w:ascii="Century Gothic" w:hAnsi="Century Gothic"/>
                <w:b/>
                <w:color w:val="595959"/>
                <w:sz w:val="20"/>
              </w:rPr>
              <w:t>E-MAIL</w:t>
            </w:r>
            <w:proofErr w:type="gramEnd"/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00D687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EA7E386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0C74FDEA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ADRESSE POSTALE DE L’ENTREPRISE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3DBDD0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04F61B3F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09D07B67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LIEU DU PROJET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ACB4D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E82C52F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7080044B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AUTEUR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31AB3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94C08D9" w14:textId="77777777" w:rsidTr="00376BEA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59D3725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DATE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D569E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3EB6B25" w14:textId="54FC4F70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0C0CB5" w:rsidRPr="000C0CB5" w14:paraId="65A2323E" w14:textId="77777777" w:rsidTr="000C0CB5">
        <w:trPr>
          <w:trHeight w:val="6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BF7E" w14:textId="77777777" w:rsidR="000C0CB5" w:rsidRPr="00376BEA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CHAMP D’APPLICATION</w:t>
            </w:r>
          </w:p>
        </w:tc>
      </w:tr>
      <w:tr w:rsidR="000C0CB5" w:rsidRPr="000C0CB5" w14:paraId="16EBDE80" w14:textId="77777777" w:rsidTr="00376BEA">
        <w:trPr>
          <w:trHeight w:val="6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1A6E5CD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Qu’est-ce que le projet implique ? Quelles sont les méthodes de livraison ?</w:t>
            </w:r>
          </w:p>
        </w:tc>
      </w:tr>
      <w:tr w:rsidR="000C0CB5" w:rsidRPr="000C0CB5" w14:paraId="76BCE28C" w14:textId="77777777" w:rsidTr="000C0CB5">
        <w:trPr>
          <w:trHeight w:val="1502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C391CA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E805706" w14:textId="6F55A052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0C0CB5" w:rsidRPr="000C0CB5" w14:paraId="088C494B" w14:textId="77777777" w:rsidTr="000C0CB5">
        <w:trPr>
          <w:trHeight w:val="600"/>
        </w:trPr>
        <w:tc>
          <w:tcPr>
            <w:tcW w:w="10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7440BF9" w14:textId="77777777" w:rsidR="000C0CB5" w:rsidRPr="00376BEA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LIVRABLES DU PROJET</w:t>
            </w:r>
          </w:p>
        </w:tc>
      </w:tr>
      <w:tr w:rsidR="000C0CB5" w:rsidRPr="000C0CB5" w14:paraId="418A749A" w14:textId="77777777" w:rsidTr="00376BEA">
        <w:trPr>
          <w:trHeight w:val="6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08E4833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Notez les produits matériels/les services résultant de ce projet.</w:t>
            </w:r>
          </w:p>
        </w:tc>
      </w:tr>
      <w:tr w:rsidR="000C0CB5" w:rsidRPr="000C0CB5" w14:paraId="03BF74B7" w14:textId="77777777" w:rsidTr="000C0CB5">
        <w:trPr>
          <w:trHeight w:val="2168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A80472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2F45982" w14:textId="6712C9AE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0C0CB5" w:rsidRPr="000C0CB5" w14:paraId="7E936DEC" w14:textId="77777777" w:rsidTr="00376BEA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625C00B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>EXCLUSIONS</w:t>
            </w:r>
          </w:p>
        </w:tc>
      </w:tr>
      <w:tr w:rsidR="000C0CB5" w:rsidRPr="000C0CB5" w14:paraId="36FDB92C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ECFEF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8FEC7A2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B5A16E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080C71F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3D876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BB18927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63D36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6D007C7" w14:textId="0AC225D4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547"/>
        <w:gridCol w:w="2643"/>
        <w:gridCol w:w="2435"/>
        <w:gridCol w:w="3080"/>
      </w:tblGrid>
      <w:tr w:rsidR="000C0CB5" w:rsidRPr="000C0CB5" w14:paraId="7F6396AB" w14:textId="77777777" w:rsidTr="00376BEA">
        <w:trPr>
          <w:trHeight w:val="600"/>
        </w:trPr>
        <w:tc>
          <w:tcPr>
            <w:tcW w:w="107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414E9980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JALONS</w:t>
            </w:r>
          </w:p>
        </w:tc>
      </w:tr>
      <w:tr w:rsidR="000C0CB5" w:rsidRPr="000C0CB5" w14:paraId="54019014" w14:textId="77777777" w:rsidTr="00A113E9">
        <w:trPr>
          <w:trHeight w:val="402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8F00" w:themeFill="accent4" w:themeFillShade="BF"/>
            <w:vAlign w:val="center"/>
            <w:hideMark/>
          </w:tcPr>
          <w:p w14:paraId="2A980FCA" w14:textId="77777777" w:rsidR="000C0CB5" w:rsidRPr="000C0CB5" w:rsidRDefault="000C0CB5" w:rsidP="00376BEA">
            <w:pPr>
              <w:spacing w:after="0" w:line="240" w:lineRule="auto"/>
              <w:ind w:firstLineChars="100" w:firstLine="204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DATE DE LIVRAISON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F8F00" w:themeFill="accent4" w:themeFillShade="BF"/>
            <w:vAlign w:val="center"/>
            <w:hideMark/>
          </w:tcPr>
          <w:p w14:paraId="26A280FD" w14:textId="77777777" w:rsidR="000C0CB5" w:rsidRPr="000C0CB5" w:rsidRDefault="000C0CB5" w:rsidP="00376BEA">
            <w:pPr>
              <w:spacing w:after="0" w:line="240" w:lineRule="auto"/>
              <w:ind w:firstLineChars="100" w:firstLine="204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TÂCHE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BF8F00" w:themeFill="accent4" w:themeFillShade="BF"/>
            <w:vAlign w:val="center"/>
            <w:hideMark/>
          </w:tcPr>
          <w:p w14:paraId="433B4420" w14:textId="77777777" w:rsidR="000C0CB5" w:rsidRPr="000C0CB5" w:rsidRDefault="000C0CB5" w:rsidP="00376BEA">
            <w:pPr>
              <w:spacing w:after="0" w:line="240" w:lineRule="auto"/>
              <w:ind w:firstLineChars="100" w:firstLine="204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BIENS REQUIS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BF8F00" w:themeFill="accent4" w:themeFillShade="BF"/>
            <w:noWrap/>
            <w:vAlign w:val="center"/>
            <w:hideMark/>
          </w:tcPr>
          <w:p w14:paraId="53B14DC6" w14:textId="77777777" w:rsidR="000C0CB5" w:rsidRPr="000C0CB5" w:rsidRDefault="000C0CB5" w:rsidP="00376BEA">
            <w:pPr>
              <w:spacing w:after="0" w:line="240" w:lineRule="auto"/>
              <w:ind w:firstLineChars="100" w:firstLine="204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SERVICES REQUIS</w:t>
            </w:r>
          </w:p>
        </w:tc>
      </w:tr>
      <w:tr w:rsidR="000C0CB5" w:rsidRPr="000C0CB5" w14:paraId="3F035CC6" w14:textId="77777777" w:rsidTr="00A113E9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011F5D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D134B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779FC49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D066C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3A83706D" w14:textId="77777777" w:rsidTr="00A113E9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0ADD3C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D647AC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D887B82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F704E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8F97F9A" w14:textId="77777777" w:rsidTr="00A113E9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CD80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780A29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F2AB8A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FA14B6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3291DB4C" w14:textId="77777777" w:rsidTr="00A113E9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12FF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B98AE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12323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1CEBE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531E7FE" w14:textId="623E9BD1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3256"/>
        <w:gridCol w:w="2976"/>
        <w:gridCol w:w="2696"/>
        <w:gridCol w:w="1777"/>
      </w:tblGrid>
      <w:tr w:rsidR="000C0CB5" w:rsidRPr="000C0CB5" w14:paraId="4B30795F" w14:textId="77777777" w:rsidTr="00376BEA">
        <w:trPr>
          <w:trHeight w:val="600"/>
        </w:trPr>
        <w:tc>
          <w:tcPr>
            <w:tcW w:w="107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4B605F2F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PARTIES PRENANTES</w:t>
            </w:r>
          </w:p>
        </w:tc>
      </w:tr>
      <w:tr w:rsidR="000C0CB5" w:rsidRPr="000C0CB5" w14:paraId="759AE5D6" w14:textId="77777777" w:rsidTr="00EC10B7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8F00" w:themeFill="accent4" w:themeFillShade="BF"/>
            <w:vAlign w:val="center"/>
            <w:hideMark/>
          </w:tcPr>
          <w:p w14:paraId="1DAD0F8D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NUMÉRO D’IDENTIFICATION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F8F00" w:themeFill="accent4" w:themeFillShade="BF"/>
            <w:vAlign w:val="center"/>
            <w:hideMark/>
          </w:tcPr>
          <w:p w14:paraId="133A462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NOM ET FONCTION</w:t>
            </w:r>
          </w:p>
        </w:tc>
        <w:tc>
          <w:tcPr>
            <w:tcW w:w="249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BF8F00" w:themeFill="accent4" w:themeFillShade="BF"/>
            <w:vAlign w:val="center"/>
            <w:hideMark/>
          </w:tcPr>
          <w:p w14:paraId="3DA1126A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POSTE/RESPONSABILITÉS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BF8F00" w:themeFill="accent4" w:themeFillShade="BF"/>
            <w:vAlign w:val="center"/>
            <w:hideMark/>
          </w:tcPr>
          <w:p w14:paraId="674C4FB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0C0CB5" w:rsidRPr="000C0CB5" w14:paraId="229BF07D" w14:textId="77777777" w:rsidTr="00EC10B7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0321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3E4CD6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7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16753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A30DE04" w14:textId="77777777" w:rsidTr="00EC10B7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65AAA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5087D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7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7D4F0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13FB8C9" w14:textId="77777777" w:rsidTr="00EC10B7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C22FC5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AF7D3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7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62BED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149DCAA6" w14:textId="77777777" w:rsidTr="00EC10B7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A0D4D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11B2BE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47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2E1D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6EC81BC" w14:textId="698C6F7B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4B9DAD0E" w14:textId="6CF544BD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185AED51" w14:textId="77777777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W w:w="10726" w:type="dxa"/>
        <w:tblLook w:val="04A0" w:firstRow="1" w:lastRow="0" w:firstColumn="1" w:lastColumn="0" w:noHBand="0" w:noVBand="1"/>
      </w:tblPr>
      <w:tblGrid>
        <w:gridCol w:w="2830"/>
        <w:gridCol w:w="3735"/>
        <w:gridCol w:w="992"/>
        <w:gridCol w:w="3171"/>
      </w:tblGrid>
      <w:tr w:rsidR="00811BA6" w:rsidRPr="000C0CB5" w14:paraId="4EE1D6D5" w14:textId="77777777" w:rsidTr="00811BA6">
        <w:trPr>
          <w:trHeight w:val="600"/>
        </w:trPr>
        <w:tc>
          <w:tcPr>
            <w:tcW w:w="1072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1AAF371B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>COÛT ESTIMÉ</w:t>
            </w:r>
          </w:p>
        </w:tc>
      </w:tr>
      <w:tr w:rsidR="00811BA6" w:rsidRPr="000C0CB5" w14:paraId="226EC493" w14:textId="77777777" w:rsidTr="00907B2E">
        <w:trPr>
          <w:trHeight w:val="402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1297A8F" w14:textId="6C3CD3E7" w:rsidR="00811BA6" w:rsidRPr="00811BA6" w:rsidRDefault="00811BA6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DÉPENSE</w:t>
            </w:r>
          </w:p>
        </w:tc>
        <w:tc>
          <w:tcPr>
            <w:tcW w:w="472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2F2F2" w:themeFill="background1" w:themeFillShade="F2"/>
            <w:noWrap/>
            <w:vAlign w:val="center"/>
          </w:tcPr>
          <w:p w14:paraId="1F4F9DD6" w14:textId="0ECA2970" w:rsidR="00811BA6" w:rsidRPr="00811BA6" w:rsidRDefault="00811BA6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DESCRIPTION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C66E512" w14:textId="7ED734F5" w:rsidR="00811BA6" w:rsidRPr="00811BA6" w:rsidRDefault="00811BA6" w:rsidP="000C0C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COÛT</w:t>
            </w:r>
          </w:p>
        </w:tc>
      </w:tr>
      <w:tr w:rsidR="000C0CB5" w:rsidRPr="000C0CB5" w14:paraId="17E43546" w14:textId="77777777" w:rsidTr="00907B2E">
        <w:trPr>
          <w:trHeight w:val="402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1A84E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MAIN-D’ŒUVRE INTERNE</w:t>
            </w:r>
          </w:p>
        </w:tc>
        <w:tc>
          <w:tcPr>
            <w:tcW w:w="472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62725CAD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5A365B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– $   </w:t>
            </w:r>
          </w:p>
        </w:tc>
      </w:tr>
      <w:tr w:rsidR="000C0CB5" w:rsidRPr="000C0CB5" w14:paraId="6548F05B" w14:textId="77777777" w:rsidTr="00907B2E">
        <w:trPr>
          <w:trHeight w:val="402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DC8DB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MAIN-D’ŒUVRE EXTERNE</w:t>
            </w:r>
          </w:p>
        </w:tc>
        <w:tc>
          <w:tcPr>
            <w:tcW w:w="472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303512F9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5B976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– $   </w:t>
            </w:r>
          </w:p>
        </w:tc>
      </w:tr>
      <w:tr w:rsidR="000C0CB5" w:rsidRPr="000C0CB5" w14:paraId="2230081D" w14:textId="77777777" w:rsidTr="00907B2E">
        <w:trPr>
          <w:trHeight w:val="402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39C31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ÉQUIPEMENT</w:t>
            </w:r>
          </w:p>
        </w:tc>
        <w:tc>
          <w:tcPr>
            <w:tcW w:w="472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54FD9EF2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C78B19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– $   </w:t>
            </w:r>
          </w:p>
        </w:tc>
      </w:tr>
      <w:tr w:rsidR="000C0CB5" w:rsidRPr="000C0CB5" w14:paraId="00264784" w14:textId="77777777" w:rsidTr="00907B2E">
        <w:trPr>
          <w:trHeight w:val="402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405B2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SERVICES</w:t>
            </w:r>
          </w:p>
        </w:tc>
        <w:tc>
          <w:tcPr>
            <w:tcW w:w="472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404B4A3E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6BF86E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– $   </w:t>
            </w:r>
          </w:p>
        </w:tc>
      </w:tr>
      <w:tr w:rsidR="000C0CB5" w:rsidRPr="000C0CB5" w14:paraId="551B6FAC" w14:textId="77777777" w:rsidTr="00907B2E">
        <w:trPr>
          <w:trHeight w:val="402"/>
        </w:trPr>
        <w:tc>
          <w:tcPr>
            <w:tcW w:w="2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92453B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AUTRE</w:t>
            </w:r>
          </w:p>
        </w:tc>
        <w:tc>
          <w:tcPr>
            <w:tcW w:w="472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2176BDB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87F60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– $   </w:t>
            </w:r>
          </w:p>
        </w:tc>
      </w:tr>
      <w:tr w:rsidR="000C0CB5" w:rsidRPr="000C0CB5" w14:paraId="1D6345B3" w14:textId="77777777" w:rsidTr="00811BA6">
        <w:trPr>
          <w:trHeight w:val="402"/>
        </w:trPr>
        <w:tc>
          <w:tcPr>
            <w:tcW w:w="65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reverseDiagStripe" w:color="808080" w:fill="595959"/>
            <w:noWrap/>
            <w:vAlign w:val="bottom"/>
            <w:hideMark/>
          </w:tcPr>
          <w:p w14:paraId="1898059C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1B1BE945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8D0CD5E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– $   </w:t>
            </w:r>
          </w:p>
        </w:tc>
      </w:tr>
    </w:tbl>
    <w:p w14:paraId="03BC6181" w14:textId="1A957297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811BA6" w:rsidRPr="00811BA6" w14:paraId="6739C551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675FF4A8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CONDITIONS GÉNÉRALES DE PAIEMENT</w:t>
            </w:r>
          </w:p>
        </w:tc>
      </w:tr>
      <w:tr w:rsidR="00811BA6" w:rsidRPr="00811BA6" w14:paraId="5BBB5C5E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3B108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71518102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D36188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4CC1DE9F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CF2B6D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259CB97" w14:textId="519E40E1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3F2BE0B7" w14:textId="17C617E6" w:rsidR="00811BA6" w:rsidRPr="00376BEA" w:rsidRDefault="00811BA6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APPROBATION &amp; COMMENTAIRES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2695"/>
        <w:gridCol w:w="8010"/>
      </w:tblGrid>
      <w:tr w:rsidR="00811BA6" w:rsidRPr="00811BA6" w14:paraId="7201A03F" w14:textId="77777777" w:rsidTr="00845F64">
        <w:trPr>
          <w:trHeight w:val="434"/>
        </w:trPr>
        <w:tc>
          <w:tcPr>
            <w:tcW w:w="2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7EF965C4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PROPRIÉTAIRE DU PROJET</w:t>
            </w:r>
          </w:p>
        </w:tc>
        <w:tc>
          <w:tcPr>
            <w:tcW w:w="80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21DE5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40C709F8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436D8AB8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SIGNATURE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F9C2B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3847A2FD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2ED63B99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DATE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B92184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6FEAE2CF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2F449C41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CHEF DE PROJETS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B2301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42870F63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210C0C5F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SIGNATURE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436503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0CD1207F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52662700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DATE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F30344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5F64" w:rsidRPr="00811BA6" w14:paraId="74E1E246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21A9909F" w14:textId="624ABC4F" w:rsidR="00845F64" w:rsidRPr="00811BA6" w:rsidRDefault="00845F64" w:rsidP="00F552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SPONSOR DU PROJET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1DF237" w14:textId="77777777" w:rsidR="00845F64" w:rsidRPr="00811BA6" w:rsidRDefault="00845F64" w:rsidP="00F552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5F64" w:rsidRPr="00811BA6" w14:paraId="1D56FB4B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18B27D69" w14:textId="77777777" w:rsidR="00845F64" w:rsidRPr="00811BA6" w:rsidRDefault="00845F64" w:rsidP="00F552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SIGNATURE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81EC68" w14:textId="77777777" w:rsidR="00845F64" w:rsidRPr="00811BA6" w:rsidRDefault="00845F64" w:rsidP="00F552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5F64" w:rsidRPr="00811BA6" w14:paraId="1BBC3AEC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2CF337DA" w14:textId="77777777" w:rsidR="00845F64" w:rsidRPr="00811BA6" w:rsidRDefault="00845F64" w:rsidP="00F552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DATE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B2643D" w14:textId="77777777" w:rsidR="00845F64" w:rsidRPr="00811BA6" w:rsidRDefault="00845F64" w:rsidP="00F552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5F64" w:rsidRPr="00811BA6" w14:paraId="1F1A5727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1F2D4382" w14:textId="32F9F9F2" w:rsidR="00845F64" w:rsidRPr="00811BA6" w:rsidRDefault="00845F64" w:rsidP="00F552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PARTIE PRENANTE DU PROJET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3888D" w14:textId="77777777" w:rsidR="00845F64" w:rsidRPr="00811BA6" w:rsidRDefault="00845F64" w:rsidP="00F552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5F64" w:rsidRPr="00811BA6" w14:paraId="68DFDAAC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508E230C" w14:textId="77777777" w:rsidR="00845F64" w:rsidRPr="00811BA6" w:rsidRDefault="00845F64" w:rsidP="00F552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SIGNATURE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E35FD1" w14:textId="77777777" w:rsidR="00845F64" w:rsidRPr="00811BA6" w:rsidRDefault="00845F64" w:rsidP="00F552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45F64" w:rsidRPr="00811BA6" w14:paraId="5996C624" w14:textId="77777777" w:rsidTr="00845F64">
        <w:trPr>
          <w:trHeight w:val="434"/>
        </w:trPr>
        <w:tc>
          <w:tcPr>
            <w:tcW w:w="26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E599" w:themeFill="accent4" w:themeFillTint="66"/>
            <w:vAlign w:val="center"/>
            <w:hideMark/>
          </w:tcPr>
          <w:p w14:paraId="6ED4DB2A" w14:textId="77777777" w:rsidR="00845F64" w:rsidRPr="00811BA6" w:rsidRDefault="00845F64" w:rsidP="00F552DB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DATE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E8BC90" w14:textId="77777777" w:rsidR="00845F64" w:rsidRPr="00811BA6" w:rsidRDefault="00845F64" w:rsidP="00F552D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C71A7B2" w14:textId="0F501B51" w:rsidR="00845F64" w:rsidRDefault="00845F64">
      <w:pPr>
        <w:rPr>
          <w:rFonts w:ascii="Century Gothic" w:hAnsi="Century Gothic"/>
          <w:color w:val="595959" w:themeColor="text1" w:themeTint="A6"/>
          <w:sz w:val="28"/>
          <w:szCs w:val="28"/>
        </w:rPr>
      </w:pPr>
    </w:p>
    <w:p w14:paraId="0F34B8C9" w14:textId="74A1BFFF" w:rsidR="00845F64" w:rsidRDefault="00845F64">
      <w:pPr>
        <w:rPr>
          <w:rFonts w:ascii="Century Gothic" w:hAnsi="Century Gothic"/>
          <w:color w:val="595959" w:themeColor="text1" w:themeTint="A6"/>
          <w:sz w:val="28"/>
          <w:szCs w:val="28"/>
        </w:rPr>
      </w:pPr>
    </w:p>
    <w:p w14:paraId="7C4F96B0" w14:textId="77777777" w:rsidR="00845F64" w:rsidRDefault="00845F64">
      <w:pPr>
        <w:rPr>
          <w:rFonts w:ascii="Century Gothic" w:hAnsi="Century Gothic"/>
          <w:color w:val="595959" w:themeColor="text1" w:themeTint="A6"/>
          <w:sz w:val="28"/>
          <w:szCs w:val="28"/>
        </w:rPr>
      </w:pPr>
    </w:p>
    <w:p w14:paraId="258F9D69" w14:textId="019E9974" w:rsidR="00811BA6" w:rsidRDefault="00845F6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color w:val="595959" w:themeColor="text1" w:themeTint="A6"/>
          <w:sz w:val="28"/>
        </w:rPr>
        <w:lastRenderedPageBreak/>
        <w:t>COMMENTAIRES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845F64" w14:paraId="1FA3A313" w14:textId="77777777" w:rsidTr="00845F64">
        <w:trPr>
          <w:trHeight w:val="12248"/>
        </w:trPr>
        <w:tc>
          <w:tcPr>
            <w:tcW w:w="10790" w:type="dxa"/>
          </w:tcPr>
          <w:p w14:paraId="26A4E9A2" w14:textId="77777777" w:rsidR="00845F64" w:rsidRDefault="00845F64">
            <w:pPr>
              <w:rPr>
                <w:rFonts w:ascii="Century Gothic" w:hAnsi="Century Gothic"/>
                <w:b/>
                <w:bCs/>
                <w:color w:val="595959" w:themeColor="text1" w:themeTint="A6"/>
              </w:rPr>
            </w:pPr>
          </w:p>
        </w:tc>
      </w:tr>
    </w:tbl>
    <w:p w14:paraId="29C3B671" w14:textId="77777777" w:rsidR="00845F64" w:rsidRDefault="00845F6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01A6B78C" w14:textId="717C799C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4F52489C" w14:textId="77777777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811BA6" w14:paraId="2A003851" w14:textId="77777777" w:rsidTr="007A0175">
        <w:trPr>
          <w:trHeight w:val="2687"/>
        </w:trPr>
        <w:tc>
          <w:tcPr>
            <w:tcW w:w="10669" w:type="dxa"/>
          </w:tcPr>
          <w:p w14:paraId="76757F85" w14:textId="77777777" w:rsidR="00811BA6" w:rsidRPr="00692C04" w:rsidRDefault="00811BA6" w:rsidP="007A017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14AA1232" w14:textId="77777777" w:rsidR="00811BA6" w:rsidRDefault="00811BA6" w:rsidP="007A0175">
            <w:pPr>
              <w:rPr>
                <w:rFonts w:ascii="Century Gothic" w:hAnsi="Century Gothic" w:cs="Arial"/>
                <w:szCs w:val="20"/>
              </w:rPr>
            </w:pPr>
          </w:p>
          <w:p w14:paraId="5B88CBD3" w14:textId="77777777" w:rsidR="00811BA6" w:rsidRDefault="00811BA6" w:rsidP="007A017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657D4D05" w14:textId="77777777" w:rsidR="00811BA6" w:rsidRDefault="00811BA6" w:rsidP="00811BA6">
      <w:pPr>
        <w:rPr>
          <w:rFonts w:ascii="Century Gothic" w:hAnsi="Century Gothic" w:cs="Arial"/>
          <w:sz w:val="20"/>
          <w:szCs w:val="20"/>
        </w:rPr>
      </w:pPr>
    </w:p>
    <w:p w14:paraId="1300B19B" w14:textId="77777777" w:rsidR="00811BA6" w:rsidRPr="00D3383E" w:rsidRDefault="00811BA6" w:rsidP="00811BA6">
      <w:pPr>
        <w:rPr>
          <w:rFonts w:ascii="Century Gothic" w:hAnsi="Century Gothic" w:cs="Arial"/>
          <w:sz w:val="20"/>
          <w:szCs w:val="20"/>
        </w:rPr>
      </w:pPr>
    </w:p>
    <w:p w14:paraId="5DA3D703" w14:textId="77777777" w:rsidR="00811BA6" w:rsidRPr="000C0CB5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sectPr w:rsidR="00811BA6" w:rsidRPr="000C0CB5" w:rsidSect="009A40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B5"/>
    <w:rsid w:val="000C0CB5"/>
    <w:rsid w:val="00255193"/>
    <w:rsid w:val="00376BEA"/>
    <w:rsid w:val="0069192F"/>
    <w:rsid w:val="00811BA6"/>
    <w:rsid w:val="00845F64"/>
    <w:rsid w:val="00907B2E"/>
    <w:rsid w:val="009A4067"/>
    <w:rsid w:val="00A113E9"/>
    <w:rsid w:val="00BB3BDF"/>
    <w:rsid w:val="00DD15F3"/>
    <w:rsid w:val="00EC10B7"/>
    <w:rsid w:val="00F6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4EA2"/>
  <w15:chartTrackingRefBased/>
  <w15:docId w15:val="{9A53294F-1B41-4020-B71D-32AF493C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BA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848&amp;utm_language=FR&amp;utm_source=template-word&amp;utm_medium=content&amp;utm_campaign=ic-Project+Management+Scope+of+Work-word-17848-fr&amp;lpa=ic+Project+Management+Scope+of+Work+word+17848+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9</cp:revision>
  <dcterms:created xsi:type="dcterms:W3CDTF">2022-06-30T01:46:00Z</dcterms:created>
  <dcterms:modified xsi:type="dcterms:W3CDTF">2024-01-02T21:26:00Z</dcterms:modified>
</cp:coreProperties>
</file>