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3F71" w14:textId="2F3DE667" w:rsidR="001F5025" w:rsidRDefault="00C47BA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47BAD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5C878D3" wp14:editId="6EF8AEDC">
            <wp:simplePos x="0" y="0"/>
            <wp:positionH relativeFrom="column">
              <wp:posOffset>4203700</wp:posOffset>
            </wp:positionH>
            <wp:positionV relativeFrom="paragraph">
              <wp:posOffset>-355600</wp:posOffset>
            </wp:positionV>
            <wp:extent cx="2984500" cy="359299"/>
            <wp:effectExtent l="0" t="0" r="0" b="0"/>
            <wp:wrapNone/>
            <wp:docPr id="58732650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26506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5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CB5">
        <w:rPr>
          <w:rFonts w:ascii="Century Gothic" w:hAnsi="Century Gothic"/>
          <w:b/>
          <w:color w:val="595959" w:themeColor="text1" w:themeTint="A6"/>
          <w:sz w:val="44"/>
        </w:rPr>
        <w:t xml:space="preserve">MODÈLE SIMPLE DE </w:t>
      </w:r>
    </w:p>
    <w:p w14:paraId="77860183" w14:textId="45D08759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CHAMP D’APPLICATION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0C0CB5" w:rsidRPr="000C0CB5" w14:paraId="3B427889" w14:textId="77777777" w:rsidTr="000C0CB5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A6AAB" w14:textId="22C91713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 DU PROJET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B11B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66FF58A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16F352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 DE L’ENTREPRISE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323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60CB0C3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BB8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CONTACT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108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B9FBBB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E603E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NUMÉRO DE TÉLÉPHONE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F9C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432D07B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F23C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  <w:proofErr w:type="gramEnd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D687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EA7E386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74FDE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ADRESSE POSTALE DE L’ENTREPRISE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D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04F61B3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D07B67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LIEU DU PROJET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ACB4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E82C52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80044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AUTEUR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1AB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94C08D9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D372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569E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3EB6B25" w14:textId="54FC4F70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65A2323E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8B628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CHAMP D’APPLICATION</w:t>
            </w:r>
          </w:p>
        </w:tc>
      </w:tr>
      <w:tr w:rsidR="000C0CB5" w:rsidRPr="000C0CB5" w14:paraId="16EBDE80" w14:textId="77777777" w:rsidTr="000C0CB5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6E5C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Qu’est-ce que le projet implique ? Quelles sont les méthodes de livraison ?</w:t>
            </w:r>
          </w:p>
        </w:tc>
      </w:tr>
      <w:tr w:rsidR="000C0CB5" w:rsidRPr="000C0CB5" w14:paraId="76BCE28C" w14:textId="77777777" w:rsidTr="000C0CB5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391CA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E805706" w14:textId="6F55A052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088C494B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40BF9" w14:textId="77777777" w:rsidR="000C0CB5" w:rsidRPr="008B628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LIVRABLES DU PROJET</w:t>
            </w:r>
          </w:p>
        </w:tc>
      </w:tr>
      <w:tr w:rsidR="000C0CB5" w:rsidRPr="000C0CB5" w14:paraId="418A749A" w14:textId="77777777" w:rsidTr="000C0CB5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E4833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Notez les produits matériels/les services résultant de ce projet.</w:t>
            </w:r>
          </w:p>
        </w:tc>
      </w:tr>
      <w:tr w:rsidR="000C0CB5" w:rsidRPr="000C0CB5" w14:paraId="03BF74B7" w14:textId="77777777" w:rsidTr="000C0CB5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80472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F45982" w14:textId="6712C9AE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0C0CB5" w:rsidRPr="000C0CB5" w14:paraId="7E936DE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25C00B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EXCLUSIONS</w:t>
            </w:r>
          </w:p>
        </w:tc>
      </w:tr>
      <w:tr w:rsidR="000C0CB5" w:rsidRPr="000C0CB5" w14:paraId="36FDB92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FEF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8FEC7A2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5A16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080C71F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D876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BB18927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D36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D007C7" w14:textId="0AC225D4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547"/>
        <w:gridCol w:w="2643"/>
        <w:gridCol w:w="2435"/>
        <w:gridCol w:w="3080"/>
      </w:tblGrid>
      <w:tr w:rsidR="000C0CB5" w:rsidRPr="000C0CB5" w14:paraId="7F6396AB" w14:textId="77777777" w:rsidTr="000C0CB5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4E998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JALONS</w:t>
            </w:r>
          </w:p>
        </w:tc>
      </w:tr>
      <w:tr w:rsidR="000C0CB5" w:rsidRPr="000C0CB5" w14:paraId="54019014" w14:textId="77777777" w:rsidTr="00F13C7B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A980FC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DE LIVRAISON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6A280F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433B442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BIENS REQUIS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53B14DC6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SERVICES REQUIS</w:t>
            </w:r>
          </w:p>
        </w:tc>
      </w:tr>
      <w:tr w:rsidR="000C0CB5" w:rsidRPr="000C0CB5" w14:paraId="3F035CC6" w14:textId="77777777" w:rsidTr="00F13C7B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1F5D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134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79FC4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66C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A83706D" w14:textId="77777777" w:rsidTr="00F13C7B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DD3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647A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887B8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04E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8F97F9A" w14:textId="77777777" w:rsidTr="00F13C7B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CD80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0A2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AB8A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A14B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291DB4C" w14:textId="77777777" w:rsidTr="00F13C7B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2FF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98AE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2323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CEBE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31E7FE" w14:textId="623E9BD1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3256"/>
        <w:gridCol w:w="2835"/>
        <w:gridCol w:w="2696"/>
        <w:gridCol w:w="1918"/>
      </w:tblGrid>
      <w:tr w:rsidR="000C0CB5" w:rsidRPr="000C0CB5" w14:paraId="4B30795F" w14:textId="77777777" w:rsidTr="000C0CB5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B605F2F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PARTIES PRENANTES</w:t>
            </w:r>
          </w:p>
        </w:tc>
      </w:tr>
      <w:tr w:rsidR="000C0CB5" w:rsidRPr="000C0CB5" w14:paraId="759AE5D6" w14:textId="77777777" w:rsidTr="00F13C7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DAD0F8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NUMÉRO D’IDENTIFICATION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33A462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 ET FONCTION</w:t>
            </w: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3DA1126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POSTE/RESPONSABILITÉS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674C4FB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C0CB5" w:rsidRPr="000C0CB5" w14:paraId="229BF07D" w14:textId="77777777" w:rsidTr="00F13C7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321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4CD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75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A30DE04" w14:textId="77777777" w:rsidTr="00F13C7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5AAA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087D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D4F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13FB8C9" w14:textId="77777777" w:rsidTr="00F13C7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22FC5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F7D3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BED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49DCAA6" w14:textId="77777777" w:rsidTr="00F13C7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0D4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B2B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E1D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6EC81BC" w14:textId="698C6F7B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B9DAD0E" w14:textId="6CF544BD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85AED51" w14:textId="7777777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726" w:type="dxa"/>
        <w:tblLook w:val="04A0" w:firstRow="1" w:lastRow="0" w:firstColumn="1" w:lastColumn="0" w:noHBand="0" w:noVBand="1"/>
      </w:tblPr>
      <w:tblGrid>
        <w:gridCol w:w="2972"/>
        <w:gridCol w:w="3593"/>
        <w:gridCol w:w="992"/>
        <w:gridCol w:w="3171"/>
      </w:tblGrid>
      <w:tr w:rsidR="00811BA6" w:rsidRPr="000C0CB5" w14:paraId="4EE1D6D5" w14:textId="77777777" w:rsidTr="00811BA6">
        <w:trPr>
          <w:trHeight w:val="600"/>
        </w:trPr>
        <w:tc>
          <w:tcPr>
            <w:tcW w:w="1072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AF371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COÛT ESTIMÉ</w:t>
            </w:r>
          </w:p>
        </w:tc>
      </w:tr>
      <w:tr w:rsidR="00811BA6" w:rsidRPr="000C0CB5" w14:paraId="226EC493" w14:textId="77777777" w:rsidTr="00F13C7B">
        <w:trPr>
          <w:trHeight w:val="402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DÉPENSE</w:t>
            </w:r>
          </w:p>
        </w:tc>
        <w:tc>
          <w:tcPr>
            <w:tcW w:w="45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DESCRIPTION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811BA6" w:rsidRDefault="00811BA6" w:rsidP="000C0C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COÛT</w:t>
            </w:r>
          </w:p>
        </w:tc>
      </w:tr>
      <w:tr w:rsidR="00B4775D" w:rsidRPr="000C0CB5" w14:paraId="17E43546" w14:textId="77777777" w:rsidTr="00F13C7B">
        <w:trPr>
          <w:trHeight w:val="402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1A84E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MAIN-D’ŒUVRE INTERNE</w:t>
            </w:r>
          </w:p>
        </w:tc>
        <w:tc>
          <w:tcPr>
            <w:tcW w:w="45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2725CAD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A365B" w14:textId="05305299" w:rsidR="00B4775D" w:rsidRPr="000C0CB5" w:rsidRDefault="00B4775D" w:rsidP="00B4775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B4775D" w:rsidRPr="000C0CB5" w14:paraId="6548F05B" w14:textId="77777777" w:rsidTr="00F13C7B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8DB5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MAIN-D’ŒUVRE EXTERNE</w:t>
            </w:r>
          </w:p>
        </w:tc>
        <w:tc>
          <w:tcPr>
            <w:tcW w:w="45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512F9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5B976" w14:textId="38CC8789" w:rsidR="00B4775D" w:rsidRPr="000C0CB5" w:rsidRDefault="00B4775D" w:rsidP="00B4775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B4775D" w:rsidRPr="000C0CB5" w14:paraId="2230081D" w14:textId="77777777" w:rsidTr="00F13C7B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314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ÉQUIPEMENT</w:t>
            </w:r>
          </w:p>
        </w:tc>
        <w:tc>
          <w:tcPr>
            <w:tcW w:w="45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FD9EF2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78B19" w14:textId="4DB72BFE" w:rsidR="00B4775D" w:rsidRPr="000C0CB5" w:rsidRDefault="00B4775D" w:rsidP="00B4775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B4775D" w:rsidRPr="000C0CB5" w14:paraId="00264784" w14:textId="77777777" w:rsidTr="00F13C7B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405B2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SERVICES</w:t>
            </w:r>
          </w:p>
        </w:tc>
        <w:tc>
          <w:tcPr>
            <w:tcW w:w="45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4B4A3E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F86E" w14:textId="2A210AE5" w:rsidR="00B4775D" w:rsidRPr="000C0CB5" w:rsidRDefault="00B4775D" w:rsidP="00B4775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B4775D" w:rsidRPr="000C0CB5" w14:paraId="551B6FAC" w14:textId="77777777" w:rsidTr="00F13C7B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2453B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</w:t>
            </w:r>
          </w:p>
        </w:tc>
        <w:tc>
          <w:tcPr>
            <w:tcW w:w="45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76BDB5" w14:textId="77777777" w:rsidR="00B4775D" w:rsidRPr="000C0CB5" w:rsidRDefault="00B4775D" w:rsidP="00B4775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87F60" w14:textId="03AE1183" w:rsidR="00B4775D" w:rsidRPr="000C0CB5" w:rsidRDefault="00B4775D" w:rsidP="00B4775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  <w:tr w:rsidR="00B4775D" w:rsidRPr="000C0CB5" w14:paraId="1D6345B3" w14:textId="77777777" w:rsidTr="00811BA6">
        <w:trPr>
          <w:trHeight w:val="402"/>
        </w:trPr>
        <w:tc>
          <w:tcPr>
            <w:tcW w:w="65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B4775D" w:rsidRPr="000C0CB5" w:rsidRDefault="00B4775D" w:rsidP="00B477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B4775D" w:rsidRPr="000C0CB5" w:rsidRDefault="00B4775D" w:rsidP="00B4775D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3892E69A" w:rsidR="00B4775D" w:rsidRPr="000C0CB5" w:rsidRDefault="00B4775D" w:rsidP="00B4775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-   </w:t>
            </w:r>
          </w:p>
        </w:tc>
      </w:tr>
    </w:tbl>
    <w:p w14:paraId="03BC6181" w14:textId="1A95729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1BA6" w:rsidRPr="00811BA6" w14:paraId="6739C551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5FF4A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CONDITIONS GÉNÉRALES DE PAIEMENT</w:t>
            </w:r>
          </w:p>
        </w:tc>
      </w:tr>
      <w:tr w:rsidR="00811BA6" w:rsidRPr="00811BA6" w14:paraId="5BBB5C5E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B10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71518102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3618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CC1DE9F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2B6D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259CB97" w14:textId="519E40E1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7C617E6" w:rsidR="00811BA6" w:rsidRPr="008B6285" w:rsidRDefault="00811B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APPROBATION &amp; COMMENTAIRES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4520"/>
        <w:gridCol w:w="4020"/>
      </w:tblGrid>
      <w:tr w:rsidR="00811BA6" w:rsidRPr="00811BA6" w14:paraId="7201A03F" w14:textId="77777777" w:rsidTr="00811BA6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965C4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PROPRIÉTAIRE DU PROJET</w:t>
            </w:r>
          </w:p>
        </w:tc>
        <w:tc>
          <w:tcPr>
            <w:tcW w:w="4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21DE5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0C709F8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6D8AB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F9C2B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3847A2FD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63B99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9218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6FEAE2CF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49C41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CHEF DE PROJETS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2301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2870F63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C0C5F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6503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0CD1207F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662700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3034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58F9D69" w14:textId="4DD864FA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1A6B78C" w14:textId="5F745A2D" w:rsidR="00811BA6" w:rsidRDefault="008B6285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COMMENTAIRES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B6285" w14:paraId="3D07E845" w14:textId="77777777" w:rsidTr="008B6285">
        <w:trPr>
          <w:trHeight w:val="1907"/>
        </w:trPr>
        <w:tc>
          <w:tcPr>
            <w:tcW w:w="10790" w:type="dxa"/>
          </w:tcPr>
          <w:p w14:paraId="056CE132" w14:textId="77777777" w:rsidR="008B6285" w:rsidRPr="008B6285" w:rsidRDefault="008B6285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DB456EE" w14:textId="77777777" w:rsidR="008B6285" w:rsidRDefault="008B628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F52489C" w14:textId="4BC2FE03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11BA6" w14:paraId="2A003851" w14:textId="77777777" w:rsidTr="007A0175">
        <w:trPr>
          <w:trHeight w:val="2687"/>
        </w:trPr>
        <w:tc>
          <w:tcPr>
            <w:tcW w:w="10669" w:type="dxa"/>
          </w:tcPr>
          <w:p w14:paraId="76757F85" w14:textId="77777777" w:rsidR="00811BA6" w:rsidRPr="00692C04" w:rsidRDefault="00811BA6" w:rsidP="007A017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4AA1232" w14:textId="77777777" w:rsidR="00811BA6" w:rsidRDefault="00811BA6" w:rsidP="007A0175">
            <w:pPr>
              <w:rPr>
                <w:rFonts w:ascii="Century Gothic" w:hAnsi="Century Gothic" w:cs="Arial"/>
                <w:szCs w:val="20"/>
              </w:rPr>
            </w:pPr>
          </w:p>
          <w:p w14:paraId="5B88CBD3" w14:textId="77777777" w:rsidR="00811BA6" w:rsidRDefault="00811BA6" w:rsidP="007A017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7D4D05" w14:textId="77777777" w:rsidR="00811BA6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1300B19B" w14:textId="77777777" w:rsidR="00811BA6" w:rsidRPr="00D3383E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5DA3D703" w14:textId="77777777" w:rsidR="00811BA6" w:rsidRPr="000C0CB5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811BA6" w:rsidRPr="000C0CB5" w:rsidSect="00CB7C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C0CB5"/>
    <w:rsid w:val="001F5025"/>
    <w:rsid w:val="00811BA6"/>
    <w:rsid w:val="008B6285"/>
    <w:rsid w:val="00B4775D"/>
    <w:rsid w:val="00C47BAD"/>
    <w:rsid w:val="00CB7C33"/>
    <w:rsid w:val="00D42C12"/>
    <w:rsid w:val="00F1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848&amp;utm_language=FR&amp;utm_source=template-word&amp;utm_medium=content&amp;utm_campaign=ic-Simple+Scope+of+Work+Blank-word-17848-fr&amp;lpa=ic+Simple+Scope+of+Work+Blank+word+17848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2022-06-28T23:44:00Z</dcterms:created>
  <dcterms:modified xsi:type="dcterms:W3CDTF">2024-01-02T21:22:00Z</dcterms:modified>
</cp:coreProperties>
</file>