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A56D" w14:textId="1F32E8EC" w:rsidR="00552DFF" w:rsidRPr="00126C59" w:rsidRDefault="00A31197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A31197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C45BA4A" wp14:editId="6C66A30A">
            <wp:simplePos x="0" y="0"/>
            <wp:positionH relativeFrom="column">
              <wp:posOffset>4965700</wp:posOffset>
            </wp:positionH>
            <wp:positionV relativeFrom="paragraph">
              <wp:posOffset>-240030</wp:posOffset>
            </wp:positionV>
            <wp:extent cx="2257477" cy="271774"/>
            <wp:effectExtent l="0" t="0" r="0" b="0"/>
            <wp:wrapNone/>
            <wp:docPr id="1569527870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27870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77" cy="271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63E">
        <w:rPr>
          <w:rFonts w:ascii="Century Gothic" w:hAnsi="Century Gothic"/>
          <w:b/>
          <w:color w:val="808080" w:themeColor="background1" w:themeShade="80"/>
          <w:sz w:val="36"/>
        </w:rPr>
        <w:t>DEMANDE DE MODIFICATION DU SOUS-TRAITANT</w:t>
      </w:r>
    </w:p>
    <w:p w14:paraId="35110AA2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7D6B32C7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9D1BFFE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 DU PROJET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2EBF56A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673C63C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8809C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LIEU DES TRAVAUX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41EB2EE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FA5F46A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288D5F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N° DE CONTRAT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668573C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8B71CE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N° DE LA DEMANDE DE MODIFICATION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13DC25E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855F2E8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C9E71E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PARTIE REQUÉRANTE</w:t>
            </w:r>
          </w:p>
        </w:tc>
        <w:tc>
          <w:tcPr>
            <w:tcW w:w="3591" w:type="dxa"/>
            <w:vAlign w:val="center"/>
          </w:tcPr>
          <w:p w14:paraId="0583A9D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2716920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DATE DE LA DEMANDE</w:t>
            </w:r>
          </w:p>
        </w:tc>
        <w:tc>
          <w:tcPr>
            <w:tcW w:w="3663" w:type="dxa"/>
            <w:vAlign w:val="center"/>
          </w:tcPr>
          <w:p w14:paraId="27ED5EAE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4781052D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745482D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CHEF DE PROJETS</w:t>
            </w:r>
          </w:p>
        </w:tc>
        <w:tc>
          <w:tcPr>
            <w:tcW w:w="3591" w:type="dxa"/>
            <w:vAlign w:val="center"/>
          </w:tcPr>
          <w:p w14:paraId="692DA7F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17925BD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SOUS-TRAITANT</w:t>
            </w:r>
          </w:p>
        </w:tc>
        <w:tc>
          <w:tcPr>
            <w:tcW w:w="3663" w:type="dxa"/>
            <w:vAlign w:val="center"/>
          </w:tcPr>
          <w:p w14:paraId="64DB2E0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35B24A9C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BB0724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PROPRIÉTAIRE</w:t>
            </w:r>
          </w:p>
        </w:tc>
        <w:tc>
          <w:tcPr>
            <w:tcW w:w="3591" w:type="dxa"/>
            <w:vAlign w:val="center"/>
          </w:tcPr>
          <w:p w14:paraId="7B1BF875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B17A05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INGÉNIEUR</w:t>
            </w:r>
          </w:p>
        </w:tc>
        <w:tc>
          <w:tcPr>
            <w:tcW w:w="3663" w:type="dxa"/>
            <w:vAlign w:val="center"/>
          </w:tcPr>
          <w:p w14:paraId="546EB2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515FF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300"/>
        <w:gridCol w:w="1489"/>
        <w:gridCol w:w="1499"/>
        <w:gridCol w:w="1434"/>
      </w:tblGrid>
      <w:tr w:rsidR="00084715" w:rsidRPr="00084715" w14:paraId="7593AA3D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898A83" w14:textId="77777777" w:rsidR="00084715" w:rsidRPr="00084715" w:rsidRDefault="004F64E6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DÉCOMPOSITION DÉTAILLÉE DES TRAVAUX DU SOUS-TRAITANT</w:t>
            </w:r>
          </w:p>
        </w:tc>
      </w:tr>
      <w:tr w:rsidR="00084715" w:rsidRPr="00084715" w14:paraId="46C9F9C5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CF6E08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 DU SERVICE</w:t>
            </w: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610199E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2B3B14C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QUANTITÉ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2A55D7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PRIX UNITAIRE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D007D0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129E8AF6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7FCE43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18B60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E0D2F7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E3F10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5A193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020F9C43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745B9B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F34E3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0D7E6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B74C8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007ED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45781CF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EA5DC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1B7D6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A76D9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8239C5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931535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0A29636F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1B9B1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18D63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5DE92D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B3DE9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6EAE8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60D35B45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0D84142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4C7A10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F37FA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75A46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2FEE3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CDBEFA1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61605B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BA37F5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0194F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3BD5F5C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00482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3C5BD83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C84E4EF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MAIN-D’ŒUVRE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14F587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NBR D’HEURES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C01136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0518E1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19F3F052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4040F4D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RÉMUNÉRATION RÉGULIÈRE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ACBC61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67BB81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5188A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5F4F07A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E572D1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RÉMUNÉRATION DES HEURES SUPPLÉMENTAIRES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16A9BA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1E1777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B19D8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C55B5B7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BA472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483394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EF862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F9D097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2C435E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29E7CCC0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F29078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ÉQUIPEMENT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13461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NBR D’HEURES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7413E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A2D60D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7D18FD23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CA6BCA3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LOUÉ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39F9FB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BF1BE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9E406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20ABC410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2B42C7D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POSSÉDÉ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1B8C2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DC9EB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C1B79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D82136C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8D6EDA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 CAMIONNAGE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E2A79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452CF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DBE8E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2C0FEF0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22FF09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2DF9AB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2CFF80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F6AF563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554D6C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C7F120B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1012B42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FRAIS GÉNÉRAUX (TOTAL DES MATÉRIAUX, DE LA MAIN-D’ŒUVRE ET DE L’ÉQUIPEMENT)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4E5564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2C7AD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x 15 %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E71BD7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084715" w14:paraId="278D9192" w14:textId="77777777" w:rsidTr="00234345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3FB39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A1A2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2A9B4C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794651C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 GÉNÉRAL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2F7CD58" w14:textId="77777777" w:rsidR="001259A7" w:rsidRPr="00084715" w:rsidRDefault="001259A7" w:rsidP="001259A7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D165764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2463E" w:rsidRPr="00B10A52" w14:paraId="1579DB3E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D2390DC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RECOMMANDÉ PAR</w:t>
            </w:r>
          </w:p>
          <w:p w14:paraId="3879399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INGÉNIEUR RESPONSABLE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DA31E63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D18F37" w14:textId="0985A699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APPROUVÉ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234345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PROPRIÉTAIRE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36FDCE4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5741E1D5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DC86C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B756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743ED06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8DBB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08684F4C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8186DE" w14:textId="4201D180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ACCEPTÉ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234345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SOUS-TRAITANT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51FA800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A7CC810" w14:textId="6754F9D8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EXAMINÉ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234345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BAILLEUR DE FONDS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013F344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7D4FAF7E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B6D70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4C94B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68B053B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911C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750C6A2F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CE37C9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78527F30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FE646DB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0390120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470D1CA3" w14:textId="77777777" w:rsidTr="001259A7">
        <w:trPr>
          <w:trHeight w:val="3168"/>
        </w:trPr>
        <w:tc>
          <w:tcPr>
            <w:tcW w:w="10170" w:type="dxa"/>
          </w:tcPr>
          <w:p w14:paraId="75ECD9A0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A65C763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4D9EE8F8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45C6149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D10815D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D3FB90E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70AB39FB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CE37C9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3435" w14:textId="77777777" w:rsidR="00CE37C9" w:rsidRDefault="00CE37C9" w:rsidP="00B01A05">
      <w:r>
        <w:separator/>
      </w:r>
    </w:p>
  </w:endnote>
  <w:endnote w:type="continuationSeparator" w:id="0">
    <w:p w14:paraId="52CD7287" w14:textId="77777777" w:rsidR="00CE37C9" w:rsidRDefault="00CE37C9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4AB9" w14:textId="77777777" w:rsidR="00CE37C9" w:rsidRDefault="00CE37C9" w:rsidP="00B01A05">
      <w:r>
        <w:separator/>
      </w:r>
    </w:p>
  </w:footnote>
  <w:footnote w:type="continuationSeparator" w:id="0">
    <w:p w14:paraId="540F69A3" w14:textId="77777777" w:rsidR="00CE37C9" w:rsidRDefault="00CE37C9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18885492">
    <w:abstractNumId w:val="7"/>
  </w:num>
  <w:num w:numId="2" w16cid:durableId="2012486143">
    <w:abstractNumId w:val="8"/>
  </w:num>
  <w:num w:numId="3" w16cid:durableId="2043675339">
    <w:abstractNumId w:val="5"/>
  </w:num>
  <w:num w:numId="4" w16cid:durableId="333343017">
    <w:abstractNumId w:val="9"/>
  </w:num>
  <w:num w:numId="5" w16cid:durableId="600647434">
    <w:abstractNumId w:val="12"/>
  </w:num>
  <w:num w:numId="6" w16cid:durableId="1705591609">
    <w:abstractNumId w:val="3"/>
  </w:num>
  <w:num w:numId="7" w16cid:durableId="308823162">
    <w:abstractNumId w:val="6"/>
  </w:num>
  <w:num w:numId="8" w16cid:durableId="2013219430">
    <w:abstractNumId w:val="2"/>
  </w:num>
  <w:num w:numId="9" w16cid:durableId="2146850238">
    <w:abstractNumId w:val="11"/>
  </w:num>
  <w:num w:numId="10" w16cid:durableId="236090959">
    <w:abstractNumId w:val="0"/>
  </w:num>
  <w:num w:numId="11" w16cid:durableId="709112116">
    <w:abstractNumId w:val="10"/>
  </w:num>
  <w:num w:numId="12" w16cid:durableId="952663561">
    <w:abstractNumId w:val="4"/>
  </w:num>
  <w:num w:numId="13" w16cid:durableId="17361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5B"/>
    <w:rsid w:val="0000378B"/>
    <w:rsid w:val="000068A2"/>
    <w:rsid w:val="00007337"/>
    <w:rsid w:val="00043993"/>
    <w:rsid w:val="00044BBF"/>
    <w:rsid w:val="0004575B"/>
    <w:rsid w:val="00056F3E"/>
    <w:rsid w:val="0007196B"/>
    <w:rsid w:val="00072091"/>
    <w:rsid w:val="00074389"/>
    <w:rsid w:val="00080214"/>
    <w:rsid w:val="000809A7"/>
    <w:rsid w:val="00084715"/>
    <w:rsid w:val="0009485B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63E"/>
    <w:rsid w:val="002306C0"/>
    <w:rsid w:val="00234345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278B8"/>
    <w:rsid w:val="00350115"/>
    <w:rsid w:val="00356434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F64E6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569AA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31197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37C9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40FCD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0D60"/>
  <w14:defaultImageDpi w14:val="32767"/>
  <w15:docId w15:val="{8243B8D5-B4CC-F44B-87BA-F1FD4624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2&amp;utm_language=FR&amp;utm_source=template-word&amp;utm_medium=content&amp;utm_campaign=ic-Subcontractor+Change+Order+Request+Form-word-17852-fr&amp;lpa=ic+Subcontractor+Change+Order+Request+Form+word+178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D7CB8A-9477-4F54-A7A4-5672DCA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2016-11-18T18:21:00Z</cp:lastPrinted>
  <dcterms:created xsi:type="dcterms:W3CDTF">2023-07-07T23:14:00Z</dcterms:created>
  <dcterms:modified xsi:type="dcterms:W3CDTF">2024-01-03T16:40:00Z</dcterms:modified>
  <cp:category/>
</cp:coreProperties>
</file>