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BFC8" w14:textId="14E09FF0" w:rsidR="00CB30FD" w:rsidRPr="00CB30FD" w:rsidRDefault="00BE5F92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BE5F92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567BE3D5" wp14:editId="647635B6">
            <wp:simplePos x="0" y="0"/>
            <wp:positionH relativeFrom="column">
              <wp:posOffset>11112500</wp:posOffset>
            </wp:positionH>
            <wp:positionV relativeFrom="paragraph">
              <wp:posOffset>-359410</wp:posOffset>
            </wp:positionV>
            <wp:extent cx="3352800" cy="359687"/>
            <wp:effectExtent l="0" t="0" r="0" b="0"/>
            <wp:wrapNone/>
            <wp:docPr id="950485367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485367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5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FD">
        <w:rPr>
          <w:rFonts w:ascii="Century Gothic" w:hAnsi="Century Gothic"/>
          <w:b/>
          <w:color w:val="595959" w:themeColor="text1" w:themeTint="A6"/>
          <w:sz w:val="44"/>
        </w:rPr>
        <w:t>MODÈLE DE RAPPORT BACKLOG POUR LE BÂTIMENT</w:t>
      </w:r>
    </w:p>
    <w:tbl>
      <w:tblPr>
        <w:tblW w:w="13740" w:type="dxa"/>
        <w:tblLook w:val="04A0" w:firstRow="1" w:lastRow="0" w:firstColumn="1" w:lastColumn="0" w:noHBand="0" w:noVBand="1"/>
      </w:tblPr>
      <w:tblGrid>
        <w:gridCol w:w="6360"/>
        <w:gridCol w:w="1400"/>
        <w:gridCol w:w="5980"/>
      </w:tblGrid>
      <w:tr w:rsidR="00CB30FD" w:rsidRPr="00CB30FD" w14:paraId="31EE7BE6" w14:textId="77777777" w:rsidTr="00CB30FD">
        <w:trPr>
          <w:trHeight w:val="439"/>
        </w:trPr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4598" w14:textId="77777777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ATTRIBUÉ 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B19C" w14:textId="77777777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CB30FD" w:rsidRPr="00CB30FD" w14:paraId="7F78A9BA" w14:textId="77777777" w:rsidTr="00CB30FD">
        <w:trPr>
          <w:trHeight w:val="402"/>
        </w:trPr>
        <w:tc>
          <w:tcPr>
            <w:tcW w:w="6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513F24F" w14:textId="77777777" w:rsidR="00CB30FD" w:rsidRPr="00CB30FD" w:rsidRDefault="00CB30FD" w:rsidP="00CB30F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RAPPORT RÉDIGÉ PAR</w:t>
            </w:r>
          </w:p>
        </w:tc>
        <w:tc>
          <w:tcPr>
            <w:tcW w:w="7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438CAE" w14:textId="77777777" w:rsidR="00CB30FD" w:rsidRPr="00CB30FD" w:rsidRDefault="00CB30FD" w:rsidP="00CB30F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SIGNATURE</w:t>
            </w:r>
          </w:p>
        </w:tc>
      </w:tr>
      <w:tr w:rsidR="00CB30FD" w:rsidRPr="00CB30FD" w14:paraId="1FB75C1A" w14:textId="77777777" w:rsidTr="00CB30FD">
        <w:trPr>
          <w:trHeight w:val="690"/>
        </w:trPr>
        <w:tc>
          <w:tcPr>
            <w:tcW w:w="6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143F74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31AC9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B30FD" w:rsidRPr="00CB30FD" w14:paraId="19D879F4" w14:textId="77777777" w:rsidTr="00CB30FD">
        <w:trPr>
          <w:trHeight w:val="402"/>
        </w:trPr>
        <w:tc>
          <w:tcPr>
            <w:tcW w:w="6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550512" w14:textId="77777777" w:rsidR="00CB30FD" w:rsidRPr="00CB30FD" w:rsidRDefault="00CB30FD" w:rsidP="00CB30F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</w:t>
            </w:r>
          </w:p>
        </w:tc>
        <w:tc>
          <w:tcPr>
            <w:tcW w:w="738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B06326" w14:textId="77777777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68E3594D" w14:textId="77777777" w:rsidTr="00CB30FD">
        <w:trPr>
          <w:trHeight w:val="690"/>
        </w:trPr>
        <w:tc>
          <w:tcPr>
            <w:tcW w:w="6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B549E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8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79F61C" w14:textId="77777777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05E2806E" w14:textId="586CA785" w:rsidR="00CB30FD" w:rsidRDefault="00CB30FD">
      <w:pPr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</w:pPr>
    </w:p>
    <w:tbl>
      <w:tblPr>
        <w:tblW w:w="22770" w:type="dxa"/>
        <w:tblLook w:val="04A0" w:firstRow="1" w:lastRow="0" w:firstColumn="1" w:lastColumn="0" w:noHBand="0" w:noVBand="1"/>
      </w:tblPr>
      <w:tblGrid>
        <w:gridCol w:w="2261"/>
        <w:gridCol w:w="2639"/>
        <w:gridCol w:w="4640"/>
        <w:gridCol w:w="2340"/>
        <w:gridCol w:w="1880"/>
        <w:gridCol w:w="1880"/>
        <w:gridCol w:w="2079"/>
        <w:gridCol w:w="5051"/>
      </w:tblGrid>
      <w:tr w:rsidR="00CB30FD" w:rsidRPr="00CB30FD" w14:paraId="02C12BCC" w14:textId="77777777" w:rsidTr="00C20031">
        <w:trPr>
          <w:trHeight w:val="58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59713" w14:textId="77777777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MODÈLE DE RAPPORT BACKLOG POUR LE BÂTIMENT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6295" w14:textId="77777777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CE31" w14:textId="77777777" w:rsidR="00CB30FD" w:rsidRPr="00CB30FD" w:rsidRDefault="00CB30FD" w:rsidP="00C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DC08" w14:textId="77777777" w:rsidR="00CB30FD" w:rsidRPr="00CB30FD" w:rsidRDefault="00CB30FD" w:rsidP="00C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FB84" w14:textId="77777777" w:rsidR="00CB30FD" w:rsidRPr="00CB30FD" w:rsidRDefault="00CB30FD" w:rsidP="00C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E447" w14:textId="498F8D00" w:rsidR="00CB30FD" w:rsidRPr="00CB30FD" w:rsidRDefault="00CB30FD" w:rsidP="00C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0FD" w:rsidRPr="00CB30FD" w14:paraId="6803DE01" w14:textId="77777777" w:rsidTr="00C20031">
        <w:trPr>
          <w:trHeight w:val="642"/>
        </w:trPr>
        <w:tc>
          <w:tcPr>
            <w:tcW w:w="2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7B9E6D5" w14:textId="77777777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N° D’IDENTIFICATION</w:t>
            </w:r>
          </w:p>
        </w:tc>
        <w:tc>
          <w:tcPr>
            <w:tcW w:w="2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1D95C49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DESCRIPTION DE LA TÂCHE</w:t>
            </w:r>
          </w:p>
        </w:tc>
        <w:tc>
          <w:tcPr>
            <w:tcW w:w="4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B6445F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ENTREPRENEUR/PARTIE RESPONSABLE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69C0E9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ÉQUIPEMENT</w:t>
            </w:r>
          </w:p>
        </w:tc>
        <w:tc>
          <w:tcPr>
            <w:tcW w:w="1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1A80A9" w14:textId="77777777" w:rsidR="00CB30FD" w:rsidRPr="00CB30FD" w:rsidRDefault="00CB30FD" w:rsidP="00CB30FD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PRIORITÉ</w:t>
            </w:r>
          </w:p>
        </w:tc>
        <w:tc>
          <w:tcPr>
            <w:tcW w:w="1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C6C151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COÛT</w:t>
            </w:r>
          </w:p>
        </w:tc>
        <w:tc>
          <w:tcPr>
            <w:tcW w:w="20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F305E2" w14:textId="77777777" w:rsidR="00CB30FD" w:rsidRPr="00CB30FD" w:rsidRDefault="00CB30FD" w:rsidP="00CB30FD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STATUT</w:t>
            </w:r>
          </w:p>
        </w:tc>
        <w:tc>
          <w:tcPr>
            <w:tcW w:w="50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35978E" w14:textId="7F0EAA20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NOTES</w:t>
            </w:r>
          </w:p>
        </w:tc>
      </w:tr>
      <w:tr w:rsidR="00CB30FD" w:rsidRPr="00CB30FD" w14:paraId="61DEC509" w14:textId="77777777" w:rsidTr="00C20031">
        <w:trPr>
          <w:trHeight w:val="499"/>
        </w:trPr>
        <w:tc>
          <w:tcPr>
            <w:tcW w:w="22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68A7C6" w14:textId="029B39AF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F947DA" w14:textId="2EF8C0A0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461F7B" w14:textId="222D3A0F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328EBF" w14:textId="321DC92A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719AFFCA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Élevée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53D062" w14:textId="67DA26F4" w:rsidR="00CB30FD" w:rsidRPr="00CB30FD" w:rsidRDefault="00253BFB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46E1DF0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F4DF6" w14:textId="756E8B54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2830E2B8" w14:textId="77777777" w:rsidTr="00C20031">
        <w:trPr>
          <w:trHeight w:val="499"/>
        </w:trPr>
        <w:tc>
          <w:tcPr>
            <w:tcW w:w="22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EF9" w14:textId="29122E9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C60517" w14:textId="1802905F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BE2D02" w14:textId="3C190DB1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D15D8C" w14:textId="3BBB23F4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9FEAA0F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Moyenne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CEF85D" w14:textId="53766976" w:rsidR="00CB30FD" w:rsidRPr="00CB30FD" w:rsidRDefault="00253BFB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341AC561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commencé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12D98F" w14:textId="2CE40430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35D86E6A" w14:textId="77777777" w:rsidTr="00C20031">
        <w:trPr>
          <w:trHeight w:val="499"/>
        </w:trPr>
        <w:tc>
          <w:tcPr>
            <w:tcW w:w="22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768748" w14:textId="19A6CC4F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30CF37" w14:textId="3569429C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8A46C6" w14:textId="282F1AA4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C9F2F2" w14:textId="155F1D5D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3479FFA9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Faible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751D6C1" w14:textId="61CE9B90" w:rsidR="00CB30FD" w:rsidRPr="00CB30FD" w:rsidRDefault="00125032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29A87438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retard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F5479" w14:textId="428163DA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4EE9645C" w14:textId="77777777" w:rsidTr="00C20031">
        <w:trPr>
          <w:trHeight w:val="499"/>
        </w:trPr>
        <w:tc>
          <w:tcPr>
            <w:tcW w:w="22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10A4C9" w14:textId="0509EADC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E8969" w14:textId="329467BB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A6B8A" w14:textId="4A58251B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3C8AA4" w14:textId="0BFF271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409F72A5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Moyenne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FDFF34" w14:textId="15ED70A4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0E3450E0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attente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0F52D5" w14:textId="78E087CC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0CEC552D" w14:textId="77777777" w:rsidTr="00C20031">
        <w:trPr>
          <w:trHeight w:val="499"/>
        </w:trPr>
        <w:tc>
          <w:tcPr>
            <w:tcW w:w="22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D6058A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9F3AC6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9EAE3F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8FA271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2D57B70C" w14:textId="79D4DD10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Élevée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91613B7" w14:textId="0C990646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7EFF0A79" w14:textId="7629EAA0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41D09A" w14:textId="1884ADC1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75256F21" w14:textId="77777777" w:rsidTr="00C20031">
        <w:trPr>
          <w:trHeight w:val="499"/>
        </w:trPr>
        <w:tc>
          <w:tcPr>
            <w:tcW w:w="22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477B9F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5E54BC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E57F33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4D8544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44FE7551" w14:textId="7631A93E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Élevée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0E788C1" w14:textId="2EC31212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7D763644" w14:textId="411AE4CD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0CCD1C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3AD3D932" w14:textId="77777777" w:rsidTr="00C20031">
        <w:trPr>
          <w:trHeight w:val="499"/>
        </w:trPr>
        <w:tc>
          <w:tcPr>
            <w:tcW w:w="22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1EF3E7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7FCF51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412D92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7DF708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0B7AC234" w14:textId="6A36A83B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Élevée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F7905A0" w14:textId="296BFC84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60D9C8EE" w14:textId="3FC85CDF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FE2B67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05670EC5" w14:textId="77777777" w:rsidTr="00C20031">
        <w:trPr>
          <w:trHeight w:val="499"/>
        </w:trPr>
        <w:tc>
          <w:tcPr>
            <w:tcW w:w="22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06DB39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14FD49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45C2B7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4BE796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4A0017C5" w14:textId="4DE0D140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Élevée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09CB5D7" w14:textId="761BF3FC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16F8A158" w14:textId="049FAD09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527533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39D258EC" w14:textId="77777777" w:rsidTr="00C20031">
        <w:trPr>
          <w:trHeight w:val="499"/>
        </w:trPr>
        <w:tc>
          <w:tcPr>
            <w:tcW w:w="22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879A30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32FE8D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5C3C45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80DCC3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4BA1F96F" w14:textId="44C85AB8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Élevée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FEAF3F0" w14:textId="5C2798C0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139D0526" w14:textId="7CBDD376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DB36CF" w14:textId="1B22D446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46DC0B8B" w14:textId="77777777" w:rsidTr="00C20031">
        <w:trPr>
          <w:trHeight w:val="499"/>
        </w:trPr>
        <w:tc>
          <w:tcPr>
            <w:tcW w:w="22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A9F9CE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E131A5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3A70AB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010EE9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55A5E2BA" w14:textId="554D0FD9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Élevée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7F7D5F5" w14:textId="4324218B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59D7F06B" w14:textId="1966419E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2F1F99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3B8CF0F4" w14:textId="77777777" w:rsidTr="00C20031">
        <w:trPr>
          <w:trHeight w:val="499"/>
        </w:trPr>
        <w:tc>
          <w:tcPr>
            <w:tcW w:w="22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92B62A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633383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BC02A8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BEA73F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2722E8EA" w14:textId="0865CADB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Élevée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14E285C" w14:textId="409C3182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2E6F129C" w14:textId="02F005AC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29C58F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5416437D" w14:textId="77777777" w:rsidTr="00C20031">
        <w:trPr>
          <w:trHeight w:val="499"/>
        </w:trPr>
        <w:tc>
          <w:tcPr>
            <w:tcW w:w="22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BBF2FD" w14:textId="09EDDB7C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65BE62" w14:textId="025C527F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4593B7" w14:textId="4002E6AC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408C59" w14:textId="1A320539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3C552D5D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Élevée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BA2C84" w14:textId="1E609BA0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34A94BA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87612" w14:textId="58C682A3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46FF23D0" w14:textId="77777777" w:rsidTr="00C20031">
        <w:trPr>
          <w:trHeight w:val="499"/>
        </w:trPr>
        <w:tc>
          <w:tcPr>
            <w:tcW w:w="22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80007" w14:textId="62058C8D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602C8" w14:textId="2AD57248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F57E6A" w14:textId="3277FBC8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F4E1F" w14:textId="22651060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3064DC25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Faible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5E4C0A" w14:textId="3C281DB4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4497D1E2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5B9210" w14:textId="528E85D9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46571749" w14:textId="77777777" w:rsidTr="00C20031">
        <w:trPr>
          <w:trHeight w:val="499"/>
        </w:trPr>
        <w:tc>
          <w:tcPr>
            <w:tcW w:w="22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DBEA6" w14:textId="45C64302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57C936" w14:textId="598E0B13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EED77" w14:textId="29DA3034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8C7B1" w14:textId="7E0F0CA5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691CCDC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Moyenne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6CDB8E" w14:textId="5A96B9D5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752FA2EF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AAE8C" w14:textId="40B1BF7B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142805F3" w14:textId="77777777" w:rsidTr="00C20031">
        <w:trPr>
          <w:trHeight w:val="499"/>
        </w:trPr>
        <w:tc>
          <w:tcPr>
            <w:tcW w:w="22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530FA" w14:textId="7E52B3BD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D4980D" w14:textId="394BBD5B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D9EB2A" w14:textId="381C1EE6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1F65D3" w14:textId="512470FA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23923901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Moyenne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A19DAD" w14:textId="105D272C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422AC62C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retard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015508" w14:textId="7E0BAFDD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37489C17" w14:textId="77777777" w:rsidTr="00C20031">
        <w:trPr>
          <w:trHeight w:val="499"/>
        </w:trPr>
        <w:tc>
          <w:tcPr>
            <w:tcW w:w="22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9006F" w14:textId="4BE07E1B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129543" w14:textId="29AC23A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51D9B" w14:textId="568B467D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D9D3A" w14:textId="7D8E24BD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6056C59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Faible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1A679A" w14:textId="60B46B12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75054D8B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attente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CBC17" w14:textId="2166BDDA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17225" w:rsidRPr="00CB30FD" w14:paraId="5C517DD6" w14:textId="77777777" w:rsidTr="00E17225">
        <w:trPr>
          <w:trHeight w:val="422"/>
        </w:trPr>
        <w:tc>
          <w:tcPr>
            <w:tcW w:w="13760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  <w:hideMark/>
          </w:tcPr>
          <w:p w14:paraId="225D9452" w14:textId="0B7C073A" w:rsidR="00E17225" w:rsidRPr="00E17225" w:rsidRDefault="00E17225" w:rsidP="00E1722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</w:rPr>
              <w:t>TOTAL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0FDD5C" w14:textId="19E8FC7A" w:rsidR="00E17225" w:rsidRPr="00CB30FD" w:rsidRDefault="00E17225" w:rsidP="00D154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25C39C57" w14:textId="672A1646" w:rsidR="00E17225" w:rsidRPr="00CB30FD" w:rsidRDefault="00E17225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326FC898" w14:textId="4CD3DAE7" w:rsidR="00CB30FD" w:rsidRDefault="00CB30FD">
      <w:pPr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</w:pPr>
    </w:p>
    <w:p w14:paraId="68E88E8A" w14:textId="636AB2E4" w:rsidR="00CB30FD" w:rsidRDefault="00CB30FD">
      <w:pPr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</w:pPr>
      <w:r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  <w:br w:type="page"/>
      </w:r>
    </w:p>
    <w:p w14:paraId="5A185E53" w14:textId="4C0E4804" w:rsidR="00CB30FD" w:rsidRPr="0047491B" w:rsidRDefault="00CB30FD" w:rsidP="00CB30FD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228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2830"/>
      </w:tblGrid>
      <w:tr w:rsidR="00CB30FD" w14:paraId="1EED8387" w14:textId="77777777" w:rsidTr="00CB30FD">
        <w:trPr>
          <w:trHeight w:val="2338"/>
        </w:trPr>
        <w:tc>
          <w:tcPr>
            <w:tcW w:w="22830" w:type="dxa"/>
          </w:tcPr>
          <w:p w14:paraId="73E76D11" w14:textId="63065C2F" w:rsidR="00CB30FD" w:rsidRPr="00692C04" w:rsidRDefault="00CB30FD" w:rsidP="0064217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105019FE" w14:textId="77777777" w:rsidR="00CB30FD" w:rsidRDefault="00CB30FD" w:rsidP="0064217A">
            <w:pPr>
              <w:rPr>
                <w:rFonts w:ascii="Century Gothic" w:hAnsi="Century Gothic" w:cs="Arial"/>
                <w:szCs w:val="20"/>
              </w:rPr>
            </w:pPr>
          </w:p>
          <w:p w14:paraId="6C01DFA4" w14:textId="42D3BC87" w:rsidR="00CB30FD" w:rsidRDefault="00CB30FD" w:rsidP="006421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8DB89B8" w14:textId="77777777" w:rsidR="00CB30FD" w:rsidRDefault="00CB30FD" w:rsidP="00CB30FD">
      <w:pPr>
        <w:rPr>
          <w:rFonts w:ascii="Century Gothic" w:hAnsi="Century Gothic" w:cs="Arial"/>
          <w:sz w:val="20"/>
          <w:szCs w:val="20"/>
        </w:rPr>
      </w:pPr>
    </w:p>
    <w:p w14:paraId="393F09BF" w14:textId="77777777" w:rsidR="00CB30FD" w:rsidRPr="00D3383E" w:rsidRDefault="00CB30FD" w:rsidP="00CB30FD">
      <w:pPr>
        <w:rPr>
          <w:rFonts w:ascii="Century Gothic" w:hAnsi="Century Gothic" w:cs="Arial"/>
          <w:sz w:val="20"/>
          <w:szCs w:val="20"/>
        </w:rPr>
      </w:pPr>
    </w:p>
    <w:p w14:paraId="6C321D15" w14:textId="77777777" w:rsidR="00CB30FD" w:rsidRPr="00CB30FD" w:rsidRDefault="00CB30FD">
      <w:pPr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</w:pPr>
    </w:p>
    <w:sectPr w:rsidR="00CB30FD" w:rsidRPr="00CB30FD" w:rsidSect="00BF22EB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FD"/>
    <w:rsid w:val="00125032"/>
    <w:rsid w:val="00241C0D"/>
    <w:rsid w:val="00253BFB"/>
    <w:rsid w:val="002E613D"/>
    <w:rsid w:val="0032368F"/>
    <w:rsid w:val="00A4109E"/>
    <w:rsid w:val="00BD68D0"/>
    <w:rsid w:val="00BE5F92"/>
    <w:rsid w:val="00BF22EB"/>
    <w:rsid w:val="00C20031"/>
    <w:rsid w:val="00CB30FD"/>
    <w:rsid w:val="00D1541D"/>
    <w:rsid w:val="00E17225"/>
    <w:rsid w:val="00E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1F4C"/>
  <w15:chartTrackingRefBased/>
  <w15:docId w15:val="{9EC040E2-7878-4DF8-8182-40378359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0F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30FD"/>
    <w:rPr>
      <w:sz w:val="24"/>
      <w:szCs w:val="24"/>
    </w:rPr>
  </w:style>
  <w:style w:type="table" w:styleId="TableGrid">
    <w:name w:val="Table Grid"/>
    <w:basedOn w:val="TableNormal"/>
    <w:uiPriority w:val="39"/>
    <w:rsid w:val="00CB30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912&amp;utm_language=FR&amp;utm_source=template-word&amp;utm_medium=content&amp;utm_campaign=ic-Construction+Backlog+Report-word-17912-fr&amp;lpa=ic+Construction+Backlog+Report+word+17912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8</cp:revision>
  <dcterms:created xsi:type="dcterms:W3CDTF">2022-08-21T22:39:00Z</dcterms:created>
  <dcterms:modified xsi:type="dcterms:W3CDTF">2024-02-27T21:09:00Z</dcterms:modified>
</cp:coreProperties>
</file>