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3FDF" w14:textId="3A8BB02A" w:rsidR="00092C39" w:rsidRDefault="00EB6E7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B6E77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6456B97E" wp14:editId="10283F72">
            <wp:simplePos x="0" y="0"/>
            <wp:positionH relativeFrom="column">
              <wp:posOffset>4572000</wp:posOffset>
            </wp:positionH>
            <wp:positionV relativeFrom="paragraph">
              <wp:posOffset>-165100</wp:posOffset>
            </wp:positionV>
            <wp:extent cx="2743200" cy="255659"/>
            <wp:effectExtent l="0" t="0" r="0" b="0"/>
            <wp:wrapNone/>
            <wp:docPr id="48960743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07434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5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E1">
        <w:rPr>
          <w:rFonts w:ascii="Century Gothic" w:hAnsi="Century Gothic"/>
          <w:b/>
          <w:color w:val="808080" w:themeColor="background1" w:themeShade="80"/>
          <w:sz w:val="32"/>
        </w:rPr>
        <w:t xml:space="preserve">LISTE DE CLIENTS POUR SOCIÉTÉS D’INSPECTION                 </w:t>
      </w:r>
    </w:p>
    <w:p w14:paraId="6F3A0F0C" w14:textId="237E2CDC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843"/>
        <w:gridCol w:w="2189"/>
        <w:gridCol w:w="1692"/>
        <w:gridCol w:w="1691"/>
        <w:gridCol w:w="1705"/>
        <w:gridCol w:w="2395"/>
      </w:tblGrid>
      <w:tr w:rsidR="00B451AD" w:rsidRPr="00B451AD" w14:paraId="62B6D6FF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32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L’ASSOCIÉ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DF4F" w14:textId="2729B9D8" w:rsidR="00B451AD" w:rsidRPr="00B451AD" w:rsidRDefault="00752C90" w:rsidP="00B451AD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7256224" wp14:editId="4ED7A29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26035</wp:posOffset>
                  </wp:positionV>
                  <wp:extent cx="3136265" cy="850900"/>
                  <wp:effectExtent l="0" t="0" r="698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F9D" w14:textId="062DD3F9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06F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6A5C9E4A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E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215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93DA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BF8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56802304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7B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8FE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8F1D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396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F8B17DC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360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C9E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1198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D6E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6130E9EF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38C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1D3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77D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3D9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178F7B46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AA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FDE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3F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2FE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362193B" w14:textId="77777777" w:rsidTr="00752C90">
        <w:trPr>
          <w:trHeight w:val="12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D7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E18C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051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FB4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2C8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3D0F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4E649B1" w14:textId="77777777" w:rsidTr="00752C90">
        <w:trPr>
          <w:trHeight w:val="558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6D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21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68EE5" w14:textId="77777777" w:rsidR="00B451AD" w:rsidRPr="00B451AD" w:rsidRDefault="00375CD3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CLIENT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84A7EE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16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B2CE7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RAISON DE L’APPEL</w:t>
            </w:r>
          </w:p>
        </w:tc>
        <w:tc>
          <w:tcPr>
            <w:tcW w:w="17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672C8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MESURES À PRENDRE</w:t>
            </w:r>
          </w:p>
        </w:tc>
        <w:tc>
          <w:tcPr>
            <w:tcW w:w="2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4E4CD4" w14:textId="77777777" w:rsidR="00B451AD" w:rsidRPr="00B451AD" w:rsidRDefault="00375CD3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COMPTE-RENDU</w:t>
            </w:r>
          </w:p>
        </w:tc>
      </w:tr>
      <w:tr w:rsidR="00B451AD" w:rsidRPr="00B451AD" w14:paraId="2D936E37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5DBB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A380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4EB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B67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3A8E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C24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531A6CC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800B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FF99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70DE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CBD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3DB9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B3BC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B79FDDC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8C7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BF8C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34D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64B4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2351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B6E7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36AB7C3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CBB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939A7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C5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33CA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AB2C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A3E0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3B6D816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87B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A1D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7158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08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2F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59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16B572E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CA6A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2F6D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56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D1A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1725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FC2D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A1B433F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C4F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458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2039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0096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5769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2F48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30EBC3F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F92D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027F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A89C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33BD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B0CE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9F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20A0EA1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8863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2CB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D36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290B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5FD3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101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1F9DE5C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E02CF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946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044E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1449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A11E6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9706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7617E6D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43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E7C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C311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4561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85BB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883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95DC057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BF58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67B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25BB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4D6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8968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2B0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086CEFD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88C8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385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B78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9EC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2D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043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122CCFB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BF7B2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E5613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E413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969A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5D5E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BA9E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4C79629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E71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638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885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79F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1C8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F69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88BDA81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D8692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7CBB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F530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0C65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C634E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753F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B558B46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A69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17C7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01BD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260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BE5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34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8C8808E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CFC7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FEE4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E8E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0844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E5E8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C006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DCAE670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89B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70F0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6F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69C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89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11E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A6FD9B3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740B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60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E28A2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9BBE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B45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82512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7032C58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F84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BFEB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19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F54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B848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87EB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1490A8C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9065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4C6F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1D4A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7420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E394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82D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B0E5C4C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642D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F5C3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0B58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64F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C59C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C60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4ED7C23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7B4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E71E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B32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6A21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54796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288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47AB097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0E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EEAD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326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1C1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D4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5AD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3DAEE59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577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C49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8E4BB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B942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F92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61AA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40CF6E3" w14:textId="77777777" w:rsidTr="00752C90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B7B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2596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C4BD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629F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568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3AD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0684A64" w14:textId="77777777" w:rsidR="0023480F" w:rsidRDefault="0023480F" w:rsidP="00152249">
      <w:pPr>
        <w:tabs>
          <w:tab w:val="left" w:pos="3718"/>
        </w:tabs>
      </w:pPr>
    </w:p>
    <w:p w14:paraId="2BFAB5C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4C1C1F6E" w14:textId="77777777" w:rsidR="00803022" w:rsidRPr="00803022" w:rsidRDefault="00803022" w:rsidP="00803022">
      <w:pPr>
        <w:rPr>
          <w:rFonts w:ascii="Century Gothic" w:hAnsi="Century Gothic"/>
        </w:rPr>
      </w:pPr>
    </w:p>
    <w:p w14:paraId="6DEEA92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77DB65F3" w14:textId="77777777" w:rsidR="00803022" w:rsidRDefault="00803022" w:rsidP="00152249">
      <w:pPr>
        <w:tabs>
          <w:tab w:val="left" w:pos="3718"/>
        </w:tabs>
      </w:pPr>
    </w:p>
    <w:p w14:paraId="36E30AFF" w14:textId="77777777" w:rsidR="00803022" w:rsidRDefault="00803022" w:rsidP="00152249">
      <w:pPr>
        <w:tabs>
          <w:tab w:val="left" w:pos="3718"/>
        </w:tabs>
      </w:pPr>
    </w:p>
    <w:p w14:paraId="3F29ABE2" w14:textId="77777777" w:rsidR="00803022" w:rsidRDefault="00803022" w:rsidP="00152249">
      <w:pPr>
        <w:tabs>
          <w:tab w:val="left" w:pos="3718"/>
        </w:tabs>
      </w:pPr>
    </w:p>
    <w:p w14:paraId="3CB3CF60" w14:textId="77777777" w:rsidR="00803022" w:rsidRDefault="00803022" w:rsidP="00152249">
      <w:pPr>
        <w:tabs>
          <w:tab w:val="left" w:pos="3718"/>
        </w:tabs>
      </w:pPr>
    </w:p>
    <w:p w14:paraId="59275A49" w14:textId="77777777" w:rsidR="00803022" w:rsidRDefault="00803022" w:rsidP="00152249">
      <w:pPr>
        <w:tabs>
          <w:tab w:val="left" w:pos="3718"/>
        </w:tabs>
      </w:pPr>
    </w:p>
    <w:p w14:paraId="55BF7623" w14:textId="77777777" w:rsidR="001534AE" w:rsidRDefault="001534AE" w:rsidP="00152249">
      <w:pPr>
        <w:tabs>
          <w:tab w:val="left" w:pos="3718"/>
        </w:tabs>
      </w:pPr>
    </w:p>
    <w:p w14:paraId="2D2411D4" w14:textId="77777777" w:rsidR="001534AE" w:rsidRDefault="001534AE" w:rsidP="00152249">
      <w:pPr>
        <w:tabs>
          <w:tab w:val="left" w:pos="3718"/>
        </w:tabs>
      </w:pPr>
    </w:p>
    <w:p w14:paraId="5BCCC82F" w14:textId="77777777" w:rsidR="001534AE" w:rsidRDefault="001534AE" w:rsidP="00152249">
      <w:pPr>
        <w:tabs>
          <w:tab w:val="left" w:pos="3718"/>
        </w:tabs>
      </w:pPr>
    </w:p>
    <w:p w14:paraId="5A288891" w14:textId="77777777" w:rsidR="001534AE" w:rsidRDefault="001534AE" w:rsidP="00152249">
      <w:pPr>
        <w:tabs>
          <w:tab w:val="left" w:pos="3718"/>
        </w:tabs>
      </w:pPr>
    </w:p>
    <w:p w14:paraId="600C062E" w14:textId="77777777" w:rsidR="001534AE" w:rsidRDefault="001534AE" w:rsidP="00152249">
      <w:pPr>
        <w:tabs>
          <w:tab w:val="left" w:pos="3718"/>
        </w:tabs>
      </w:pPr>
    </w:p>
    <w:p w14:paraId="4855F4F1" w14:textId="77777777" w:rsidR="001534AE" w:rsidRDefault="001534AE" w:rsidP="00152249">
      <w:pPr>
        <w:tabs>
          <w:tab w:val="left" w:pos="3718"/>
        </w:tabs>
      </w:pPr>
    </w:p>
    <w:p w14:paraId="24A2A069" w14:textId="77777777" w:rsidR="001534AE" w:rsidRDefault="001534AE" w:rsidP="00152249">
      <w:pPr>
        <w:tabs>
          <w:tab w:val="left" w:pos="3718"/>
        </w:tabs>
      </w:pPr>
    </w:p>
    <w:sectPr w:rsidR="001534AE" w:rsidSect="0058077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55E5" w14:textId="77777777" w:rsidR="00580777" w:rsidRDefault="00580777" w:rsidP="004C6C01">
      <w:r>
        <w:separator/>
      </w:r>
    </w:p>
  </w:endnote>
  <w:endnote w:type="continuationSeparator" w:id="0">
    <w:p w14:paraId="1806015C" w14:textId="77777777" w:rsidR="00580777" w:rsidRDefault="0058077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76C9" w14:textId="77777777" w:rsidR="00580777" w:rsidRDefault="00580777" w:rsidP="004C6C01">
      <w:r>
        <w:separator/>
      </w:r>
    </w:p>
  </w:footnote>
  <w:footnote w:type="continuationSeparator" w:id="0">
    <w:p w14:paraId="061EFFBA" w14:textId="77777777" w:rsidR="00580777" w:rsidRDefault="0058077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7111">
    <w:abstractNumId w:val="5"/>
  </w:num>
  <w:num w:numId="2" w16cid:durableId="2086754078">
    <w:abstractNumId w:val="7"/>
  </w:num>
  <w:num w:numId="3" w16cid:durableId="1102531971">
    <w:abstractNumId w:val="2"/>
  </w:num>
  <w:num w:numId="4" w16cid:durableId="2050298268">
    <w:abstractNumId w:val="4"/>
  </w:num>
  <w:num w:numId="5" w16cid:durableId="1889762542">
    <w:abstractNumId w:val="3"/>
  </w:num>
  <w:num w:numId="6" w16cid:durableId="1315530241">
    <w:abstractNumId w:val="0"/>
  </w:num>
  <w:num w:numId="7" w16cid:durableId="709453799">
    <w:abstractNumId w:val="6"/>
  </w:num>
  <w:num w:numId="8" w16cid:durableId="3726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1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078B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0701C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0777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47EA"/>
    <w:rsid w:val="006F6DA2"/>
    <w:rsid w:val="00710BDD"/>
    <w:rsid w:val="00745330"/>
    <w:rsid w:val="00751E49"/>
    <w:rsid w:val="00752C90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6A3D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2374B"/>
    <w:rsid w:val="00E46CDA"/>
    <w:rsid w:val="00E51764"/>
    <w:rsid w:val="00E80FE1"/>
    <w:rsid w:val="00E94791"/>
    <w:rsid w:val="00EA753E"/>
    <w:rsid w:val="00EB6E77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0588"/>
  <w15:docId w15:val="{43E6F080-D807-A845-9D11-1D3F65A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24&amp;utm_language=FR&amp;utm_source=template-word&amp;utm_medium=content&amp;utm_campaign=ic-Inspection+Company+Client+List-word-17924-fr&amp;lpa=ic+Inspection+Company+Client+List+word+17924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2023-07-10T00:06:00Z</dcterms:created>
  <dcterms:modified xsi:type="dcterms:W3CDTF">2024-03-01T00:08:00Z</dcterms:modified>
</cp:coreProperties>
</file>