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73E0" w14:textId="29EFFEC3" w:rsidR="00D3231E" w:rsidRDefault="002F334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2F3347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7B088B32" wp14:editId="5246F835">
            <wp:simplePos x="0" y="0"/>
            <wp:positionH relativeFrom="column">
              <wp:posOffset>6438900</wp:posOffset>
            </wp:positionH>
            <wp:positionV relativeFrom="paragraph">
              <wp:posOffset>-342900</wp:posOffset>
            </wp:positionV>
            <wp:extent cx="2844800" cy="305189"/>
            <wp:effectExtent l="0" t="0" r="0" b="0"/>
            <wp:wrapNone/>
            <wp:docPr id="478432761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32761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05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31E">
        <w:rPr>
          <w:rFonts w:ascii="Century Gothic" w:hAnsi="Century Gothic"/>
          <w:b/>
          <w:color w:val="595959" w:themeColor="text1" w:themeTint="A6"/>
          <w:sz w:val="44"/>
        </w:rPr>
        <w:t>MODÈLE DE FORMULAIRE D’AJOUT DE CLIENT POUR LE DOMAINE JURIDIQUE</w:t>
      </w:r>
    </w:p>
    <w:p w14:paraId="6380CC8C" w14:textId="77777777" w:rsidR="00D3231E" w:rsidRDefault="00D3231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697" w:type="dxa"/>
        <w:tblLook w:val="04A0" w:firstRow="1" w:lastRow="0" w:firstColumn="1" w:lastColumn="0" w:noHBand="0" w:noVBand="1"/>
      </w:tblPr>
      <w:tblGrid>
        <w:gridCol w:w="2268"/>
        <w:gridCol w:w="2862"/>
        <w:gridCol w:w="8"/>
        <w:gridCol w:w="1972"/>
        <w:gridCol w:w="2880"/>
        <w:gridCol w:w="2007"/>
        <w:gridCol w:w="2700"/>
      </w:tblGrid>
      <w:tr w:rsidR="00D3231E" w:rsidRPr="00D3231E" w14:paraId="4207EB05" w14:textId="77777777" w:rsidTr="00AA39AA">
        <w:trPr>
          <w:trHeight w:val="40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07D00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DATE DE LA CONSULTATION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EAE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ASSOCIÉ PRÉSENT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2F6C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FD48" w14:textId="35845C5E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 xml:space="preserve">STATUT PRÉCÉDENT </w:t>
            </w:r>
            <w:r w:rsidR="00260CF3">
              <w:rPr>
                <w:rFonts w:ascii="Century Gothic" w:hAnsi="Century Gothic"/>
                <w:color w:val="2F75B5"/>
                <w:kern w:val="0"/>
                <w:sz w:val="20"/>
              </w:rPr>
              <w:br/>
            </w:r>
            <w:r>
              <w:rPr>
                <w:rFonts w:ascii="Century Gothic" w:hAnsi="Century Gothic"/>
                <w:color w:val="2F75B5"/>
                <w:kern w:val="0"/>
                <w:sz w:val="20"/>
              </w:rPr>
              <w:t>DU CLIENT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BBA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RENVOYÉ PAR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9DBC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</w:tr>
      <w:tr w:rsidR="00D3231E" w:rsidRPr="00D3231E" w14:paraId="4635733E" w14:textId="77777777" w:rsidTr="00AA39AA">
        <w:trPr>
          <w:trHeight w:val="647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D001B9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84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EE70D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52DD8D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7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0A3F92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5821EB13" w14:textId="77777777" w:rsidTr="00AA39AA">
        <w:trPr>
          <w:trHeight w:val="762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2FC00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0"/>
              </w:rPr>
              <w:t>INFORMATIONS SUR LE CLIENT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A43C0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5D59E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1096F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A4B1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47346872" w14:textId="77777777" w:rsidTr="00AA39AA">
        <w:trPr>
          <w:trHeight w:val="720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440A66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 DE FAMILLE</w:t>
            </w:r>
          </w:p>
        </w:tc>
        <w:tc>
          <w:tcPr>
            <w:tcW w:w="28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FC45E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2D37C4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PRÉNOM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C15071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0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37CACE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DEUXIÈME PRÉNOM/INITIALE</w:t>
            </w:r>
          </w:p>
        </w:tc>
        <w:tc>
          <w:tcPr>
            <w:tcW w:w="2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6C0CD0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0BD2DC85" w14:textId="77777777" w:rsidTr="00AA39AA">
        <w:trPr>
          <w:trHeight w:val="642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97B1EF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ALIAS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91F378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360DAB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STATUT DE CITOYENNETÉ AMÉRICAINE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B75979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F056A4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PAYS DE CITOYENNETÉ </w:t>
            </w:r>
            <w:r w:rsidRPr="00D3231E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(SI CE N’EST PAS LES ÉTATS-UNIS)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38A9B2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1C719F69" w14:textId="77777777" w:rsidTr="00AA39AA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629F67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 DE NAISSANCE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89F806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FCF490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LIEU DE NAISSANCE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3F3837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C7237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NUMÉRO DE SÉCURITÉ SOCIALE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9698D3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28C94AFC" w14:textId="77777777" w:rsidTr="00AA39AA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D40EE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NUMÉRO DE PERMIS DE CONDUIRE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0D6BC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2AAFD5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ADRESSE DU DOMICILE ACTUELLE</w:t>
            </w:r>
          </w:p>
        </w:tc>
        <w:tc>
          <w:tcPr>
            <w:tcW w:w="7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A8476F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12886CEF" w14:textId="77777777" w:rsidTr="00AA39AA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4E8155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TÉLÉPHONE FIXE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C48746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8669C3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TÉLÉPHONE PORTABLE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9435CF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E1031D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TÉLÉPHONE PROFESSIONNEL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41633A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0AA827E9" w14:textId="77777777" w:rsidTr="00AA39AA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7BD88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E-MAIL</w:t>
            </w:r>
            <w:proofErr w:type="gramEnd"/>
          </w:p>
        </w:tc>
        <w:tc>
          <w:tcPr>
            <w:tcW w:w="77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EC06F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E91460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CONSENTEMENT À LA COMMUNICATION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BF8D99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5B738C7F" w14:textId="77777777" w:rsidTr="00AA39AA">
        <w:trPr>
          <w:trHeight w:val="1002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0FDCE6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MÉTHODE DE CONTACT PRÉFÉRÉE POUR LA CORRESPONDANCE JURIDIQUE</w:t>
            </w:r>
          </w:p>
        </w:tc>
        <w:tc>
          <w:tcPr>
            <w:tcW w:w="955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9A59CB" w14:textId="21A36B48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231E" w:rsidRPr="00D3231E" w14:paraId="75CB8A7B" w14:textId="77777777" w:rsidTr="00AA39AA">
        <w:trPr>
          <w:trHeight w:val="1002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E1D679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POUVONS-NOUS ENVOYER DES DOCUMENTS À L’ADRESSE CI-DESSUS ? </w:t>
            </w:r>
            <w:r w:rsidRPr="00D3231E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(Si non, veuillez indiquer une autre adresse.)</w:t>
            </w:r>
          </w:p>
        </w:tc>
        <w:tc>
          <w:tcPr>
            <w:tcW w:w="955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EDE734" w14:textId="15577716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231E" w:rsidRPr="00D3231E" w14:paraId="19F95692" w14:textId="77777777" w:rsidTr="00AA39AA">
        <w:trPr>
          <w:trHeight w:val="990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C93A9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0"/>
              </w:rPr>
              <w:lastRenderedPageBreak/>
              <w:t>SITUATION D’EMPLOI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9815A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4340E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DFF89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10DC0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711ACE52" w14:textId="77777777" w:rsidTr="00AA39AA">
        <w:trPr>
          <w:trHeight w:val="1002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7ACE06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EMPLOYEUR ACTUEL</w:t>
            </w:r>
          </w:p>
        </w:tc>
        <w:tc>
          <w:tcPr>
            <w:tcW w:w="484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3E6B63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A7913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INTITULÉ DU POSTE</w:t>
            </w:r>
          </w:p>
        </w:tc>
        <w:tc>
          <w:tcPr>
            <w:tcW w:w="47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F3AC02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1896F09D" w14:textId="77777777" w:rsidTr="00AA39AA">
        <w:trPr>
          <w:trHeight w:val="1002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A1AE6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ADRESSE DE L’EMPLOI</w:t>
            </w:r>
          </w:p>
        </w:tc>
        <w:tc>
          <w:tcPr>
            <w:tcW w:w="12429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96ADD0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4FC200D1" w14:textId="77777777" w:rsidTr="00AA39AA">
        <w:trPr>
          <w:trHeight w:val="1002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9967D0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SALAIRE ANNUEL</w:t>
            </w:r>
          </w:p>
        </w:tc>
        <w:tc>
          <w:tcPr>
            <w:tcW w:w="12429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3079EB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32DCFC0F" w14:textId="77777777" w:rsidTr="00AA39AA">
        <w:trPr>
          <w:trHeight w:val="1002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A62099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NOM DU/DE LA CONJOINT(E) </w:t>
            </w:r>
            <w:r w:rsidRPr="00D3231E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(y compris le nom de jeune fille, le cas échéant) :</w:t>
            </w:r>
          </w:p>
        </w:tc>
        <w:tc>
          <w:tcPr>
            <w:tcW w:w="12429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D8325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24F39AF2" w14:textId="77777777" w:rsidTr="00AA39AA">
        <w:trPr>
          <w:trHeight w:val="1002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BE8837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 DE NAISSANCE</w:t>
            </w:r>
            <w:r w:rsidRPr="00D3231E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DU/DE LA CONJOINT(E)</w:t>
            </w:r>
          </w:p>
        </w:tc>
        <w:tc>
          <w:tcPr>
            <w:tcW w:w="484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7C8BBC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97866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EMPLOYEUR DU/DE LA CONJOINT(E)</w:t>
            </w:r>
          </w:p>
        </w:tc>
        <w:tc>
          <w:tcPr>
            <w:tcW w:w="47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5CB75F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03D37C51" w14:textId="77777777" w:rsidTr="00AA39AA">
        <w:trPr>
          <w:trHeight w:val="1002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8BEAD1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ADRESSE DU/DE LA CONJOINT(E) </w:t>
            </w:r>
            <w:r w:rsidRPr="00D3231E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(si différente de la vôtre)</w:t>
            </w:r>
          </w:p>
        </w:tc>
        <w:tc>
          <w:tcPr>
            <w:tcW w:w="12429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BC108C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8D65B7A" w14:textId="77777777" w:rsidR="00D3231E" w:rsidRDefault="00D3231E">
      <w:r>
        <w:br w:type="page"/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2268"/>
        <w:gridCol w:w="2862"/>
        <w:gridCol w:w="8"/>
        <w:gridCol w:w="1972"/>
        <w:gridCol w:w="2880"/>
        <w:gridCol w:w="1890"/>
        <w:gridCol w:w="2700"/>
      </w:tblGrid>
      <w:tr w:rsidR="00260CF3" w:rsidRPr="00D3231E" w14:paraId="455A40BD" w14:textId="77777777" w:rsidTr="008B1814">
        <w:trPr>
          <w:trHeight w:val="1002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52858" w14:textId="691E2FEE" w:rsidR="00260CF3" w:rsidRPr="00260CF3" w:rsidRDefault="00260CF3" w:rsidP="00260CF3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0"/>
              </w:rPr>
              <w:lastRenderedPageBreak/>
              <w:t>DESTINATAIRE AUTORISÉ DES INFORMATIONS RELATIVES AU DOSSIER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98A16" w14:textId="77777777" w:rsidR="00260CF3" w:rsidRPr="00D3231E" w:rsidRDefault="00260CF3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37131" w14:textId="77777777" w:rsidR="00260CF3" w:rsidRPr="00D3231E" w:rsidRDefault="00260CF3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5F655A7B" w14:textId="77777777" w:rsidTr="00AA39AA">
        <w:trPr>
          <w:trHeight w:val="1002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7267A1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 COMPLET</w:t>
            </w:r>
          </w:p>
        </w:tc>
        <w:tc>
          <w:tcPr>
            <w:tcW w:w="1231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E6493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76016A95" w14:textId="77777777" w:rsidTr="00AA39AA">
        <w:trPr>
          <w:trHeight w:val="1002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4CFCEB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LIEN DE PARENTÉ</w:t>
            </w:r>
          </w:p>
        </w:tc>
        <w:tc>
          <w:tcPr>
            <w:tcW w:w="1231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FB436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2ABFF1D4" w14:textId="77777777" w:rsidTr="00AA39AA">
        <w:trPr>
          <w:trHeight w:val="1002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62D6C8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COORDONNÉES</w:t>
            </w:r>
          </w:p>
        </w:tc>
        <w:tc>
          <w:tcPr>
            <w:tcW w:w="1231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68BD9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260CF3" w:rsidRPr="00D3231E" w14:paraId="4BD55797" w14:textId="77777777" w:rsidTr="00433D7A">
        <w:trPr>
          <w:trHeight w:val="762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F3681" w14:textId="7E295BA1" w:rsidR="00260CF3" w:rsidRPr="00260CF3" w:rsidRDefault="00260CF3" w:rsidP="00260CF3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0"/>
              </w:rPr>
              <w:t>INFORMATIONS RELATIVES À UNE AFFAIRE JURIDIQUE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ACA61" w14:textId="77777777" w:rsidR="00260CF3" w:rsidRPr="00D3231E" w:rsidRDefault="00260CF3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2CB12" w14:textId="77777777" w:rsidR="00260CF3" w:rsidRPr="00D3231E" w:rsidRDefault="00260CF3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692D65D4" w14:textId="77777777" w:rsidTr="00006BF4">
        <w:trPr>
          <w:trHeight w:val="402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C537" w14:textId="3464D0E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DESCRIPTION DE L’AFFAIRE JURIDIQUE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8D8C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40109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938F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8DE5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231E" w:rsidRPr="00D3231E" w14:paraId="0DE3EC89" w14:textId="77777777" w:rsidTr="00D3231E">
        <w:trPr>
          <w:trHeight w:val="2258"/>
        </w:trPr>
        <w:tc>
          <w:tcPr>
            <w:tcW w:w="1458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8557A" w14:textId="77777777" w:rsidR="00D3231E" w:rsidRPr="00D3231E" w:rsidRDefault="00D3231E" w:rsidP="00D3231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6AC748CE" w14:textId="77777777" w:rsidTr="00D3231E">
        <w:trPr>
          <w:trHeight w:val="402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F49F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OBJECTIFS DE LA REPRÉSENTATION JURIDIQUE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66216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DB63D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09B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7A1C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231E" w:rsidRPr="00D3231E" w14:paraId="282B8540" w14:textId="77777777" w:rsidTr="00D3231E">
        <w:trPr>
          <w:trHeight w:val="2708"/>
        </w:trPr>
        <w:tc>
          <w:tcPr>
            <w:tcW w:w="1458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0EF5C" w14:textId="77777777" w:rsidR="00D3231E" w:rsidRPr="00D3231E" w:rsidRDefault="00D3231E" w:rsidP="00D3231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2D936696" w14:textId="77777777" w:rsidTr="007C14BE">
        <w:trPr>
          <w:trHeight w:val="402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F55B" w14:textId="684EC18F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lastRenderedPageBreak/>
              <w:t>DÉTAILS DES AUTRES PARTIES CONCERNÉES (NOM, RELATION, COORDONNÉES)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6266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C1B0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231E" w:rsidRPr="00D3231E" w14:paraId="6B1CA0CA" w14:textId="77777777" w:rsidTr="00D3231E">
        <w:trPr>
          <w:trHeight w:val="1999"/>
        </w:trPr>
        <w:tc>
          <w:tcPr>
            <w:tcW w:w="1458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366D5" w14:textId="77777777" w:rsidR="00D3231E" w:rsidRPr="00D3231E" w:rsidRDefault="00D3231E" w:rsidP="00D3231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7EF5BC6A" w14:textId="77777777" w:rsidTr="00AA39AA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540D" w14:textId="77777777" w:rsidR="00D3231E" w:rsidRPr="00D3231E" w:rsidRDefault="00D3231E" w:rsidP="00D3231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5B7F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2319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81F8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0C18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B814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231E" w:rsidRPr="00D3231E" w14:paraId="729DF79D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4A36F4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URGENCE DE L’AFFAIRE (Note de 1-5, 5 étant d’importance critique)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2AFFA4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589F5272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131355A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AVEZ-VOUS LES BONS DOCUMENTS ? (Si oui, décrivez-les.)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D88627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78FCF6EF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2AB5CE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ÊTES-VOUS ACTUELLEMENT REPRÉSENTÉ PAR UN AVOCAT ?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8D8A3C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44C8EC3A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9A388C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MOTIF DE LA RECHERCHE D’UN AVOCAT SUPPLÉMENTAIRE (LE CAS ÉCHÉANT)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7800F2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5B618257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1B3C44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 DE L’AVOCAT ACTUEL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E3FCAF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405499FF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6D2295C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 DU CABINET D’AVOCATS ACTUEL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897B87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28807DAB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8A4AF12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CONTEXTE SUPPLÉMENTAIRE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DCFA71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45158C25" w14:textId="77777777" w:rsidTr="00D3231E">
        <w:trPr>
          <w:trHeight w:val="762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1E0EF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0"/>
              </w:rPr>
              <w:t>NOTES SUPPLÉMENTAIRES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F2C89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C32F9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64EF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8DCA6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44A6C8DD" w14:textId="77777777" w:rsidTr="00D3231E">
        <w:trPr>
          <w:trHeight w:val="1999"/>
        </w:trPr>
        <w:tc>
          <w:tcPr>
            <w:tcW w:w="1458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E37FD" w14:textId="77777777" w:rsidR="00D3231E" w:rsidRPr="00D3231E" w:rsidRDefault="00D3231E" w:rsidP="00D3231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3231E" w14:paraId="38734AE9" w14:textId="77777777" w:rsidTr="002D2917">
        <w:trPr>
          <w:trHeight w:val="2338"/>
        </w:trPr>
        <w:tc>
          <w:tcPr>
            <w:tcW w:w="14233" w:type="dxa"/>
          </w:tcPr>
          <w:p w14:paraId="5C2E8618" w14:textId="77777777" w:rsidR="00D3231E" w:rsidRPr="00692C04" w:rsidRDefault="00D3231E" w:rsidP="002D291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7FDB38C2" w14:textId="77777777" w:rsidR="00D3231E" w:rsidRDefault="00D3231E" w:rsidP="002D2917">
            <w:pPr>
              <w:rPr>
                <w:rFonts w:ascii="Century Gothic" w:hAnsi="Century Gothic" w:cs="Arial"/>
                <w:szCs w:val="20"/>
              </w:rPr>
            </w:pPr>
          </w:p>
          <w:p w14:paraId="181D55DA" w14:textId="77777777" w:rsidR="00D3231E" w:rsidRDefault="00D3231E" w:rsidP="002D291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A0DA7C2" w14:textId="77777777" w:rsidR="00D3231E" w:rsidRDefault="00D3231E" w:rsidP="00D3231E">
      <w:pPr>
        <w:rPr>
          <w:rFonts w:ascii="Century Gothic" w:hAnsi="Century Gothic" w:cs="Arial"/>
          <w:sz w:val="20"/>
          <w:szCs w:val="20"/>
        </w:rPr>
      </w:pPr>
    </w:p>
    <w:p w14:paraId="38E99285" w14:textId="77777777" w:rsidR="00D3231E" w:rsidRPr="00D3383E" w:rsidRDefault="00D3231E" w:rsidP="00D3231E">
      <w:pPr>
        <w:rPr>
          <w:rFonts w:ascii="Century Gothic" w:hAnsi="Century Gothic" w:cs="Arial"/>
          <w:sz w:val="20"/>
          <w:szCs w:val="20"/>
        </w:rPr>
      </w:pPr>
    </w:p>
    <w:p w14:paraId="45FA1CC1" w14:textId="77777777" w:rsidR="00D3231E" w:rsidRPr="00D3231E" w:rsidRDefault="00D3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D3231E" w:rsidRPr="00D3231E" w:rsidSect="00643F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1E"/>
    <w:rsid w:val="00260CF3"/>
    <w:rsid w:val="002F3347"/>
    <w:rsid w:val="002F3F02"/>
    <w:rsid w:val="00643F8F"/>
    <w:rsid w:val="00AA39AA"/>
    <w:rsid w:val="00C56AE9"/>
    <w:rsid w:val="00D3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8CA7"/>
  <w15:chartTrackingRefBased/>
  <w15:docId w15:val="{99611082-5CE3-4EDC-8F73-6F742B9F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31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14&amp;utm_language=FR&amp;utm_source=template-word&amp;utm_medium=content&amp;utm_campaign=ic-Legal+Client+Intake+Form-word-17914-fr&amp;lpa=ic+Legal+Client+Intake+Form+word+17914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6</cp:revision>
  <dcterms:created xsi:type="dcterms:W3CDTF">2023-07-01T17:44:00Z</dcterms:created>
  <dcterms:modified xsi:type="dcterms:W3CDTF">2024-02-27T22:33:00Z</dcterms:modified>
</cp:coreProperties>
</file>