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51C9" w14:textId="426CF54A" w:rsidR="00DD7A58" w:rsidRDefault="00C75B4F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  <w:r w:rsidRPr="00C75B4F">
        <w:rPr>
          <w:rFonts w:ascii="Century Gothic" w:hAnsi="Century Gothic"/>
          <w:b/>
          <w:color w:val="595959" w:themeColor="text1" w:themeTint="A6"/>
          <w:sz w:val="48"/>
        </w:rPr>
        <w:drawing>
          <wp:anchor distT="0" distB="0" distL="114300" distR="114300" simplePos="0" relativeHeight="251658240" behindDoc="0" locked="0" layoutInCell="1" allowOverlap="1" wp14:anchorId="08AC71E6" wp14:editId="4BED23E6">
            <wp:simplePos x="0" y="0"/>
            <wp:positionH relativeFrom="column">
              <wp:posOffset>10388600</wp:posOffset>
            </wp:positionH>
            <wp:positionV relativeFrom="paragraph">
              <wp:posOffset>-304800</wp:posOffset>
            </wp:positionV>
            <wp:extent cx="3632200" cy="389661"/>
            <wp:effectExtent l="0" t="0" r="0" b="4445"/>
            <wp:wrapNone/>
            <wp:docPr id="781694889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94889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8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58">
        <w:rPr>
          <w:rFonts w:ascii="Century Gothic" w:hAnsi="Century Gothic"/>
          <w:b/>
          <w:color w:val="595959" w:themeColor="text1" w:themeTint="A6"/>
          <w:sz w:val="48"/>
        </w:rPr>
        <w:t>MODÈLE DE BACKLOG PRODUIT</w:t>
      </w:r>
    </w:p>
    <w:p w14:paraId="36544A3F" w14:textId="77777777" w:rsidR="003D27B9" w:rsidRPr="00E94E55" w:rsidRDefault="003D27B9">
      <w:pPr>
        <w:rPr>
          <w:rFonts w:ascii="Century Gothic" w:hAnsi="Century Gothic"/>
          <w:b/>
          <w:bCs/>
          <w:color w:val="595959" w:themeColor="text1" w:themeTint="A6"/>
          <w:sz w:val="48"/>
          <w:szCs w:val="48"/>
        </w:rPr>
      </w:pPr>
    </w:p>
    <w:tbl>
      <w:tblPr>
        <w:tblW w:w="22056" w:type="dxa"/>
        <w:tblLook w:val="04A0" w:firstRow="1" w:lastRow="0" w:firstColumn="1" w:lastColumn="0" w:noHBand="0" w:noVBand="1"/>
      </w:tblPr>
      <w:tblGrid>
        <w:gridCol w:w="1119"/>
        <w:gridCol w:w="3471"/>
        <w:gridCol w:w="4050"/>
        <w:gridCol w:w="3694"/>
        <w:gridCol w:w="1880"/>
        <w:gridCol w:w="22"/>
        <w:gridCol w:w="1420"/>
        <w:gridCol w:w="1858"/>
        <w:gridCol w:w="22"/>
        <w:gridCol w:w="358"/>
        <w:gridCol w:w="22"/>
        <w:gridCol w:w="1858"/>
        <w:gridCol w:w="22"/>
        <w:gridCol w:w="358"/>
        <w:gridCol w:w="22"/>
        <w:gridCol w:w="1858"/>
        <w:gridCol w:w="22"/>
      </w:tblGrid>
      <w:tr w:rsidR="00DD7A58" w:rsidRPr="00DD7A58" w14:paraId="5210E8FC" w14:textId="77777777" w:rsidTr="00DD7A58">
        <w:trPr>
          <w:gridAfter w:val="1"/>
          <w:wAfter w:w="22" w:type="dxa"/>
          <w:trHeight w:val="585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6F198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  <w:r>
              <w:rPr>
                <w:rFonts w:ascii="Century Gothic" w:hAnsi="Century Gothic"/>
                <w:color w:val="595959"/>
                <w:sz w:val="28"/>
              </w:rPr>
              <w:t xml:space="preserve">RAPPORT BACKLOG PRODUIT  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309B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2B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D9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0C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7D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B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CF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D0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5F6E3EF5" w14:textId="77777777" w:rsidTr="00DD7A58">
        <w:trPr>
          <w:gridAfter w:val="1"/>
          <w:wAfter w:w="22" w:type="dxa"/>
          <w:trHeight w:val="642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C6E229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ID</w:t>
            </w: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DF3E34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EN TANT QUE…</w:t>
            </w:r>
          </w:p>
        </w:tc>
        <w:tc>
          <w:tcPr>
            <w:tcW w:w="4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1F56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JE SOUHAITE…</w:t>
            </w:r>
          </w:p>
        </w:tc>
        <w:tc>
          <w:tcPr>
            <w:tcW w:w="3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0F75B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DANS LE BUT DE…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D22BDA0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PRIORITÉ</w:t>
            </w:r>
          </w:p>
        </w:tc>
        <w:tc>
          <w:tcPr>
            <w:tcW w:w="14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D1710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SPRINT</w:t>
            </w:r>
          </w:p>
        </w:tc>
        <w:tc>
          <w:tcPr>
            <w:tcW w:w="18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AD5F8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  <w:r>
              <w:rPr>
                <w:rFonts w:ascii="Century Gothic" w:hAnsi="Century Gothic"/>
                <w:color w:val="2F75B5"/>
                <w:sz w:val="24"/>
              </w:rPr>
              <w:t>STATUT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4144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2F75B5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317B40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STATUT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5BB9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1C28B7E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PRIORITÉ</w:t>
            </w:r>
          </w:p>
        </w:tc>
      </w:tr>
      <w:tr w:rsidR="00DD7A58" w:rsidRPr="00DD7A58" w14:paraId="72F51D84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22335" w14:textId="08D48E0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BD78CD" w14:textId="302EA74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D0346D" w14:textId="18A940F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781F6D" w14:textId="2ED0BB2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5A6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07AE51" w14:textId="3BEE0C95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DB73D3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8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59D604B9" w14:textId="77777777" w:rsidR="00DD7A58" w:rsidRPr="00DD7A58" w:rsidRDefault="00DD7A58" w:rsidP="004D75C3">
            <w:pPr>
              <w:spacing w:after="0" w:line="240" w:lineRule="auto"/>
              <w:ind w:left="200" w:hangingChars="100" w:hanging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6E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0495694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</w:tr>
      <w:tr w:rsidR="00DD7A58" w:rsidRPr="00DD7A58" w14:paraId="74271E72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7A356C" w14:textId="4F34EB3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0511E" w14:textId="45EA791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4C06B" w14:textId="336BB4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69E84" w14:textId="5D58D18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09BF90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D81E5" w14:textId="6D5A0412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1D6F0"/>
            <w:vAlign w:val="center"/>
            <w:hideMark/>
          </w:tcPr>
          <w:p w14:paraId="7D5D0DCC" w14:textId="77777777" w:rsidR="00DD7A58" w:rsidRPr="00DD7A58" w:rsidRDefault="00DD7A58" w:rsidP="004D75C3">
            <w:pPr>
              <w:spacing w:after="0" w:line="240" w:lineRule="auto"/>
              <w:ind w:left="200" w:hangingChars="100" w:hanging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Non commencé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29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43F39CD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35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92D2668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</w:tr>
      <w:tr w:rsidR="00DD7A58" w:rsidRPr="00DD7A58" w14:paraId="492004D6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C8043C" w14:textId="7F0D86C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73F59" w14:textId="04BA6DA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261319" w14:textId="1E64310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770C9" w14:textId="3C30276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86EAC8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DDAB42" w14:textId="0CF92618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AFFD2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1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46E5E763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7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1190D4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</w:tr>
      <w:tr w:rsidR="00DD7A58" w:rsidRPr="00DD7A58" w14:paraId="44E1686D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66529E" w14:textId="6AF3222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C5F2D" w14:textId="5E4A7EE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5C0ADA" w14:textId="7ACB24A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192E4D" w14:textId="44F80B0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912296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AF769" w14:textId="71BB83B8" w:rsidR="00DD7A58" w:rsidRPr="00DD7A58" w:rsidRDefault="00ED777D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2D824A6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099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36BFC85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E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A7D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F90D0B8" w14:textId="77777777" w:rsidTr="009C36EC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6FF378" w14:textId="2C6BBF4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DBFC36" w14:textId="4E2886BA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7979C" w14:textId="6744725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2FF60B" w14:textId="3B6C99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4FECA9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E6DA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27B16A0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3CA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0DF04E95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12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A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C2AF37F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425F7" w14:textId="3C95E5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7023" w14:textId="699D2F3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7CED8" w14:textId="447F6B4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73666" w14:textId="38B9653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04E995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5D272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AB3AB8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CC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D9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6E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2BA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541B3E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C27B5" w14:textId="5D86D0A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BF2B0" w14:textId="1B460E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A4306" w14:textId="3BA8598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A0509" w14:textId="7FFA19B6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D100B8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970B0B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C8F661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41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0FA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358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3A70C10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EFF61" w14:textId="17FEC16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80601" w14:textId="0DF56C3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B1F12" w14:textId="50B49AED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3ACAF" w14:textId="7F3A707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B4A9C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279BC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1364E27D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89F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C5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89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A2F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51C09D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68420" w14:textId="234E4B23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8FF2" w14:textId="77763C5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A2C54" w14:textId="6C3BE45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35E32" w14:textId="1F40424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5FF1692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5CA1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D32"/>
            <w:vAlign w:val="center"/>
            <w:hideMark/>
          </w:tcPr>
          <w:p w14:paraId="3BBF3B0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Terminé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140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3E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F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7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17CD67D5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34F41" w14:textId="0DA5327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46701" w14:textId="404A24E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0448A" w14:textId="06D6746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23E4B" w14:textId="1245EA7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774CAD1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9A4AFD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613BA5BF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86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0A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859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7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29C4D734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517DE" w14:textId="158DD44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1700C" w14:textId="15B79E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45260" w14:textId="3F78580B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91ACB" w14:textId="2B23AA38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0000"/>
            <w:vAlign w:val="center"/>
            <w:hideMark/>
          </w:tcPr>
          <w:p w14:paraId="4ED5C97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Élevée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FC840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5ED24B84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1F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B58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983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AE2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6D61292C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0BD54" w14:textId="7D15617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C3EBF" w14:textId="63823852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FE958" w14:textId="72AF05A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7CB81" w14:textId="5352D0D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AE6FB5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A450C87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  <w:hideMark/>
          </w:tcPr>
          <w:p w14:paraId="05FE5B4E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retard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850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7C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59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AF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702A05F6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81D5" w14:textId="3849CD01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2A42B" w14:textId="6E08D28C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60CCA8" w14:textId="47145934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80401" w14:textId="77777777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EE6"/>
            <w:vAlign w:val="center"/>
            <w:hideMark/>
          </w:tcPr>
          <w:p w14:paraId="54DE4BF7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Faible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52602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2D2D2"/>
            <w:vAlign w:val="center"/>
            <w:hideMark/>
          </w:tcPr>
          <w:p w14:paraId="19600E6B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attente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E3BC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540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064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E61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41E5114D" w14:textId="77777777" w:rsidTr="00DD7A58">
        <w:trPr>
          <w:gridAfter w:val="1"/>
          <w:wAfter w:w="22" w:type="dxa"/>
          <w:trHeight w:val="499"/>
        </w:trPr>
        <w:tc>
          <w:tcPr>
            <w:tcW w:w="1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AFB2" w14:textId="024A7C0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806EC" w14:textId="7E85CCA5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E5B9C" w14:textId="03C56730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D3B46" w14:textId="47E2653E" w:rsidR="00DD7A58" w:rsidRPr="00DD7A58" w:rsidRDefault="00DD7A58" w:rsidP="00DD7A5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207D0D6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Moyenne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36481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3E937CA2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cours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F8A" w14:textId="77777777" w:rsidR="00DD7A58" w:rsidRPr="00DD7A58" w:rsidRDefault="00DD7A58" w:rsidP="00DD7A5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F1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B0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AC5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58" w:rsidRPr="00DD7A58" w14:paraId="0A985CA1" w14:textId="77777777" w:rsidTr="00DD7A58">
        <w:trPr>
          <w:trHeight w:val="499"/>
        </w:trPr>
        <w:tc>
          <w:tcPr>
            <w:tcW w:w="142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BD5977C" w14:textId="77777777" w:rsidR="00DD7A58" w:rsidRPr="00DD7A58" w:rsidRDefault="00DD7A58" w:rsidP="00DD7A58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121BA" w14:textId="088E174D" w:rsidR="00DD7A58" w:rsidRPr="00DD7A58" w:rsidRDefault="009C36EC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595959"/>
                <w:sz w:val="24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bottom"/>
            <w:hideMark/>
          </w:tcPr>
          <w:p w14:paraId="3E17A075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1B6" w14:textId="77777777" w:rsidR="00DD7A58" w:rsidRPr="00DD7A58" w:rsidRDefault="00DD7A58" w:rsidP="00DD7A5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85B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083E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FA4F" w14:textId="77777777" w:rsidR="00DD7A58" w:rsidRPr="00DD7A58" w:rsidRDefault="00DD7A58" w:rsidP="00DD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9A11D" w14:textId="34E1378E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F1D0EF0" w14:textId="77777777" w:rsid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783FA7E9" w14:textId="77777777" w:rsidR="00DD7A58" w:rsidRPr="0047491B" w:rsidRDefault="00DD7A58" w:rsidP="00DD7A5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19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1930"/>
      </w:tblGrid>
      <w:tr w:rsidR="00DD7A58" w14:paraId="758B08D8" w14:textId="77777777" w:rsidTr="00DD7A58">
        <w:trPr>
          <w:trHeight w:val="2338"/>
        </w:trPr>
        <w:tc>
          <w:tcPr>
            <w:tcW w:w="21930" w:type="dxa"/>
          </w:tcPr>
          <w:p w14:paraId="3D19836A" w14:textId="77777777" w:rsidR="00DD7A58" w:rsidRPr="00692C04" w:rsidRDefault="00DD7A58" w:rsidP="0076483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6D35765" w14:textId="77777777" w:rsidR="00DD7A58" w:rsidRDefault="00DD7A58" w:rsidP="00764835">
            <w:pPr>
              <w:rPr>
                <w:rFonts w:ascii="Century Gothic" w:hAnsi="Century Gothic" w:cs="Arial"/>
                <w:szCs w:val="20"/>
              </w:rPr>
            </w:pPr>
          </w:p>
          <w:p w14:paraId="44CC8805" w14:textId="77777777" w:rsidR="00DD7A58" w:rsidRDefault="00DD7A58" w:rsidP="007648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1DF4F49" w14:textId="77777777" w:rsidR="00DD7A58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1EF19770" w14:textId="77777777" w:rsidR="00DD7A58" w:rsidRPr="00D3383E" w:rsidRDefault="00DD7A58" w:rsidP="00DD7A58">
      <w:pPr>
        <w:rPr>
          <w:rFonts w:ascii="Century Gothic" w:hAnsi="Century Gothic" w:cs="Arial"/>
          <w:sz w:val="20"/>
          <w:szCs w:val="20"/>
        </w:rPr>
      </w:pPr>
    </w:p>
    <w:p w14:paraId="7F59D8DB" w14:textId="77777777" w:rsidR="00DD7A58" w:rsidRPr="00DD7A58" w:rsidRDefault="00DD7A5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D7A58" w:rsidRPr="00DD7A58" w:rsidSect="00CD641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8"/>
    <w:rsid w:val="002A4123"/>
    <w:rsid w:val="003D27B9"/>
    <w:rsid w:val="004D75C3"/>
    <w:rsid w:val="009C36EC"/>
    <w:rsid w:val="00C75B4F"/>
    <w:rsid w:val="00CD6414"/>
    <w:rsid w:val="00DA000C"/>
    <w:rsid w:val="00DD7A58"/>
    <w:rsid w:val="00E073BC"/>
    <w:rsid w:val="00E94E55"/>
    <w:rsid w:val="00E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575D"/>
  <w15:chartTrackingRefBased/>
  <w15:docId w15:val="{44D71A68-985C-443B-ADE5-1D580FD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5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A58"/>
    <w:rPr>
      <w:sz w:val="24"/>
      <w:szCs w:val="24"/>
    </w:rPr>
  </w:style>
  <w:style w:type="table" w:styleId="TableGrid">
    <w:name w:val="Table Grid"/>
    <w:basedOn w:val="TableNormal"/>
    <w:uiPriority w:val="39"/>
    <w:rsid w:val="00DD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2&amp;utm_language=FR&amp;utm_source=template-word&amp;utm_medium=content&amp;utm_campaign=ic-Blank+Product+Backlog-word-17912-fr&amp;lpa=ic+Blank+Product+Backlog+word+17912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2022-08-22T22:24:00Z</dcterms:created>
  <dcterms:modified xsi:type="dcterms:W3CDTF">2024-02-27T21:01:00Z</dcterms:modified>
</cp:coreProperties>
</file>