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263C" w14:textId="4C175922" w:rsidR="006B3689" w:rsidRPr="00F0597A" w:rsidRDefault="008353B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8353B3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1EBDC5DD" wp14:editId="00559888">
            <wp:simplePos x="0" y="0"/>
            <wp:positionH relativeFrom="column">
              <wp:posOffset>6375400</wp:posOffset>
            </wp:positionH>
            <wp:positionV relativeFrom="paragraph">
              <wp:posOffset>-330200</wp:posOffset>
            </wp:positionV>
            <wp:extent cx="2781300" cy="298377"/>
            <wp:effectExtent l="0" t="0" r="0" b="0"/>
            <wp:wrapNone/>
            <wp:docPr id="1337822312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22312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98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689">
        <w:rPr>
          <w:rFonts w:ascii="Century Gothic" w:hAnsi="Century Gothic"/>
          <w:b/>
          <w:color w:val="595959" w:themeColor="text1" w:themeTint="A6"/>
          <w:sz w:val="44"/>
        </w:rPr>
        <w:t>FORMULAIRE D’AJOUT DE CLIENT POUR LA DÉCLARATION D’IMPÔTS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618"/>
        <w:gridCol w:w="2810"/>
        <w:gridCol w:w="1324"/>
        <w:gridCol w:w="2541"/>
        <w:gridCol w:w="2795"/>
        <w:gridCol w:w="2312"/>
      </w:tblGrid>
      <w:tr w:rsidR="00A44CB7" w:rsidRPr="006B3689" w14:paraId="21509908" w14:textId="77777777" w:rsidTr="000A28C4">
        <w:trPr>
          <w:trHeight w:val="510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A2880" w14:textId="467EF4C1" w:rsidR="00A44CB7" w:rsidRPr="00A44CB7" w:rsidRDefault="00A44CB7" w:rsidP="00A44CB7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spacing w:val="-4"/>
                <w:kern w:val="0"/>
                <w:sz w:val="30"/>
                <w:szCs w:val="30"/>
                <w14:ligatures w14:val="none"/>
              </w:rPr>
            </w:pPr>
            <w:bookmarkStart w:id="0" w:name="RANGE!B3:G135"/>
            <w:r w:rsidRPr="00A44CB7">
              <w:rPr>
                <w:rFonts w:ascii="Century Gothic" w:hAnsi="Century Gothic"/>
                <w:color w:val="808080"/>
                <w:spacing w:val="-4"/>
                <w:kern w:val="0"/>
                <w:sz w:val="30"/>
                <w:szCs w:val="30"/>
              </w:rPr>
              <w:t>MODÈLE DE FORMULAIRE D’AJOUT DE CLIENT POUR LA PRÉPARATION DE LA DÉCLARATION D’IMPÔTS</w:t>
            </w:r>
            <w:bookmarkEnd w:id="0"/>
          </w:p>
        </w:tc>
      </w:tr>
      <w:tr w:rsidR="00A44CB7" w:rsidRPr="006B3689" w14:paraId="7DF7A282" w14:textId="77777777" w:rsidTr="006638D1">
        <w:trPr>
          <w:trHeight w:val="402"/>
        </w:trPr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71780" w14:textId="37C56E43" w:rsidR="00A44CB7" w:rsidRPr="006B3689" w:rsidRDefault="00A44CB7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DATE DE CONSULTATION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5CD1" w14:textId="77777777" w:rsidR="00A44CB7" w:rsidRPr="006B3689" w:rsidRDefault="00A44CB7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CAC5" w14:textId="7AD3837E" w:rsidR="00A44CB7" w:rsidRPr="006B3689" w:rsidRDefault="00A44CB7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EXPERT-COMPTABLE PRÉSENT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C287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E4CF4E6" w14:textId="77777777" w:rsidTr="006B3689">
        <w:trPr>
          <w:trHeight w:val="432"/>
        </w:trPr>
        <w:tc>
          <w:tcPr>
            <w:tcW w:w="67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263F8" w14:textId="6AA0BB37" w:rsidR="006B3689" w:rsidRPr="006B3689" w:rsidRDefault="007E6233" w:rsidP="006B3689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  <w:tc>
          <w:tcPr>
            <w:tcW w:w="76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1D59E" w14:textId="454FB74D" w:rsidR="006B3689" w:rsidRPr="006B3689" w:rsidRDefault="00F0597A" w:rsidP="006B3689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Nom</w:t>
            </w:r>
          </w:p>
        </w:tc>
      </w:tr>
      <w:tr w:rsidR="00A44CB7" w:rsidRPr="006B3689" w14:paraId="626B204E" w14:textId="77777777" w:rsidTr="009F5407">
        <w:trPr>
          <w:trHeight w:val="762"/>
        </w:trPr>
        <w:tc>
          <w:tcPr>
            <w:tcW w:w="6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54A" w14:textId="457D0DB6" w:rsidR="00A44CB7" w:rsidRPr="006B3689" w:rsidRDefault="00A44CB7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 xml:space="preserve">STATUT DE DÉPÔT </w:t>
            </w:r>
            <w:r w:rsidRPr="006B3689">
              <w:rPr>
                <w:rFonts w:ascii="Century Gothic" w:hAnsi="Century Gothic"/>
                <w:color w:val="2F75B5"/>
                <w:kern w:val="0"/>
                <w:sz w:val="24"/>
                <w:szCs w:val="24"/>
                <w14:ligatures w14:val="none"/>
              </w:rPr>
              <w:t>(sélectionnez-en un)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5F0F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A0DC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CAA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28440A3" w14:textId="77777777" w:rsidTr="00A44CB7">
        <w:trPr>
          <w:trHeight w:val="432"/>
        </w:trPr>
        <w:tc>
          <w:tcPr>
            <w:tcW w:w="2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3356A" w14:textId="1E37CFE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  <w:proofErr w:type="gramStart"/>
            <w:r>
              <w:rPr>
                <w:rFonts w:ascii="Century Gothic" w:hAnsi="Century Gothic"/>
                <w:color w:val="333F4F"/>
                <w:kern w:val="0"/>
                <w:sz w:val="24"/>
              </w:rPr>
              <w:t>x</w:t>
            </w:r>
            <w:proofErr w:type="gramEnd"/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4FE9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CÉLIBATAIRE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8EECE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34E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09C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ED2A691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04DC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5D89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CHEF DE MÉNAGE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FF6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EC4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71B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B843CAB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CD2E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4CE8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MARIÉ DÉPÔT SÉPARÉMENT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3D14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E0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BB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D4A5434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8470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8FE3A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MARIÉ DÉPÔT EN COMMUN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E37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2C5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0DA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1ABC0F6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CF98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D711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VEUF(VE) ADMISSIBLE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7FF9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F9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9C5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7C5" w:rsidRPr="006B3689" w14:paraId="517B2F4C" w14:textId="77777777" w:rsidTr="00135829">
        <w:trPr>
          <w:trHeight w:val="762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E84E" w14:textId="58698CF5" w:rsidR="009D27C5" w:rsidRPr="006B3689" w:rsidRDefault="009D27C5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RENSEIGNEMENTS SUR LES CONTRIBUABLES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CCA2" w14:textId="77777777" w:rsidR="009D27C5" w:rsidRPr="006B3689" w:rsidRDefault="009D27C5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2398" w14:textId="77777777" w:rsidR="009D27C5" w:rsidRPr="006B3689" w:rsidRDefault="009D27C5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F61BBAE" w14:textId="77777777" w:rsidTr="00A44CB7">
        <w:trPr>
          <w:trHeight w:val="780"/>
        </w:trPr>
        <w:tc>
          <w:tcPr>
            <w:tcW w:w="2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DD24F7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PRÉNOM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3FBF22" w14:textId="65EF0883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0943DA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NOM DE FAMILLE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0E7315" w14:textId="1E266B73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CAB2F92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69CDE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ÂGE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0C68D7" w14:textId="799B992E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1EBEB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DATE DE NAISSANCE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887988" w14:textId="4DAE24FD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D7F8953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4CD3B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TÉLÉPHONE FIXE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4633852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D74930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TÉLÉPHONE PROFESSIONNEL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3878CF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2AD1DCE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0C3ECD3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TÉLÉPHONE PORTABLE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132EB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EB3A2A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ADRESSE E-MAIL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231A1A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8A63DE9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5D30D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ADRESSE DU DOMICILE ACTUELLE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6989E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3B9C54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NUMÉRO DE SÉCURITÉ SOCIALE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D32E5C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3DA6672E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A2003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PROFESSION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DEF1F63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93F7E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EMPLOYEUR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9A11B6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44CB7" w:rsidRPr="006B3689" w14:paraId="16CE5051" w14:textId="77777777" w:rsidTr="00944089">
        <w:trPr>
          <w:trHeight w:val="762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FD6" w14:textId="1A35B06A" w:rsidR="00A44CB7" w:rsidRPr="006B3689" w:rsidRDefault="00A44CB7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 xml:space="preserve">STATUT PERSONNEL </w:t>
            </w:r>
            <w:r w:rsidRPr="006B3689">
              <w:rPr>
                <w:rFonts w:ascii="Century Gothic" w:hAnsi="Century Gothic"/>
                <w:color w:val="2F75B5"/>
                <w:kern w:val="0"/>
                <w:sz w:val="24"/>
                <w:szCs w:val="24"/>
                <w14:ligatures w14:val="none"/>
              </w:rPr>
              <w:t>(cochez les situations qui s’appliquent)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53E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7926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7D6CB04" w14:textId="77777777" w:rsidTr="00A44CB7">
        <w:trPr>
          <w:trHeight w:val="432"/>
        </w:trPr>
        <w:tc>
          <w:tcPr>
            <w:tcW w:w="2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BFF0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3AAF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ÉTUDIANT À TEMPS PLEIN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0C5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3D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55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0918E22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3732D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5637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INVALIDITÉ TOTALE ET PERMANENTE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61A3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49D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3D6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54E0A4C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66F8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F1DC0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CÉCITÉ TOTALE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925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9D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D4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8E71744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DF20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AF06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DÉPENDANT D’AUTRUI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47A0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32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41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CB7" w:rsidRPr="006B3689" w14:paraId="13153EA8" w14:textId="77777777" w:rsidTr="00596927">
        <w:trPr>
          <w:trHeight w:val="762"/>
        </w:trPr>
        <w:tc>
          <w:tcPr>
            <w:tcW w:w="6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3C4" w14:textId="4FD2DDD1" w:rsidR="00A44CB7" w:rsidRPr="006B3689" w:rsidRDefault="00A44CB7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INFORMATIONS SUR LE CONJOINT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6F19C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CDBA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387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C6208C5" w14:textId="77777777" w:rsidTr="00A44CB7">
        <w:trPr>
          <w:trHeight w:val="780"/>
        </w:trPr>
        <w:tc>
          <w:tcPr>
            <w:tcW w:w="2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1179F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PRÉNOM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81B947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AD8E8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NOM DE FAMILLE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4140DC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1ECC3DC3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F7470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ÂGE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6CD319" w14:textId="6150703F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EB541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DATE DE NAISSANCE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054F9F" w14:textId="42F4D6CC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86EF43B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C6A21C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TÉLÉPHONE FIXE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9DC0A2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F3C05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TÉLÉPHONE PROFESSIONNEL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25EFD7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C20F1F5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9C4F3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TÉLÉPHONE PORTABLE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975A93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7AADB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ADRESSE E-MAIL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66358B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700BD558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EF236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ADRESSE DU DOMICILE ACTUELLE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2D6F92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1E0F6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NUMÉRO DE SÉCURITÉ SOCIALE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40BFD4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A6F0211" w14:textId="77777777" w:rsidTr="00A44CB7">
        <w:trPr>
          <w:trHeight w:val="780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048D0E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PROFESSION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A3FDC4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4B447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EMPLOYEUR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8D3675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5F5FE952" w14:textId="77777777" w:rsidTr="006B3689">
        <w:trPr>
          <w:trHeight w:val="762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4D75" w14:textId="403B071B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 xml:space="preserve">STATUT PERSONNEL </w:t>
            </w:r>
            <w:r w:rsidRPr="006B3689">
              <w:rPr>
                <w:rFonts w:ascii="Century Gothic" w:hAnsi="Century Gothic"/>
                <w:color w:val="2F75B5"/>
                <w:kern w:val="0"/>
                <w:sz w:val="24"/>
                <w:szCs w:val="24"/>
                <w14:ligatures w14:val="none"/>
              </w:rPr>
              <w:t>(cochez les situations qui s’appliquent)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31F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80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6EB4692" w14:textId="77777777" w:rsidTr="00A44CB7">
        <w:trPr>
          <w:trHeight w:val="432"/>
        </w:trPr>
        <w:tc>
          <w:tcPr>
            <w:tcW w:w="2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6D46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EE5D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ÉTUDIANT À TEMPS PLEIN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E13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FE7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5FF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C98414F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F1F9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BA173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INVALIDITÉ TOTALE ET PERMANENTE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783E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B69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B76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C9ABC0E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0E71C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0BA4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CÉCITÉ TOTALE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7634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7B3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0B0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85E94D6" w14:textId="77777777" w:rsidTr="00A44CB7">
        <w:trPr>
          <w:trHeight w:val="432"/>
        </w:trPr>
        <w:tc>
          <w:tcPr>
            <w:tcW w:w="26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D1FC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8119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DÉPENDANT D’AUTRUI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DB7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9E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0FB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CB7" w:rsidRPr="006B3689" w14:paraId="1E8BE918" w14:textId="77777777" w:rsidTr="00AC673E">
        <w:trPr>
          <w:trHeight w:val="762"/>
        </w:trPr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881E" w14:textId="0769519B" w:rsidR="00A44CB7" w:rsidRPr="006B3689" w:rsidRDefault="00A44CB7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PERSONNES À CHARGE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C5D5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35B89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8AD5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F514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088430C" w14:textId="77777777" w:rsidTr="006B3689">
        <w:trPr>
          <w:trHeight w:val="60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79F59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NOM</w:t>
            </w:r>
          </w:p>
        </w:tc>
        <w:tc>
          <w:tcPr>
            <w:tcW w:w="13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D0753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DATE DE NAISSANCE</w:t>
            </w:r>
          </w:p>
        </w:tc>
        <w:tc>
          <w:tcPr>
            <w:tcW w:w="25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2D3EC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LIEN DE PARENTÉ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CD5D7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NUMÉRO DE SÉCURITÉ SOCIALE</w:t>
            </w:r>
          </w:p>
        </w:tc>
      </w:tr>
      <w:tr w:rsidR="006B3689" w:rsidRPr="006B3689" w14:paraId="5A9DA76B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11DD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3A6E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6391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Lien de parenté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A07E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000-00-0000</w:t>
            </w:r>
          </w:p>
        </w:tc>
      </w:tr>
      <w:tr w:rsidR="006B3689" w:rsidRPr="006B3689" w14:paraId="0B233771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C9BC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1B87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EF25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4D60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1DF19C4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2915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5D8AC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27AB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9B62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5D7361A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C553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EC14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98A80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26D4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3445EF73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3603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EA62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8D20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D2DE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5D76A0B8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FFD90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5E1F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ACDD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6CC4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903F0C9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09B2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CAE4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70A2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E2A2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0F6515E3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927F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ED32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716E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7257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E34BD31" w14:textId="77777777" w:rsidR="006B3689" w:rsidRDefault="006B3689">
      <w:r>
        <w:br w:type="page"/>
      </w:r>
    </w:p>
    <w:tbl>
      <w:tblPr>
        <w:tblW w:w="14579" w:type="dxa"/>
        <w:tblLook w:val="04A0" w:firstRow="1" w:lastRow="0" w:firstColumn="1" w:lastColumn="0" w:noHBand="0" w:noVBand="1"/>
      </w:tblPr>
      <w:tblGrid>
        <w:gridCol w:w="2514"/>
        <w:gridCol w:w="2905"/>
        <w:gridCol w:w="1504"/>
        <w:gridCol w:w="2537"/>
        <w:gridCol w:w="2801"/>
        <w:gridCol w:w="2318"/>
      </w:tblGrid>
      <w:tr w:rsidR="00A44CB7" w:rsidRPr="006B3689" w14:paraId="76AFEEC1" w14:textId="77777777" w:rsidTr="00A44CB7">
        <w:trPr>
          <w:trHeight w:val="762"/>
        </w:trPr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3C2C" w14:textId="379F77E0" w:rsidR="00A44CB7" w:rsidRPr="006B3689" w:rsidRDefault="00A44CB7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INDUSTRIE DE LA SANTÉ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4CCF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7F76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8AD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146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872A0E4" w14:textId="77777777" w:rsidTr="00A44CB7">
        <w:trPr>
          <w:trHeight w:val="405"/>
        </w:trPr>
        <w:tc>
          <w:tcPr>
            <w:tcW w:w="14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6AA2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EST-CE QUE VOUS, VOTRE CONJOINT ET VOS PERSONNES À CHARGE AVAIENT UNE ASSURANCE MALADIE L’ANNÉE DERNIÈRE ? (SI OUI, COCHEZ LA PERSONNE QUI A FOURNI L’ASSURANCE)</w:t>
            </w:r>
          </w:p>
        </w:tc>
      </w:tr>
      <w:tr w:rsidR="006B3689" w:rsidRPr="006B3689" w14:paraId="2393EEC6" w14:textId="77777777" w:rsidTr="00A44CB7">
        <w:trPr>
          <w:trHeight w:val="762"/>
        </w:trPr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933514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 </w:t>
            </w:r>
          </w:p>
        </w:tc>
        <w:tc>
          <w:tcPr>
            <w:tcW w:w="29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8097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EMPLOYEUR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02C3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ASSURANCE DU/DE LA CONJOINT(E)</w:t>
            </w:r>
          </w:p>
        </w:tc>
        <w:tc>
          <w:tcPr>
            <w:tcW w:w="25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C275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DIRECT AVEC L’ASSUREUR</w:t>
            </w:r>
          </w:p>
        </w:tc>
        <w:tc>
          <w:tcPr>
            <w:tcW w:w="28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E491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ÉCHANGE/PLACE DE MARCHÉ</w:t>
            </w:r>
          </w:p>
        </w:tc>
        <w:tc>
          <w:tcPr>
            <w:tcW w:w="23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7B7D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MEDICARE/MEDICAID</w:t>
            </w:r>
          </w:p>
        </w:tc>
      </w:tr>
      <w:tr w:rsidR="006B3689" w:rsidRPr="006B3689" w14:paraId="71E97999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BE29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CONTRIBUABLE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0B1B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x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DB06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68A2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E253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5F01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6FED083E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AE68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CONJOINT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AC44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9901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9C58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CB47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36DE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1AC0A29C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228F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PERSONNE À CHARGE 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B2C2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8CD1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018A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DEAA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0B0E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2595C492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AEFB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PERSONNE À CHARGE 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B56C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C467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9067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A1A5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2236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5B987AEC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2E2D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PERSONNE À CHARGE 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4343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4A03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31D4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7B2B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0FD7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5402EA17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08E8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PERSONNE À CHARGE 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8558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6651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070D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64B1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A9CE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6F647A3B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B64F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PERSONNE À CHARGE 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D7E8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B9AE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2103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503B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B84D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6F1E8B57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21DF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PERSONNE À CHARGE 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3B82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BEDD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0CDE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85E4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6971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558A8683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487D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PERSONNE À CHARGE 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BE0B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8299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F77C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3719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9E60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70076ED5" w14:textId="77777777" w:rsidTr="00A44CB7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745F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PERSONNE À CHARGE 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4615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7E29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C580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8EB1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FAB3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</w:tbl>
    <w:p w14:paraId="2AC6B659" w14:textId="77777777" w:rsidR="006B3689" w:rsidRDefault="006B3689">
      <w:r>
        <w:br w:type="page"/>
      </w:r>
    </w:p>
    <w:p w14:paraId="739BF38B" w14:textId="77777777" w:rsidR="006B3689" w:rsidRDefault="006B3689" w:rsidP="006B3689">
      <w:pPr>
        <w:spacing w:after="0" w:line="240" w:lineRule="auto"/>
        <w:rPr>
          <w:rFonts w:ascii="Century Gothic" w:eastAsia="Times New Roman" w:hAnsi="Century Gothic" w:cs="Calibri"/>
          <w:color w:val="2F75B5"/>
          <w:kern w:val="0"/>
          <w:sz w:val="36"/>
          <w:szCs w:val="36"/>
          <w14:ligatures w14:val="none"/>
        </w:rPr>
        <w:sectPr w:rsidR="006B3689" w:rsidSect="00ED47C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2321" w:type="dxa"/>
        <w:tblLook w:val="04A0" w:firstRow="1" w:lastRow="0" w:firstColumn="1" w:lastColumn="0" w:noHBand="0" w:noVBand="1"/>
      </w:tblPr>
      <w:tblGrid>
        <w:gridCol w:w="2516"/>
        <w:gridCol w:w="4232"/>
        <w:gridCol w:w="2538"/>
        <w:gridCol w:w="884"/>
        <w:gridCol w:w="1915"/>
        <w:gridCol w:w="236"/>
      </w:tblGrid>
      <w:tr w:rsidR="00E91068" w:rsidRPr="006B3689" w14:paraId="7C5DE38E" w14:textId="77777777" w:rsidTr="00E91068">
        <w:trPr>
          <w:trHeight w:val="762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E42B" w14:textId="7A342B0A" w:rsidR="00E91068" w:rsidRPr="006B3689" w:rsidRDefault="00E91068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QUESTIONS SPÉCIFIQUES À LA FISCALITÉ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3497" w14:textId="77777777" w:rsidR="00E91068" w:rsidRPr="006B3689" w:rsidRDefault="00E91068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5F24" w14:textId="77777777" w:rsidR="00E91068" w:rsidRPr="006B3689" w:rsidRDefault="00E91068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271065E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FCBFA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QUELLE EST VOTRE SITUATION PROFESSIONNELLE ACTUELLE ?</w:t>
            </w:r>
          </w:p>
        </w:tc>
      </w:tr>
      <w:tr w:rsidR="006B3689" w:rsidRPr="006B3689" w14:paraId="5656CC99" w14:textId="77777777" w:rsidTr="00E91068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E281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x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5532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Salarié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B8C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4E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81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5A0C1C0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3DAC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DE6C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Chômeur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473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0565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E6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1F4AE79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5AC0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57B1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Travailleur indépendant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B09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A5B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1A6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082F6CA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640DB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CONTRIBUEZ-VOUS ACTUELLEMENT À UN COMPTE 401K OU À UN AUTRE COMPTE AVANT IMPÔT ?</w:t>
            </w:r>
          </w:p>
        </w:tc>
      </w:tr>
      <w:tr w:rsidR="006B3689" w:rsidRPr="006B3689" w14:paraId="2711559A" w14:textId="77777777" w:rsidTr="00E91068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2661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28D5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2EE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35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D5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E7A4B18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DAAB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C24E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584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9BF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574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5EE42E1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7F96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EST-CE LA PREMIÈRE FOIS QUE VOUS OUVREZ UN COMPTE AVANT IMPÔT ?</w:t>
            </w:r>
          </w:p>
        </w:tc>
      </w:tr>
      <w:tr w:rsidR="006B3689" w:rsidRPr="006B3689" w14:paraId="2CBF022A" w14:textId="77777777" w:rsidTr="00E91068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8A41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B744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6A1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B9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89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F2FEC5F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2E20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5AEB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4E3C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6F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509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AF4D9A8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BD19A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QUEL TYPE DE DÉCLARATION D’IMPÔT DEMANDEZ-VOUS ?</w:t>
            </w:r>
          </w:p>
        </w:tc>
      </w:tr>
      <w:tr w:rsidR="006B3689" w:rsidRPr="006B3689" w14:paraId="46564AED" w14:textId="77777777" w:rsidTr="00E91068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F04A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1856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Local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B65C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972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1B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9D6AD63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547F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63E0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État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32B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0D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800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FA0F046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66EB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2C583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Fédéral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01AAA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D11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C7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0CBA9AD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E8EC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7A6E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Scolaire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EFF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64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B1D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83E17A6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940B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58C4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RITA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055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9F0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301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F50E262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E37D7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LES PERSONNES À VOTRE CHARGE ONT-ELLES ENGAGÉ DES FRAIS DE SCOLARITÉ ?</w:t>
            </w:r>
          </w:p>
        </w:tc>
      </w:tr>
      <w:tr w:rsidR="006B3689" w:rsidRPr="006B3689" w14:paraId="6DB322F8" w14:textId="77777777" w:rsidTr="00E91068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9BB0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97A8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453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17D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756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022CE4F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17E8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FD36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6EB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E54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BDB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8E5F8DF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16D96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AVEZ-VOUS ENGAGÉ DES FRAIS DE GARDE D’ENFANTS ?</w:t>
            </w:r>
          </w:p>
        </w:tc>
      </w:tr>
      <w:tr w:rsidR="006B3689" w:rsidRPr="006B3689" w14:paraId="6727203D" w14:textId="77777777" w:rsidTr="00E91068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953B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D38A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EF6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231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FA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4AEF60A" w14:textId="77777777" w:rsidTr="00E91068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CA6B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3A8A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A963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93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35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8765601" w14:textId="77777777" w:rsidTr="00FF6C1E">
        <w:trPr>
          <w:gridAfter w:val="2"/>
          <w:wAfter w:w="2151" w:type="dxa"/>
          <w:trHeight w:val="360"/>
        </w:trPr>
        <w:tc>
          <w:tcPr>
            <w:tcW w:w="101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7721D85D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VEUILLEZ RÉPERTORIER TOUTES LES AMÉLIORATIONS ÉVALUÉES ENERGY STAR QUE VOUS AVEZ APPORTÉES À VOTRE MAISON :</w:t>
            </w:r>
          </w:p>
        </w:tc>
      </w:tr>
      <w:tr w:rsidR="00FF6C1E" w:rsidRPr="006B3689" w14:paraId="188C16A6" w14:textId="77777777" w:rsidTr="00FF6C1E">
        <w:trPr>
          <w:gridAfter w:val="2"/>
          <w:wAfter w:w="2151" w:type="dxa"/>
          <w:trHeight w:val="3347"/>
        </w:trPr>
        <w:tc>
          <w:tcPr>
            <w:tcW w:w="101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984D92B" w14:textId="77777777" w:rsidR="00FF6C1E" w:rsidRPr="006B3689" w:rsidRDefault="00FF6C1E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DB17CD" w14:textId="77777777" w:rsidR="006B3689" w:rsidRDefault="006B3689" w:rsidP="006B3689">
      <w:pPr>
        <w:spacing w:after="0" w:line="240" w:lineRule="auto"/>
        <w:ind w:firstLineChars="100" w:firstLine="200"/>
        <w:rPr>
          <w:rFonts w:ascii="Century Gothic" w:eastAsia="Times New Roman" w:hAnsi="Century Gothic" w:cs="Calibri"/>
          <w:color w:val="000000"/>
          <w:kern w:val="0"/>
          <w:sz w:val="20"/>
          <w:szCs w:val="20"/>
          <w14:ligatures w14:val="none"/>
        </w:rPr>
        <w:sectPr w:rsidR="006B3689" w:rsidSect="00ED47C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837" w:type="dxa"/>
        <w:tblLook w:val="04A0" w:firstRow="1" w:lastRow="0" w:firstColumn="1" w:lastColumn="0" w:noHBand="0" w:noVBand="1"/>
      </w:tblPr>
      <w:tblGrid>
        <w:gridCol w:w="2516"/>
        <w:gridCol w:w="2906"/>
        <w:gridCol w:w="1326"/>
        <w:gridCol w:w="2072"/>
        <w:gridCol w:w="466"/>
        <w:gridCol w:w="236"/>
        <w:gridCol w:w="1616"/>
        <w:gridCol w:w="699"/>
      </w:tblGrid>
      <w:tr w:rsidR="006B3689" w:rsidRPr="006B3689" w14:paraId="16D9739C" w14:textId="77777777" w:rsidTr="00FF6C1E">
        <w:trPr>
          <w:gridAfter w:val="1"/>
          <w:wAfter w:w="699" w:type="dxa"/>
          <w:trHeight w:val="619"/>
        </w:trPr>
        <w:tc>
          <w:tcPr>
            <w:tcW w:w="542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B43DDCB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lastRenderedPageBreak/>
              <w:t>LOUEZ-VOUS ACTUELLEMENT VOTRE RÉSIDENCE ?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6AC6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62CDFFB" w14:textId="63D4748C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QUEL EST LE MONTANT DE VOTRE LOYER MENSUEL ?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29986E9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 xml:space="preserve">QUELLE EST </w:t>
            </w:r>
            <w:r w:rsidRPr="006B3689">
              <w:rPr>
                <w:rFonts w:ascii="Century Gothic" w:hAnsi="Century Gothic"/>
                <w:color w:val="2F75B5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2F75B5"/>
                <w:kern w:val="0"/>
                <w:sz w:val="20"/>
              </w:rPr>
              <w:t>LA DURÉE DE VOTRE CONTRAT DE LOCATION ?</w:t>
            </w:r>
          </w:p>
        </w:tc>
      </w:tr>
      <w:tr w:rsidR="006B3689" w:rsidRPr="006B3689" w14:paraId="3F03ED66" w14:textId="77777777" w:rsidTr="00FF6C1E">
        <w:trPr>
          <w:gridAfter w:val="1"/>
          <w:wAfter w:w="699" w:type="dxa"/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4EEC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9309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0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A0B1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7487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C735708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738A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5F76C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1DB6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65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2AC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0F91202" w14:textId="77777777" w:rsidTr="00FF6C1E">
        <w:trPr>
          <w:trHeight w:val="405"/>
        </w:trPr>
        <w:tc>
          <w:tcPr>
            <w:tcW w:w="54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FDEAAF7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ÊTES-VOUS PROPRIÉTAIRE DE VOTRE RÉSIDENCE ?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1B680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0E3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512E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B16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7225B72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4B7E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802FB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A4E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143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E7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2674851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AE88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73ACA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7369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201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0FC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6EB6F26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F4DFFCD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AVEZ-VOUS PAYÉ DES TAXES SUR VOTRE PROPRIÉTÉ CETTE ANNÉE 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3409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8F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E8D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48DDCA9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3E5F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AE4F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B6B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30B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89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5D759D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7457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FD83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7945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6C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4C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B813DE3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19FA949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AVEZ-VOUS VENDU DES ACTIONS CETTE ANNÉE 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E374D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606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808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B61965C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029E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5115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D87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7B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40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91F7527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2292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0AB7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901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F1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B2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0C37012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6DE3328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AVEZ-VOUS EFFECTUÉ UN RETRAIT DE VOTRE 401K CETTE ANNÉE 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D6524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E73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6B0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DCAAE8A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F2BA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B23C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546A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544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5A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8A77EC8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96C52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6BEC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1FC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F6D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A9A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8D75E0F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B7A131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AVEZ-VOUS PAYÉ DES TAXES SUR VOTRE VÉHICULE CETTE ANNÉE 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82CE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06E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5A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C6D659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0219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67EC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A134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37C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99F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D390D69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E194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DB6EE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8A0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DF8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CFC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0D2F85B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0C43701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AVEZ-VOUS PAYÉ DES INTÉRÊTS HYPOTHÉCAIRES CETTE ANNÉE 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149B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3FB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65A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0DDF26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E823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74D6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44C3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17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77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4203ED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A639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C6F5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B59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638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29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40A6CE6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4167107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AVEZ-VOUS PAYÉ DES TAXES FONCIÈRES CETTE ANNÉE 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ED9C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23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53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30F2B2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0A84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51EE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A10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3F3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D085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9040753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635E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FB3F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EA8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29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DF4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660E173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A99C9E7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AVEZ-VOUS PAYÉ DES DROITS DE SUCCESSION CETTE ANNÉE  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7916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167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768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A974B0C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5FDF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E1E5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CF7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E1B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8A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416A785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6F04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D140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760E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B5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8E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5017691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425739A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AVEZ-VOUS ÉTÉ VICTIME D’UN VOL D’IDENTITÉ CETTE ANNÉE PASSÉE 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D66E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FA9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C9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BCF6836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E827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04813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053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38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9C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88E20EA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DB82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FB16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829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EF7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7CF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B07371" w14:textId="77777777" w:rsidR="00FF6C1E" w:rsidRDefault="00FF6C1E">
      <w:r>
        <w:br w:type="page"/>
      </w:r>
    </w:p>
    <w:tbl>
      <w:tblPr>
        <w:tblW w:w="11837" w:type="dxa"/>
        <w:tblLook w:val="04A0" w:firstRow="1" w:lastRow="0" w:firstColumn="1" w:lastColumn="0" w:noHBand="0" w:noVBand="1"/>
      </w:tblPr>
      <w:tblGrid>
        <w:gridCol w:w="2516"/>
        <w:gridCol w:w="2906"/>
        <w:gridCol w:w="1326"/>
        <w:gridCol w:w="2301"/>
        <w:gridCol w:w="237"/>
        <w:gridCol w:w="236"/>
        <w:gridCol w:w="1616"/>
        <w:gridCol w:w="699"/>
      </w:tblGrid>
      <w:tr w:rsidR="006B3689" w:rsidRPr="006B3689" w14:paraId="07D73478" w14:textId="77777777" w:rsidTr="00FF6C1E">
        <w:trPr>
          <w:trHeight w:val="702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21F" w14:textId="252BC850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DÉPENSES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E32E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465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16E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91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9CC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F691D04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6049F95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ANNÉE EN COURS UNIQUEMENT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AF59D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63B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CD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F4CC33F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8AFA0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DÉPENSES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4A75EC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MONTANT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C9A0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AF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37D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6B523A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B16E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Médical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BC0DE" w14:textId="19BC1D5A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C9A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70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886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2F349C5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265D5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Dentaire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6D27A" w14:textId="186C30BB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57B7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982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1FC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4B66DA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1BA7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Primes d’assurance payées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A83E0" w14:textId="00655DB0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07C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8015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80F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791043C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A7FE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Primes aux soins de longue durée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9BD13" w14:textId="60BDAB05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5AE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B1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E4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FD0A788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C258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Médicaments sur ordonnance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75FB7" w14:textId="09142171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BC8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69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CF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3E6FF53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B7CC9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Prêt immobilier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1BCCB" w14:textId="2B648895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60B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CD7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E8F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BD61ED7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DFF9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Intérêt d’investissement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27DDF" w14:textId="6BBFEB0D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BB3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FEE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7F7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33F0ABF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A038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Contributions en espèces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75C8B" w14:textId="2B66B300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010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92A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95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CFA480E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C0E2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Contributions en nature non monétaires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9283F" w14:textId="5BAE32D3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C67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907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CD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F693F9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B15E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Dépenses professionnelles non remboursées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74306E" w14:textId="3E09B56A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2F34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CC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073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99D0528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A4F4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Cotisations syndicales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FA663" w14:textId="47E07E22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172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2DC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8A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D808AF4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BC09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Frais de préparation des impôts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88B18" w14:textId="268883C7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E59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15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AA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792636F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F726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Dépenses d’investissement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4C95C" w14:textId="01CEBAFF" w:rsidR="006B3689" w:rsidRPr="006B3689" w:rsidRDefault="006B3689" w:rsidP="00A44C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– $ </w:t>
            </w:r>
            <w:r w:rsidR="00A44CB7" w:rsidRPr="00A44CB7">
              <w:rPr>
                <w:rFonts w:ascii="Century Gothic" w:hAnsi="Century Gothic"/>
                <w:color w:val="203764"/>
                <w:kern w:val="0"/>
                <w:sz w:val="20"/>
                <w:lang w:val="en-US"/>
              </w:rPr>
              <w:t xml:space="preserve">                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B68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0B7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B7B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2ED5E46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D9196" w14:textId="77777777" w:rsidR="006B3689" w:rsidRPr="006B3689" w:rsidRDefault="006B3689" w:rsidP="006B3689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03764"/>
                <w:kern w:val="0"/>
                <w:sz w:val="20"/>
              </w:rPr>
              <w:t>TOTAL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6EF8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03764"/>
                <w:kern w:val="0"/>
                <w:sz w:val="20"/>
              </w:rPr>
              <w:t>0,00 $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CA5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E7A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A0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CB7" w:rsidRPr="006B3689" w14:paraId="5341C63D" w14:textId="77777777" w:rsidTr="00CE299E">
        <w:trPr>
          <w:trHeight w:val="702"/>
        </w:trPr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4CA" w14:textId="0AD0C724" w:rsidR="00A44CB7" w:rsidRPr="006B3689" w:rsidRDefault="00A44CB7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REMARQUES ET COMMENTAIRES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9C0AE" w14:textId="77777777" w:rsidR="00A44CB7" w:rsidRPr="006B3689" w:rsidRDefault="00A44CB7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AEFF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5A08" w14:textId="77777777" w:rsidR="00A44CB7" w:rsidRPr="006B3689" w:rsidRDefault="00A44CB7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D48B0E7" w14:textId="77777777" w:rsidTr="00FF6C1E">
        <w:trPr>
          <w:gridAfter w:val="1"/>
          <w:wAfter w:w="699" w:type="dxa"/>
          <w:trHeight w:val="1610"/>
        </w:trPr>
        <w:tc>
          <w:tcPr>
            <w:tcW w:w="1113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EEA21" w14:textId="77777777" w:rsidR="006B3689" w:rsidRPr="006B3689" w:rsidRDefault="006B3689" w:rsidP="006B3689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</w:tr>
      <w:tr w:rsidR="006B3689" w:rsidRPr="006B3689" w14:paraId="3905A654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819B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RECONNAISSANCE DU CLIENT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40288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F27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85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506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4BCF286" w14:textId="77777777" w:rsidTr="00FF6C1E">
        <w:trPr>
          <w:gridAfter w:val="1"/>
          <w:wAfter w:w="699" w:type="dxa"/>
          <w:trHeight w:val="70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CABF7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SIGNATURE DU CONTRIBUABLE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2098C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9265AF" w14:textId="77777777" w:rsidR="006B3689" w:rsidRPr="006B3689" w:rsidRDefault="006B3689" w:rsidP="006B3689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DATE</w:t>
            </w:r>
          </w:p>
        </w:tc>
        <w:tc>
          <w:tcPr>
            <w:tcW w:w="18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53BE6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</w:tr>
      <w:tr w:rsidR="006B3689" w:rsidRPr="006B3689" w14:paraId="492D613E" w14:textId="77777777" w:rsidTr="00FF6C1E">
        <w:trPr>
          <w:gridAfter w:val="1"/>
          <w:wAfter w:w="699" w:type="dxa"/>
          <w:trHeight w:val="70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3FB0EED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SIGNATURE DU/DE LA CONJOINT(E)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C7D17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9BB01B7" w14:textId="77777777" w:rsidR="006B3689" w:rsidRPr="006B3689" w:rsidRDefault="006B3689" w:rsidP="006B3689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DATE</w:t>
            </w:r>
          </w:p>
        </w:tc>
        <w:tc>
          <w:tcPr>
            <w:tcW w:w="18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3DBAA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</w:tr>
    </w:tbl>
    <w:p w14:paraId="1D6533C7" w14:textId="7DC2BD2B" w:rsidR="00FF6C1E" w:rsidRDefault="00FF6C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2E00EFC" w14:textId="77777777" w:rsidR="00FF6C1E" w:rsidRDefault="00FF6C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07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FF6C1E" w14:paraId="5858C29B" w14:textId="77777777" w:rsidTr="00FF6C1E">
        <w:trPr>
          <w:trHeight w:val="2338"/>
        </w:trPr>
        <w:tc>
          <w:tcPr>
            <w:tcW w:w="10770" w:type="dxa"/>
          </w:tcPr>
          <w:p w14:paraId="287771E3" w14:textId="77777777" w:rsidR="00FF6C1E" w:rsidRPr="00692C04" w:rsidRDefault="00FF6C1E" w:rsidP="002D291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0958D5BA" w14:textId="77777777" w:rsidR="00FF6C1E" w:rsidRDefault="00FF6C1E" w:rsidP="002D2917">
            <w:pPr>
              <w:rPr>
                <w:rFonts w:ascii="Century Gothic" w:hAnsi="Century Gothic" w:cs="Arial"/>
                <w:szCs w:val="20"/>
              </w:rPr>
            </w:pPr>
          </w:p>
          <w:p w14:paraId="300C0641" w14:textId="77777777" w:rsidR="00FF6C1E" w:rsidRDefault="00FF6C1E" w:rsidP="002D291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02E89BA" w14:textId="77777777" w:rsidR="00FF6C1E" w:rsidRDefault="00FF6C1E" w:rsidP="00FF6C1E">
      <w:pPr>
        <w:rPr>
          <w:rFonts w:ascii="Century Gothic" w:hAnsi="Century Gothic" w:cs="Arial"/>
          <w:sz w:val="20"/>
          <w:szCs w:val="20"/>
        </w:rPr>
      </w:pPr>
    </w:p>
    <w:p w14:paraId="7466811B" w14:textId="77777777" w:rsidR="00FF6C1E" w:rsidRPr="00D3383E" w:rsidRDefault="00FF6C1E" w:rsidP="00FF6C1E">
      <w:pPr>
        <w:rPr>
          <w:rFonts w:ascii="Century Gothic" w:hAnsi="Century Gothic" w:cs="Arial"/>
          <w:sz w:val="20"/>
          <w:szCs w:val="20"/>
        </w:rPr>
      </w:pPr>
    </w:p>
    <w:p w14:paraId="7BD6E2AB" w14:textId="77777777" w:rsidR="006B3689" w:rsidRPr="006B3689" w:rsidRDefault="006B3689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6B3689" w:rsidRPr="006B3689" w:rsidSect="00ED4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89"/>
    <w:rsid w:val="00686F27"/>
    <w:rsid w:val="006B3689"/>
    <w:rsid w:val="007E6233"/>
    <w:rsid w:val="00832A19"/>
    <w:rsid w:val="008353B3"/>
    <w:rsid w:val="00872A67"/>
    <w:rsid w:val="008D75DB"/>
    <w:rsid w:val="009C6F02"/>
    <w:rsid w:val="009D27C5"/>
    <w:rsid w:val="00A44CB7"/>
    <w:rsid w:val="00DB32F3"/>
    <w:rsid w:val="00E91068"/>
    <w:rsid w:val="00ED47CA"/>
    <w:rsid w:val="00ED52E4"/>
    <w:rsid w:val="00F0597A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F4EB"/>
  <w15:chartTrackingRefBased/>
  <w15:docId w15:val="{AA338D64-F0EF-4176-A6AD-CFA97B0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C1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14&amp;utm_language=FR&amp;utm_source=template-word&amp;utm_medium=content&amp;utm_campaign=ic-Tax+Client+Intake+Form-word-17914-fr&amp;lpa=ic+Tax+Client+Intake+Form+word+17914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14</cp:revision>
  <dcterms:created xsi:type="dcterms:W3CDTF">2023-07-01T17:57:00Z</dcterms:created>
  <dcterms:modified xsi:type="dcterms:W3CDTF">2024-02-27T22:36:00Z</dcterms:modified>
</cp:coreProperties>
</file>