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B3C1" w14:textId="06F0F87D" w:rsidR="008E35DF" w:rsidRPr="008E35DF" w:rsidRDefault="00131FD6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131FD6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64FD2FAF" wp14:editId="451DB2DF">
            <wp:simplePos x="0" y="0"/>
            <wp:positionH relativeFrom="column">
              <wp:posOffset>7581900</wp:posOffset>
            </wp:positionH>
            <wp:positionV relativeFrom="paragraph">
              <wp:posOffset>-102235</wp:posOffset>
            </wp:positionV>
            <wp:extent cx="2032000" cy="356358"/>
            <wp:effectExtent l="0" t="0" r="0" b="0"/>
            <wp:wrapNone/>
            <wp:docPr id="246290302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90302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56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MODÈLE DE FACTURATION ÉLECTRICITÉ</w:t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980"/>
        <w:gridCol w:w="1142"/>
        <w:gridCol w:w="28"/>
        <w:gridCol w:w="208"/>
        <w:gridCol w:w="28"/>
        <w:gridCol w:w="34"/>
        <w:gridCol w:w="3103"/>
        <w:gridCol w:w="317"/>
        <w:gridCol w:w="270"/>
        <w:gridCol w:w="326"/>
        <w:gridCol w:w="219"/>
        <w:gridCol w:w="1701"/>
        <w:gridCol w:w="1804"/>
        <w:gridCol w:w="90"/>
        <w:gridCol w:w="1620"/>
      </w:tblGrid>
      <w:tr w:rsidR="00D51749" w:rsidRPr="00D51749" w14:paraId="5C469B92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C50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CC0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C40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A6DF" w14:textId="6C86B595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A0C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2EE3" w14:textId="77777777" w:rsidR="00D51749" w:rsidRPr="00D51749" w:rsidRDefault="002E7A8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FACTURATION ÉLECTRICITÉ</w:t>
            </w:r>
          </w:p>
        </w:tc>
      </w:tr>
      <w:tr w:rsidR="00D51749" w:rsidRPr="00D51749" w14:paraId="3FE0EBDE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CB197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&amp; HEURE DU TRAVAIL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9CB382" w14:textId="77777777" w:rsidR="00D51749" w:rsidRPr="00D51749" w:rsidRDefault="00D51749" w:rsidP="003862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IDENTIFIANT DE LA MISSION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9F74C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26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505F2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LIEU DE LA MISSION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5FE324" w14:textId="77777777" w:rsidR="00D51749" w:rsidRPr="00D51749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TERMINÉ PAR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99B2D8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N° DE FACTURE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6EEF58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DE LA FACTURE</w:t>
            </w:r>
          </w:p>
        </w:tc>
      </w:tr>
      <w:tr w:rsidR="00D51749" w:rsidRPr="00D51749" w14:paraId="4AABB80C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88E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0E26C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3C67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F5DC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ECD7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781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F0E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5321AFAA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C07941" w14:textId="77777777" w:rsidR="00D51749" w:rsidRPr="00D51749" w:rsidRDefault="003862AD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ÉLECTRICIEN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84B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FD2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2E3DD3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AAA54FB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38AFE6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64E4109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46819793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5CEBD7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31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843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36C845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51E32C9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DESCRIPTION DE LA MAIN-D’ŒUVRE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28F0470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HEURES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3AA181B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2F6B680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6926FA69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A0B87E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AEA9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83710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93AEA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A0DED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92B11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A0429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9FA6251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617566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891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754482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6137D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A72E7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AF118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414B8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494DE47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9A77C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93B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218CB3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37BAC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04D23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022A4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1BCD0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D932DF2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20431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193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2C2DB27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5E130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0BCAC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702F9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DDD07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6BB5866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694CD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47EE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CAF2591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40F6A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44443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FA6F2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876F0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AA0CF34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3B40B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3F0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916AA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B629B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6C2F0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54BA3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78CEC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CACB698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39D8D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10A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29321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723D4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A649E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6DECB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1F4BD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D3C054C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E5AFF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31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AE1E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2D7EA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5FB62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DB39D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47319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456B8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7E7A399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A3FEDD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3E5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2E9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D7331AB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74562D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3BED6D01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1E7BA14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2465466A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7BE6E4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AF84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A3B2A01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3AC7340B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PIÈCES / MATÉRIAUX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7244F02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QTÉ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6F7BE5F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PRIX UNITAIRE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94EF04B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EE7354" w:rsidRPr="00D51749" w14:paraId="4B18F514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4B09D4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222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D23FD35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B59F56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AE9237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2C1801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A1B7E8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12E1CB89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7EEA24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33CD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753FA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18A19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FC249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140BD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18362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5765FE07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4A130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89C0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B67539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BBE9D2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05D62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F5B791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8FF2E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1DFE01E5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CF2D47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FBB8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ADB683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3F6C0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1FF101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6D9080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4D4FD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654DDD6F" w14:textId="77777777" w:rsidTr="006611FE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9B668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MODALITÉS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B9866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0655E08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D5191F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318749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1FF13B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64BFC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2D416E" w:rsidRPr="00D51749" w14:paraId="5E521AD1" w14:textId="77777777" w:rsidTr="006611FE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D1D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62781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1CA5447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REMARQUES ET DÉTAILS SUPPLÉMENTAIRES SUR LE TRAVAIL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FB79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2671C33D" w14:textId="77777777" w:rsidR="002D416E" w:rsidRPr="00D51749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755BD04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1BECC30" w14:textId="77777777" w:rsidTr="006611FE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AD7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87B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9D5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FF1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46062E3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SOUS-TOTAL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0BE5B3C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3A7F3ED" w14:textId="77777777" w:rsidTr="006611FE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C1A8A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Veuillez libeller votre chèque à l’ordre de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67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7D3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3584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entrez le pourcentage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D3EEBEF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TAUX DE TAXE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EE07A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7B7D55A1" w14:textId="77777777" w:rsidTr="006611FE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57A4E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 de votre entreprise.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672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6E185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B0E9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760DD5C0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TOTAL DE LA TAXE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BCE1160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3336B4EB" w14:textId="77777777" w:rsidTr="006611FE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B05D1" w14:textId="77777777" w:rsidR="00293139" w:rsidRPr="006611FE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pacing w:val="-4"/>
                <w:sz w:val="18"/>
                <w:szCs w:val="18"/>
              </w:rPr>
            </w:pPr>
            <w:r w:rsidRPr="006611FE">
              <w:rPr>
                <w:rFonts w:ascii="Century Gothic" w:hAnsi="Century Gothic"/>
                <w:i/>
                <w:color w:val="333F4F"/>
                <w:spacing w:val="-4"/>
                <w:sz w:val="18"/>
              </w:rPr>
              <w:t>En cas de questions concernant ce devis, veuillez contacter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DDC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84DD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C736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06D2C92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AUTRE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53C199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0334263D" w14:textId="77777777" w:rsidTr="006611FE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766E6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62F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97127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DEED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71315C4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GRAND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237012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107EB29A" w14:textId="77777777" w:rsidTr="006611FE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BA950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098E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A4C80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7407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entrez montant initial du règlement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8511AA9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MOINS LE PAIEMENT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789F29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1C0A35E" w14:textId="77777777" w:rsidTr="006611FE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7517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MERCI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E79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9B51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2CA6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021294F4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DÛ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DE9146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2647FF81" w14:textId="00E6CA47" w:rsidR="00C85D84" w:rsidRDefault="00C85D84"/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7D3C1D88" w14:textId="77777777" w:rsidTr="00D51749">
        <w:trPr>
          <w:trHeight w:val="2338"/>
        </w:trPr>
        <w:tc>
          <w:tcPr>
            <w:tcW w:w="14040" w:type="dxa"/>
          </w:tcPr>
          <w:p w14:paraId="3321ADBD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E12F624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8798BAF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59F092C9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645D58F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01E78AF" w14:textId="77777777" w:rsidR="008E35DF" w:rsidRDefault="008E35DF" w:rsidP="00FC5710">
      <w:pPr>
        <w:rPr>
          <w:rFonts w:ascii="Century Gothic" w:hAnsi="Century Gothic"/>
        </w:rPr>
      </w:pPr>
    </w:p>
    <w:p w14:paraId="6C08B214" w14:textId="77777777" w:rsidR="00FC5710" w:rsidRDefault="00FC5710" w:rsidP="00FC5710">
      <w:pPr>
        <w:rPr>
          <w:rFonts w:ascii="Century Gothic" w:hAnsi="Century Gothic"/>
        </w:rPr>
      </w:pPr>
    </w:p>
    <w:p w14:paraId="24A4A7AC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82793A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0D8D" w14:textId="77777777" w:rsidR="0082793A" w:rsidRDefault="0082793A" w:rsidP="00C85D84">
      <w:r>
        <w:separator/>
      </w:r>
    </w:p>
  </w:endnote>
  <w:endnote w:type="continuationSeparator" w:id="0">
    <w:p w14:paraId="45D4F9DC" w14:textId="77777777" w:rsidR="0082793A" w:rsidRDefault="0082793A" w:rsidP="00C8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4141" w14:textId="77777777" w:rsidR="0082793A" w:rsidRDefault="0082793A" w:rsidP="00C85D84">
      <w:r>
        <w:separator/>
      </w:r>
    </w:p>
  </w:footnote>
  <w:footnote w:type="continuationSeparator" w:id="0">
    <w:p w14:paraId="72A3220B" w14:textId="77777777" w:rsidR="0082793A" w:rsidRDefault="0082793A" w:rsidP="00C8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A2"/>
    <w:rsid w:val="000E261F"/>
    <w:rsid w:val="000E746A"/>
    <w:rsid w:val="0010068A"/>
    <w:rsid w:val="00131FD6"/>
    <w:rsid w:val="00185B30"/>
    <w:rsid w:val="001A79C7"/>
    <w:rsid w:val="0023557B"/>
    <w:rsid w:val="00293139"/>
    <w:rsid w:val="002D416E"/>
    <w:rsid w:val="002E7A89"/>
    <w:rsid w:val="003862AD"/>
    <w:rsid w:val="003A1210"/>
    <w:rsid w:val="00471C74"/>
    <w:rsid w:val="004937B7"/>
    <w:rsid w:val="004C3E6E"/>
    <w:rsid w:val="00535612"/>
    <w:rsid w:val="006611FE"/>
    <w:rsid w:val="00713032"/>
    <w:rsid w:val="007507DB"/>
    <w:rsid w:val="00751BA2"/>
    <w:rsid w:val="0082793A"/>
    <w:rsid w:val="0085108D"/>
    <w:rsid w:val="008A25EC"/>
    <w:rsid w:val="008B7DE0"/>
    <w:rsid w:val="008C3AE5"/>
    <w:rsid w:val="008E35DF"/>
    <w:rsid w:val="009A086E"/>
    <w:rsid w:val="009B3AF9"/>
    <w:rsid w:val="00B4719D"/>
    <w:rsid w:val="00C67DC0"/>
    <w:rsid w:val="00C85D84"/>
    <w:rsid w:val="00CF5560"/>
    <w:rsid w:val="00D51749"/>
    <w:rsid w:val="00DB5AA5"/>
    <w:rsid w:val="00DC3E2D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098B9"/>
  <w15:docId w15:val="{E6D7CB17-BB46-F74C-8B7D-D4DE4BB8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40&amp;utm_language=FR&amp;utm_source=template-word&amp;utm_medium=content&amp;utm_campaign=ic-Electrical+Invoice-word-17940-fr&amp;lpa=ic+Electrical+Invoice+word+17940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E1229B-D01B-4F22-B4CA-3CBFCBCA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2023-07-09T21:34:00Z</dcterms:created>
  <dcterms:modified xsi:type="dcterms:W3CDTF">2024-03-04T15:47:00Z</dcterms:modified>
</cp:coreProperties>
</file>