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DEB0" w14:textId="18CC4E79" w:rsidR="00705EE5" w:rsidRDefault="00705EE5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 xml:space="preserve">                                                                              </w:t>
      </w:r>
    </w:p>
    <w:p w14:paraId="3ED3E63A" w14:textId="073D12E6" w:rsidR="00BC7F9D" w:rsidRDefault="00B847C0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ÉVALUATION DES PERFORMANCES DES EMPLOYÉS</w:t>
      </w:r>
      <w:r w:rsidR="00705EE5">
        <w:rPr>
          <w:rFonts w:ascii="Century Gothic" w:hAnsi="Century Gothic"/>
          <w:b/>
          <w:color w:val="808080" w:themeColor="background1" w:themeShade="80"/>
          <w:sz w:val="36"/>
          <w:szCs w:val="44"/>
        </w:rPr>
        <w:t xml:space="preserve"> </w:t>
      </w:r>
      <w:r w:rsidR="00705EE5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7E606653" wp14:editId="4D0ABF8F">
            <wp:extent cx="1422400" cy="271441"/>
            <wp:effectExtent l="0" t="0" r="0" b="0"/>
            <wp:docPr id="1998910107" name="Picture 2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910107" name="Picture 2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461" cy="31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41264" w14:textId="77777777" w:rsidR="000608BF" w:rsidRDefault="000608BF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11176" w:type="dxa"/>
        <w:tblLook w:val="04A0" w:firstRow="1" w:lastRow="0" w:firstColumn="1" w:lastColumn="0" w:noHBand="0" w:noVBand="1"/>
      </w:tblPr>
      <w:tblGrid>
        <w:gridCol w:w="6167"/>
        <w:gridCol w:w="1252"/>
        <w:gridCol w:w="1252"/>
        <w:gridCol w:w="1253"/>
        <w:gridCol w:w="1252"/>
      </w:tblGrid>
      <w:tr w:rsidR="00B847C0" w:rsidRPr="00E66327" w14:paraId="09F1DC27" w14:textId="77777777" w:rsidTr="00705EE5">
        <w:trPr>
          <w:trHeight w:val="290"/>
        </w:trPr>
        <w:tc>
          <w:tcPr>
            <w:tcW w:w="6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2B25F92" w14:textId="77777777" w:rsidR="00B847C0" w:rsidRPr="00E66327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NOM DE L’EMPLOYÉ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2455" w14:textId="77777777" w:rsidR="00B847C0" w:rsidRPr="00E66327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7E83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BD949D2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DATE</w:t>
            </w:r>
          </w:p>
        </w:tc>
      </w:tr>
      <w:tr w:rsidR="00B847C0" w:rsidRPr="00E66327" w14:paraId="386DDD4A" w14:textId="77777777" w:rsidTr="00705EE5">
        <w:trPr>
          <w:trHeight w:val="329"/>
        </w:trPr>
        <w:tc>
          <w:tcPr>
            <w:tcW w:w="6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775FF" w14:textId="77777777" w:rsidR="00B847C0" w:rsidRPr="00E66327" w:rsidRDefault="00B847C0" w:rsidP="00B847C0">
            <w:pPr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8976" w14:textId="77777777" w:rsidR="00B847C0" w:rsidRPr="00E66327" w:rsidRDefault="00B847C0" w:rsidP="00B847C0">
            <w:pPr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34D5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0B955C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color w:val="000000"/>
                <w:sz w:val="15"/>
                <w:szCs w:val="15"/>
              </w:rPr>
              <w:t> </w:t>
            </w:r>
          </w:p>
        </w:tc>
      </w:tr>
      <w:tr w:rsidR="00B847C0" w:rsidRPr="00E66327" w14:paraId="4DE35660" w14:textId="77777777" w:rsidTr="00705EE5">
        <w:trPr>
          <w:trHeight w:val="290"/>
        </w:trPr>
        <w:tc>
          <w:tcPr>
            <w:tcW w:w="61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9CF24D1" w14:textId="77777777" w:rsidR="00B847C0" w:rsidRPr="00E66327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NOM DE L’ÉVALUATEUR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43F6" w14:textId="77777777" w:rsidR="00B847C0" w:rsidRPr="00E66327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0CA1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7BA4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25C9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B847C0" w:rsidRPr="00E66327" w14:paraId="5B43F692" w14:textId="77777777" w:rsidTr="00705EE5">
        <w:trPr>
          <w:trHeight w:val="329"/>
        </w:trPr>
        <w:tc>
          <w:tcPr>
            <w:tcW w:w="6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59038" w14:textId="77777777" w:rsidR="00B847C0" w:rsidRPr="00E66327" w:rsidRDefault="00B847C0" w:rsidP="00B847C0">
            <w:pPr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8B0A" w14:textId="77777777" w:rsidR="00B847C0" w:rsidRPr="00E66327" w:rsidRDefault="00B847C0" w:rsidP="00B847C0">
            <w:pPr>
              <w:rPr>
                <w:rFonts w:ascii="Century Gothic" w:hAnsi="Century Gothic"/>
                <w:color w:val="000000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B82E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835E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9201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B847C0" w:rsidRPr="00E66327" w14:paraId="23899EDC" w14:textId="77777777" w:rsidTr="00705EE5">
        <w:trPr>
          <w:trHeight w:val="144"/>
        </w:trPr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2072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9458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F97E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2479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1DA8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B847C0" w:rsidRPr="00E66327" w14:paraId="301A99A2" w14:textId="77777777" w:rsidTr="00705EE5">
        <w:trPr>
          <w:trHeight w:val="290"/>
        </w:trPr>
        <w:tc>
          <w:tcPr>
            <w:tcW w:w="61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1A015D1" w14:textId="77777777" w:rsidR="00B847C0" w:rsidRPr="00E66327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BARÈME</w:t>
            </w:r>
          </w:p>
        </w:tc>
        <w:tc>
          <w:tcPr>
            <w:tcW w:w="12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571E019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SCORE</w:t>
            </w:r>
          </w:p>
        </w:tc>
        <w:tc>
          <w:tcPr>
            <w:tcW w:w="25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CAEEB96" w14:textId="77777777" w:rsidR="00B847C0" w:rsidRPr="00E66327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ÉCHELLE DE NOTATION</w:t>
            </w:r>
          </w:p>
        </w:tc>
        <w:tc>
          <w:tcPr>
            <w:tcW w:w="12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D909E6C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TOTAL</w:t>
            </w:r>
          </w:p>
        </w:tc>
      </w:tr>
      <w:tr w:rsidR="00B847C0" w:rsidRPr="00E66327" w14:paraId="4AD607D2" w14:textId="77777777" w:rsidTr="00705EE5">
        <w:trPr>
          <w:trHeight w:val="290"/>
        </w:trPr>
        <w:tc>
          <w:tcPr>
            <w:tcW w:w="6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4B432" w14:textId="77777777" w:rsidR="00B847C0" w:rsidRPr="00E66327" w:rsidRDefault="00B847C0" w:rsidP="00B847C0">
            <w:pPr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color w:val="000000"/>
                <w:sz w:val="15"/>
                <w:szCs w:val="15"/>
              </w:rPr>
              <w:t>EXCEPTIONNEL ; normes respectées de manière cohérente/attentes dépassées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019B90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4</w:t>
            </w:r>
          </w:p>
        </w:tc>
        <w:tc>
          <w:tcPr>
            <w:tcW w:w="25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B99C09" w14:textId="77777777" w:rsidR="00B847C0" w:rsidRPr="00E66327" w:rsidRDefault="00B847C0" w:rsidP="00B847C0">
            <w:pPr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EXCEPTIONNEL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A3CC00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55 – 60</w:t>
            </w:r>
          </w:p>
        </w:tc>
      </w:tr>
      <w:tr w:rsidR="00B847C0" w:rsidRPr="00E66327" w14:paraId="5B9C01F6" w14:textId="77777777" w:rsidTr="00705EE5">
        <w:trPr>
          <w:trHeight w:val="290"/>
        </w:trPr>
        <w:tc>
          <w:tcPr>
            <w:tcW w:w="6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F6EBD1" w14:textId="77777777" w:rsidR="00B847C0" w:rsidRPr="00E66327" w:rsidRDefault="00B847C0" w:rsidP="00B847C0">
            <w:pPr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color w:val="000000"/>
                <w:sz w:val="15"/>
                <w:szCs w:val="15"/>
              </w:rPr>
              <w:t>SATISFAISANT ; normes respectées souvent/fréquemment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17351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3</w:t>
            </w:r>
          </w:p>
        </w:tc>
        <w:tc>
          <w:tcPr>
            <w:tcW w:w="25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719B5B" w14:textId="77777777" w:rsidR="00B847C0" w:rsidRPr="00E66327" w:rsidRDefault="00B847C0" w:rsidP="00B847C0">
            <w:pPr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SATISFAISANT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1BCFC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48 – 54</w:t>
            </w:r>
          </w:p>
        </w:tc>
      </w:tr>
      <w:tr w:rsidR="00B847C0" w:rsidRPr="00E66327" w14:paraId="336772F8" w14:textId="77777777" w:rsidTr="00705EE5">
        <w:trPr>
          <w:trHeight w:val="290"/>
        </w:trPr>
        <w:tc>
          <w:tcPr>
            <w:tcW w:w="6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042239" w14:textId="77777777" w:rsidR="00B847C0" w:rsidRPr="00E66327" w:rsidRDefault="00B847C0" w:rsidP="00B847C0">
            <w:pPr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color w:val="000000"/>
                <w:sz w:val="15"/>
                <w:szCs w:val="15"/>
              </w:rPr>
              <w:t>AMÉLIORATIONS NÉCESSAIRES ; normes respectées parfois/partiellement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18EBE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2</w:t>
            </w:r>
          </w:p>
        </w:tc>
        <w:tc>
          <w:tcPr>
            <w:tcW w:w="25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EDE50B" w14:textId="77777777" w:rsidR="00B847C0" w:rsidRPr="00E66327" w:rsidRDefault="00B847C0" w:rsidP="00B847C0">
            <w:pPr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AMÉLIORATIONS NÉCESSAIRES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89E8D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40 – 47</w:t>
            </w:r>
          </w:p>
        </w:tc>
      </w:tr>
      <w:tr w:rsidR="00B847C0" w:rsidRPr="00E66327" w14:paraId="7FB10774" w14:textId="77777777" w:rsidTr="00705EE5">
        <w:trPr>
          <w:trHeight w:val="290"/>
        </w:trPr>
        <w:tc>
          <w:tcPr>
            <w:tcW w:w="6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B27594" w14:textId="77777777" w:rsidR="00B847C0" w:rsidRPr="00E66327" w:rsidRDefault="00B847C0" w:rsidP="00B847C0">
            <w:pPr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color w:val="000000"/>
                <w:sz w:val="15"/>
                <w:szCs w:val="15"/>
              </w:rPr>
              <w:t>INSATISFAISANT ; normes non respectées ou rarement respectées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56E4E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1</w:t>
            </w:r>
          </w:p>
        </w:tc>
        <w:tc>
          <w:tcPr>
            <w:tcW w:w="25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75815F" w14:textId="77777777" w:rsidR="00B847C0" w:rsidRPr="00E66327" w:rsidRDefault="00B847C0" w:rsidP="00B847C0">
            <w:pPr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INSATISFAISANT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10DF4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0 – 39</w:t>
            </w:r>
          </w:p>
        </w:tc>
      </w:tr>
      <w:tr w:rsidR="00B847C0" w:rsidRPr="00E66327" w14:paraId="3389B57E" w14:textId="77777777" w:rsidTr="00705EE5">
        <w:trPr>
          <w:trHeight w:val="144"/>
        </w:trPr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E7B9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8458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D92A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1F1D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62DE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B847C0" w:rsidRPr="00E66327" w14:paraId="53DE9646" w14:textId="77777777" w:rsidTr="00705EE5">
        <w:trPr>
          <w:trHeight w:val="290"/>
        </w:trPr>
        <w:tc>
          <w:tcPr>
            <w:tcW w:w="6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5046A41" w14:textId="77777777" w:rsidR="00B847C0" w:rsidRPr="00E66327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CONFORMITÉ/RESPECT DE LA POLITIQUE/ENGAGEMENT ENVERS LA QUALITÉ</w:t>
            </w:r>
          </w:p>
        </w:tc>
        <w:tc>
          <w:tcPr>
            <w:tcW w:w="12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56D2464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4</w:t>
            </w:r>
          </w:p>
        </w:tc>
        <w:tc>
          <w:tcPr>
            <w:tcW w:w="12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719F5EE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3</w:t>
            </w:r>
          </w:p>
        </w:tc>
        <w:tc>
          <w:tcPr>
            <w:tcW w:w="12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9FC90FE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2</w:t>
            </w:r>
          </w:p>
        </w:tc>
        <w:tc>
          <w:tcPr>
            <w:tcW w:w="12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9531879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1</w:t>
            </w:r>
          </w:p>
        </w:tc>
      </w:tr>
      <w:tr w:rsidR="00B847C0" w:rsidRPr="00E66327" w14:paraId="5D2712AF" w14:textId="77777777" w:rsidTr="00705EE5">
        <w:trPr>
          <w:trHeight w:val="329"/>
        </w:trPr>
        <w:tc>
          <w:tcPr>
            <w:tcW w:w="6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7DDBD" w14:textId="77777777" w:rsidR="00B847C0" w:rsidRPr="00E66327" w:rsidRDefault="00B847C0" w:rsidP="00B847C0">
            <w:pPr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color w:val="000000"/>
                <w:sz w:val="15"/>
                <w:szCs w:val="15"/>
              </w:rPr>
              <w:t>S’efforce de respecter la politique de l’entreprise dans le cadre de son travail et de son comportement sur le lieu de travail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425B21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AEAEB2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70B4DC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D756BB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</w:tr>
      <w:tr w:rsidR="00B847C0" w:rsidRPr="00E66327" w14:paraId="24B4B9B9" w14:textId="77777777" w:rsidTr="00705EE5">
        <w:trPr>
          <w:trHeight w:val="329"/>
        </w:trPr>
        <w:tc>
          <w:tcPr>
            <w:tcW w:w="6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0499BE" w14:textId="77777777" w:rsidR="00B847C0" w:rsidRPr="00E66327" w:rsidRDefault="00B847C0" w:rsidP="00B847C0">
            <w:pPr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color w:val="000000"/>
                <w:sz w:val="15"/>
                <w:szCs w:val="15"/>
              </w:rPr>
              <w:t>Suit les instructions écrites et verbales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8AE385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472276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01C4BC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E53F27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</w:tr>
      <w:tr w:rsidR="00B847C0" w:rsidRPr="00E66327" w14:paraId="5AAF4408" w14:textId="77777777" w:rsidTr="00705EE5">
        <w:trPr>
          <w:trHeight w:val="329"/>
        </w:trPr>
        <w:tc>
          <w:tcPr>
            <w:tcW w:w="6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5C01B" w14:textId="77777777" w:rsidR="00B847C0" w:rsidRPr="00E66327" w:rsidRDefault="00B847C0" w:rsidP="00B847C0">
            <w:pPr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color w:val="000000"/>
                <w:sz w:val="15"/>
                <w:szCs w:val="15"/>
              </w:rPr>
              <w:t>Démontre une volonté de tirer profit des expériences de formation/apprentissage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E793BD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1BA1E3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1E4E57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B04761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</w:tr>
      <w:tr w:rsidR="00B847C0" w:rsidRPr="00E66327" w14:paraId="1B82B575" w14:textId="77777777" w:rsidTr="00705EE5">
        <w:trPr>
          <w:trHeight w:val="329"/>
        </w:trPr>
        <w:tc>
          <w:tcPr>
            <w:tcW w:w="616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0D1C10C" w14:textId="77777777" w:rsidR="00B847C0" w:rsidRPr="00E66327" w:rsidRDefault="00B847C0" w:rsidP="00B847C0">
            <w:pPr>
              <w:jc w:val="right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SCORE TOTAL DE CONFORMITÉ</w:t>
            </w:r>
          </w:p>
        </w:tc>
        <w:tc>
          <w:tcPr>
            <w:tcW w:w="125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7B08A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C8D67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  <w:r w:rsidRPr="00E66327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97824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  <w:r w:rsidRPr="00E66327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2E11C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  <w:r w:rsidRPr="00E66327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</w:tr>
      <w:tr w:rsidR="00B847C0" w:rsidRPr="00E66327" w14:paraId="148ABAF2" w14:textId="77777777" w:rsidTr="00705EE5">
        <w:trPr>
          <w:trHeight w:val="144"/>
        </w:trPr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0B85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A1C5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BBBE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1757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4659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B847C0" w:rsidRPr="00E66327" w14:paraId="7242B8C2" w14:textId="77777777" w:rsidTr="00705EE5">
        <w:trPr>
          <w:trHeight w:val="290"/>
        </w:trPr>
        <w:tc>
          <w:tcPr>
            <w:tcW w:w="6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9329E12" w14:textId="77777777" w:rsidR="00B847C0" w:rsidRPr="00E66327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CONNAISSANCES PROFESSIONNELLES</w:t>
            </w:r>
          </w:p>
        </w:tc>
        <w:tc>
          <w:tcPr>
            <w:tcW w:w="12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5E6EF4F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4</w:t>
            </w:r>
          </w:p>
        </w:tc>
        <w:tc>
          <w:tcPr>
            <w:tcW w:w="12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7776A36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3</w:t>
            </w:r>
          </w:p>
        </w:tc>
        <w:tc>
          <w:tcPr>
            <w:tcW w:w="12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B328285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2</w:t>
            </w:r>
          </w:p>
        </w:tc>
        <w:tc>
          <w:tcPr>
            <w:tcW w:w="12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BC5E72E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1</w:t>
            </w:r>
          </w:p>
        </w:tc>
      </w:tr>
      <w:tr w:rsidR="00B847C0" w:rsidRPr="00E66327" w14:paraId="106E5DBE" w14:textId="77777777" w:rsidTr="00705EE5">
        <w:trPr>
          <w:trHeight w:val="329"/>
        </w:trPr>
        <w:tc>
          <w:tcPr>
            <w:tcW w:w="6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6DDA5" w14:textId="77777777" w:rsidR="00B847C0" w:rsidRPr="00E66327" w:rsidRDefault="00B847C0" w:rsidP="00B847C0">
            <w:pPr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color w:val="000000"/>
                <w:sz w:val="15"/>
                <w:szCs w:val="15"/>
              </w:rPr>
              <w:t>Démontre qu’il possède les connaissances nécessaires pour mener à bien les tâches requises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61BD75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AE2C63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E9A79C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CFD6C1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</w:tr>
      <w:tr w:rsidR="00B847C0" w:rsidRPr="00E66327" w14:paraId="5F8DAC80" w14:textId="77777777" w:rsidTr="00705EE5">
        <w:trPr>
          <w:trHeight w:val="329"/>
        </w:trPr>
        <w:tc>
          <w:tcPr>
            <w:tcW w:w="6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0EFB44" w14:textId="77777777" w:rsidR="00B847C0" w:rsidRPr="00E66327" w:rsidRDefault="00B847C0" w:rsidP="00B847C0">
            <w:pPr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color w:val="000000"/>
                <w:sz w:val="15"/>
                <w:szCs w:val="15"/>
              </w:rPr>
              <w:t>Démontre activement les compétences requises ; se tient au courant de l’actualité dans le domaine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CA5736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80A808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BB0696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F86D81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</w:tr>
      <w:tr w:rsidR="00B847C0" w:rsidRPr="00E66327" w14:paraId="5D0550D4" w14:textId="77777777" w:rsidTr="00705EE5">
        <w:trPr>
          <w:trHeight w:val="329"/>
        </w:trPr>
        <w:tc>
          <w:tcPr>
            <w:tcW w:w="6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FA502" w14:textId="77777777" w:rsidR="00B847C0" w:rsidRPr="00E66327" w:rsidRDefault="00B847C0" w:rsidP="00B847C0">
            <w:pPr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color w:val="000000"/>
                <w:sz w:val="15"/>
                <w:szCs w:val="15"/>
              </w:rPr>
              <w:t>Capable d’identifier et de hiérarchiser les problèmes et d’élaborer des solutions appropriées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0A16E5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1D0883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DC61B4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9D279C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</w:tr>
      <w:tr w:rsidR="00B847C0" w:rsidRPr="00E66327" w14:paraId="12843769" w14:textId="77777777" w:rsidTr="00705EE5">
        <w:trPr>
          <w:trHeight w:val="329"/>
        </w:trPr>
        <w:tc>
          <w:tcPr>
            <w:tcW w:w="616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FFAC7F5" w14:textId="77777777" w:rsidR="00B847C0" w:rsidRPr="00E66327" w:rsidRDefault="00B847C0" w:rsidP="00B847C0">
            <w:pPr>
              <w:jc w:val="right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SCORE TOTAL DES CONNAISSANCES SUR LE POSTE</w:t>
            </w:r>
          </w:p>
        </w:tc>
        <w:tc>
          <w:tcPr>
            <w:tcW w:w="125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5CDE8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91733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  <w:r w:rsidRPr="00E66327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BB1CE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  <w:r w:rsidRPr="00E66327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1011B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  <w:r w:rsidRPr="00E66327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</w:tr>
      <w:tr w:rsidR="00B847C0" w:rsidRPr="00E66327" w14:paraId="3E46237E" w14:textId="77777777" w:rsidTr="00705EE5">
        <w:trPr>
          <w:trHeight w:val="144"/>
        </w:trPr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7F5F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639C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3A80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30BE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C69D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B847C0" w:rsidRPr="00E66327" w14:paraId="697E8C94" w14:textId="77777777" w:rsidTr="00705EE5">
        <w:trPr>
          <w:trHeight w:val="290"/>
        </w:trPr>
        <w:tc>
          <w:tcPr>
            <w:tcW w:w="6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3CC63EE" w14:textId="77777777" w:rsidR="00B847C0" w:rsidRPr="00E66327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 xml:space="preserve">COMPÉTENCES EN MATIÈRE DE COMMUNICATION ET DE RELATIONS INTERPERSONNELLES </w:t>
            </w:r>
          </w:p>
        </w:tc>
        <w:tc>
          <w:tcPr>
            <w:tcW w:w="12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3225C0D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4</w:t>
            </w:r>
          </w:p>
        </w:tc>
        <w:tc>
          <w:tcPr>
            <w:tcW w:w="12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8326094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3</w:t>
            </w:r>
          </w:p>
        </w:tc>
        <w:tc>
          <w:tcPr>
            <w:tcW w:w="12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FAFB901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2</w:t>
            </w:r>
          </w:p>
        </w:tc>
        <w:tc>
          <w:tcPr>
            <w:tcW w:w="12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359076B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1</w:t>
            </w:r>
          </w:p>
        </w:tc>
      </w:tr>
      <w:tr w:rsidR="00B847C0" w:rsidRPr="00E66327" w14:paraId="4F45BE9A" w14:textId="77777777" w:rsidTr="00705EE5">
        <w:trPr>
          <w:trHeight w:val="329"/>
        </w:trPr>
        <w:tc>
          <w:tcPr>
            <w:tcW w:w="6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3FB82" w14:textId="77777777" w:rsidR="00B847C0" w:rsidRPr="00E66327" w:rsidRDefault="00B847C0" w:rsidP="00B847C0">
            <w:pPr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color w:val="000000"/>
                <w:sz w:val="15"/>
                <w:szCs w:val="15"/>
              </w:rPr>
              <w:t>Fait preuve de déontologie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3479B9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2EA3B1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4AB64F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40DC07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</w:tr>
      <w:tr w:rsidR="00B847C0" w:rsidRPr="00E66327" w14:paraId="1C180B0B" w14:textId="77777777" w:rsidTr="00705EE5">
        <w:trPr>
          <w:trHeight w:val="329"/>
        </w:trPr>
        <w:tc>
          <w:tcPr>
            <w:tcW w:w="6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DED6A" w14:textId="77777777" w:rsidR="00B847C0" w:rsidRPr="00E66327" w:rsidRDefault="00B847C0" w:rsidP="00B847C0">
            <w:pPr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color w:val="000000"/>
                <w:sz w:val="15"/>
                <w:szCs w:val="15"/>
              </w:rPr>
              <w:t>Communique efficacement à la fois verbalement et par écrit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79E2AF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FA31FD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5C654A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A6B26E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</w:tr>
      <w:tr w:rsidR="00B847C0" w:rsidRPr="00E66327" w14:paraId="49AB4170" w14:textId="77777777" w:rsidTr="00705EE5">
        <w:trPr>
          <w:trHeight w:val="329"/>
        </w:trPr>
        <w:tc>
          <w:tcPr>
            <w:tcW w:w="6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6C59BE" w14:textId="77777777" w:rsidR="00B847C0" w:rsidRPr="00E66327" w:rsidRDefault="00B847C0" w:rsidP="00B847C0">
            <w:pPr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color w:val="000000"/>
                <w:sz w:val="15"/>
                <w:szCs w:val="15"/>
              </w:rPr>
              <w:t>Fait preuve d’une écoute active et contribue aux discussions de l’équipe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BBC96F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2B6106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35D169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AF85C2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</w:tr>
      <w:tr w:rsidR="00B847C0" w:rsidRPr="00E66327" w14:paraId="57E81DA7" w14:textId="77777777" w:rsidTr="00705EE5">
        <w:trPr>
          <w:trHeight w:val="329"/>
        </w:trPr>
        <w:tc>
          <w:tcPr>
            <w:tcW w:w="616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9FA36FC" w14:textId="77777777" w:rsidR="00B847C0" w:rsidRPr="00E66327" w:rsidRDefault="00B847C0" w:rsidP="00B847C0">
            <w:pPr>
              <w:jc w:val="right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SCORE TOTAL DE COMMUNICATION</w:t>
            </w:r>
          </w:p>
        </w:tc>
        <w:tc>
          <w:tcPr>
            <w:tcW w:w="125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C3E76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4F156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  <w:r w:rsidRPr="00E66327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B3A20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  <w:r w:rsidRPr="00E66327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194D9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  <w:r w:rsidRPr="00E66327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</w:tr>
      <w:tr w:rsidR="00B847C0" w:rsidRPr="00E66327" w14:paraId="10866D2D" w14:textId="77777777" w:rsidTr="00705EE5">
        <w:trPr>
          <w:trHeight w:val="144"/>
        </w:trPr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71D2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838C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47E1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8184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8BAE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B847C0" w:rsidRPr="00E66327" w14:paraId="35B667D5" w14:textId="77777777" w:rsidTr="00705EE5">
        <w:trPr>
          <w:trHeight w:val="290"/>
        </w:trPr>
        <w:tc>
          <w:tcPr>
            <w:tcW w:w="6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0171E75" w14:textId="77777777" w:rsidR="00B847C0" w:rsidRPr="00E66327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GESTION DU TEMPS/AUTO-MOTIVATION</w:t>
            </w:r>
          </w:p>
        </w:tc>
        <w:tc>
          <w:tcPr>
            <w:tcW w:w="12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1F83070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4</w:t>
            </w:r>
          </w:p>
        </w:tc>
        <w:tc>
          <w:tcPr>
            <w:tcW w:w="12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96732E6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3</w:t>
            </w:r>
          </w:p>
        </w:tc>
        <w:tc>
          <w:tcPr>
            <w:tcW w:w="12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7185ED8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2</w:t>
            </w:r>
          </w:p>
        </w:tc>
        <w:tc>
          <w:tcPr>
            <w:tcW w:w="12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CFB74A3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1</w:t>
            </w:r>
          </w:p>
        </w:tc>
      </w:tr>
      <w:tr w:rsidR="00B847C0" w:rsidRPr="00E66327" w14:paraId="3B68960C" w14:textId="77777777" w:rsidTr="00705EE5">
        <w:trPr>
          <w:trHeight w:val="329"/>
        </w:trPr>
        <w:tc>
          <w:tcPr>
            <w:tcW w:w="6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BA2F52" w14:textId="77777777" w:rsidR="00B847C0" w:rsidRPr="00E66327" w:rsidRDefault="00B847C0" w:rsidP="00B847C0">
            <w:pPr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color w:val="000000"/>
                <w:sz w:val="15"/>
                <w:szCs w:val="15"/>
              </w:rPr>
              <w:t>Comprend quelles tâches accomplir ; effectue le travail avec un minimum d’instructions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B62791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18CA28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102A42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21BFD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</w:tr>
      <w:tr w:rsidR="00B847C0" w:rsidRPr="00E66327" w14:paraId="559663CA" w14:textId="77777777" w:rsidTr="00705EE5">
        <w:trPr>
          <w:trHeight w:val="329"/>
        </w:trPr>
        <w:tc>
          <w:tcPr>
            <w:tcW w:w="6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11BBB" w14:textId="77777777" w:rsidR="00B847C0" w:rsidRPr="00E66327" w:rsidRDefault="00B847C0" w:rsidP="00B847C0">
            <w:pPr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color w:val="000000"/>
                <w:sz w:val="15"/>
                <w:szCs w:val="15"/>
              </w:rPr>
              <w:t>Respecte les délais de manière fiable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A1B8D0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3BE246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6461B0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0450A4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</w:tr>
      <w:tr w:rsidR="00B847C0" w:rsidRPr="00E66327" w14:paraId="4C4A82DF" w14:textId="77777777" w:rsidTr="00705EE5">
        <w:trPr>
          <w:trHeight w:val="329"/>
        </w:trPr>
        <w:tc>
          <w:tcPr>
            <w:tcW w:w="6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7F2FC7" w14:textId="77777777" w:rsidR="00B847C0" w:rsidRPr="00E66327" w:rsidRDefault="00B847C0" w:rsidP="00B847C0">
            <w:pPr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color w:val="000000"/>
                <w:sz w:val="15"/>
                <w:szCs w:val="15"/>
              </w:rPr>
              <w:t>Utilise correctement son temps ; est capable de rester concentré sur sa tâche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588E47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572159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A707DC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E5430F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</w:tr>
      <w:tr w:rsidR="00B847C0" w:rsidRPr="00E66327" w14:paraId="24E045C8" w14:textId="77777777" w:rsidTr="00705EE5">
        <w:trPr>
          <w:trHeight w:val="329"/>
        </w:trPr>
        <w:tc>
          <w:tcPr>
            <w:tcW w:w="616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18B787B" w14:textId="77777777" w:rsidR="00B847C0" w:rsidRPr="00E66327" w:rsidRDefault="00B847C0" w:rsidP="00B847C0">
            <w:pPr>
              <w:jc w:val="right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SCORE TOTAL DE GESTION DU TEMPS</w:t>
            </w:r>
          </w:p>
        </w:tc>
        <w:tc>
          <w:tcPr>
            <w:tcW w:w="125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9EDDC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6EF55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  <w:r w:rsidRPr="00E66327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8649F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  <w:r w:rsidRPr="00E66327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9124F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  <w:r w:rsidRPr="00E66327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</w:tr>
      <w:tr w:rsidR="00B847C0" w:rsidRPr="00E66327" w14:paraId="752376E3" w14:textId="77777777" w:rsidTr="00705EE5">
        <w:trPr>
          <w:trHeight w:val="144"/>
        </w:trPr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BE68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70D3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2EB5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D0B6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B2BA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B847C0" w:rsidRPr="00E66327" w14:paraId="0200A024" w14:textId="77777777" w:rsidTr="00705EE5">
        <w:trPr>
          <w:trHeight w:val="290"/>
        </w:trPr>
        <w:tc>
          <w:tcPr>
            <w:tcW w:w="6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C94E344" w14:textId="77777777" w:rsidR="00B847C0" w:rsidRPr="00E66327" w:rsidRDefault="00B847C0" w:rsidP="00B847C0">
            <w:pPr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PRÉSENCE/PONCTUALITÉ</w:t>
            </w:r>
          </w:p>
        </w:tc>
        <w:tc>
          <w:tcPr>
            <w:tcW w:w="12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6DF8AD6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4</w:t>
            </w:r>
          </w:p>
        </w:tc>
        <w:tc>
          <w:tcPr>
            <w:tcW w:w="12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8DDF334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3</w:t>
            </w:r>
          </w:p>
        </w:tc>
        <w:tc>
          <w:tcPr>
            <w:tcW w:w="12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5C80C53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2</w:t>
            </w:r>
          </w:p>
        </w:tc>
        <w:tc>
          <w:tcPr>
            <w:tcW w:w="12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68D9E5A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1</w:t>
            </w:r>
          </w:p>
        </w:tc>
      </w:tr>
      <w:tr w:rsidR="00B847C0" w:rsidRPr="00E66327" w14:paraId="4FC12535" w14:textId="77777777" w:rsidTr="00705EE5">
        <w:trPr>
          <w:trHeight w:val="329"/>
        </w:trPr>
        <w:tc>
          <w:tcPr>
            <w:tcW w:w="6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C3674" w14:textId="77777777" w:rsidR="00B847C0" w:rsidRPr="00E66327" w:rsidRDefault="00B847C0" w:rsidP="00B847C0">
            <w:pPr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color w:val="000000"/>
                <w:sz w:val="15"/>
                <w:szCs w:val="15"/>
              </w:rPr>
              <w:t>Présent aux journées de travail et aux réunions prévues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91F4E3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6C4C5B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A191F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62A0D6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</w:tr>
      <w:tr w:rsidR="00B847C0" w:rsidRPr="00E66327" w14:paraId="7D37EE9E" w14:textId="77777777" w:rsidTr="00705EE5">
        <w:trPr>
          <w:trHeight w:val="329"/>
        </w:trPr>
        <w:tc>
          <w:tcPr>
            <w:tcW w:w="6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BD3892" w14:textId="77777777" w:rsidR="00B847C0" w:rsidRPr="00E66327" w:rsidRDefault="00B847C0" w:rsidP="00B847C0">
            <w:pPr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color w:val="000000"/>
                <w:sz w:val="15"/>
                <w:szCs w:val="15"/>
              </w:rPr>
              <w:t>Arrive et part selon les horaires prévus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01C78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C102DC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976E89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787BF2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</w:tr>
      <w:tr w:rsidR="00B847C0" w:rsidRPr="00E66327" w14:paraId="398B33E9" w14:textId="77777777" w:rsidTr="00705EE5">
        <w:trPr>
          <w:trHeight w:val="329"/>
        </w:trPr>
        <w:tc>
          <w:tcPr>
            <w:tcW w:w="6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A1F54" w14:textId="77777777" w:rsidR="00B847C0" w:rsidRPr="00E66327" w:rsidRDefault="00B847C0" w:rsidP="00B847C0">
            <w:pPr>
              <w:rPr>
                <w:rFonts w:ascii="Century Gothic" w:hAnsi="Century Gothic"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color w:val="000000"/>
                <w:sz w:val="15"/>
                <w:szCs w:val="15"/>
              </w:rPr>
              <w:t>Planification appropriée des congés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20C3FE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0B9F06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E0620E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1E6165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</w:tr>
      <w:tr w:rsidR="00B847C0" w:rsidRPr="00E66327" w14:paraId="1DBDDAF2" w14:textId="77777777" w:rsidTr="00705EE5">
        <w:trPr>
          <w:trHeight w:val="329"/>
        </w:trPr>
        <w:tc>
          <w:tcPr>
            <w:tcW w:w="616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C5351C7" w14:textId="77777777" w:rsidR="00B847C0" w:rsidRPr="00E66327" w:rsidRDefault="00B847C0" w:rsidP="00B847C0">
            <w:pPr>
              <w:jc w:val="right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SCORE TOTAL DE PRÉSENCE</w:t>
            </w:r>
          </w:p>
        </w:tc>
        <w:tc>
          <w:tcPr>
            <w:tcW w:w="125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51ADC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41C0D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  <w:r w:rsidRPr="00E66327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4E60D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  <w:r w:rsidRPr="00E66327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A7DED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  <w:r w:rsidRPr="00E66327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</w:tr>
      <w:tr w:rsidR="00B847C0" w:rsidRPr="00E66327" w14:paraId="2C9948D1" w14:textId="77777777" w:rsidTr="00705EE5">
        <w:trPr>
          <w:trHeight w:val="144"/>
        </w:trPr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3455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601E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446D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E83C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0914" w14:textId="77777777" w:rsidR="00B847C0" w:rsidRPr="00E66327" w:rsidRDefault="00B847C0" w:rsidP="00B847C0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B847C0" w:rsidRPr="00E66327" w14:paraId="646346F6" w14:textId="77777777" w:rsidTr="00705EE5">
        <w:trPr>
          <w:trHeight w:val="329"/>
        </w:trPr>
        <w:tc>
          <w:tcPr>
            <w:tcW w:w="6167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0F8B50C5" w14:textId="77777777" w:rsidR="00B847C0" w:rsidRPr="00E66327" w:rsidRDefault="00B847C0" w:rsidP="00B847C0">
            <w:pPr>
              <w:jc w:val="right"/>
              <w:rPr>
                <w:rFonts w:ascii="Century Gothic" w:hAnsi="Century Gothic"/>
                <w:b/>
                <w:bCs/>
                <w:color w:val="FFFFFF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FFFFFF"/>
                <w:sz w:val="15"/>
                <w:szCs w:val="15"/>
              </w:rPr>
              <w:t>SCORE TOTAL GLOBAL</w:t>
            </w:r>
          </w:p>
        </w:tc>
        <w:tc>
          <w:tcPr>
            <w:tcW w:w="125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EA65D0C" w14:textId="77777777" w:rsidR="00B847C0" w:rsidRPr="00E66327" w:rsidRDefault="00B847C0" w:rsidP="00B847C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5"/>
                <w:szCs w:val="15"/>
              </w:rPr>
            </w:pPr>
            <w:r w:rsidRPr="00E66327">
              <w:rPr>
                <w:rFonts w:ascii="Century Gothic" w:hAnsi="Century Gothic"/>
                <w:b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C7A22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  <w:r w:rsidRPr="00E66327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67665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  <w:r w:rsidRPr="00E66327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8C6E7" w14:textId="77777777" w:rsidR="00B847C0" w:rsidRPr="00E66327" w:rsidRDefault="00B847C0" w:rsidP="00B847C0">
            <w:pPr>
              <w:rPr>
                <w:rFonts w:ascii="Calibri" w:hAnsi="Calibri"/>
                <w:color w:val="000000"/>
                <w:sz w:val="15"/>
                <w:szCs w:val="15"/>
              </w:rPr>
            </w:pPr>
            <w:r w:rsidRPr="00E66327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</w:tr>
    </w:tbl>
    <w:p w14:paraId="4FA62A4D" w14:textId="77777777" w:rsidR="00B847C0" w:rsidRDefault="00B847C0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  <w:sectPr w:rsidR="00B847C0" w:rsidSect="005778D9"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14:paraId="34B1AB22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17AF18B6" w14:textId="77777777" w:rsidTr="001D482F">
        <w:trPr>
          <w:trHeight w:val="2534"/>
        </w:trPr>
        <w:tc>
          <w:tcPr>
            <w:tcW w:w="10583" w:type="dxa"/>
          </w:tcPr>
          <w:p w14:paraId="1EFF050E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3871AB6D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7BCA370E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353C4ED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5778D9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03A7" w14:textId="77777777" w:rsidR="005778D9" w:rsidRDefault="005778D9" w:rsidP="005D3A13">
      <w:r>
        <w:separator/>
      </w:r>
    </w:p>
  </w:endnote>
  <w:endnote w:type="continuationSeparator" w:id="0">
    <w:p w14:paraId="7474348E" w14:textId="77777777" w:rsidR="005778D9" w:rsidRDefault="005778D9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AB0F" w14:textId="77777777" w:rsidR="005778D9" w:rsidRDefault="005778D9" w:rsidP="005D3A13">
      <w:r>
        <w:separator/>
      </w:r>
    </w:p>
  </w:footnote>
  <w:footnote w:type="continuationSeparator" w:id="0">
    <w:p w14:paraId="531C9F01" w14:textId="77777777" w:rsidR="005778D9" w:rsidRDefault="005778D9" w:rsidP="005D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560392">
    <w:abstractNumId w:val="9"/>
  </w:num>
  <w:num w:numId="2" w16cid:durableId="621885107">
    <w:abstractNumId w:val="8"/>
  </w:num>
  <w:num w:numId="3" w16cid:durableId="1131702945">
    <w:abstractNumId w:val="7"/>
  </w:num>
  <w:num w:numId="4" w16cid:durableId="872956941">
    <w:abstractNumId w:val="6"/>
  </w:num>
  <w:num w:numId="5" w16cid:durableId="1890796481">
    <w:abstractNumId w:val="5"/>
  </w:num>
  <w:num w:numId="6" w16cid:durableId="1256137126">
    <w:abstractNumId w:val="4"/>
  </w:num>
  <w:num w:numId="7" w16cid:durableId="1909611440">
    <w:abstractNumId w:val="3"/>
  </w:num>
  <w:num w:numId="8" w16cid:durableId="1509176096">
    <w:abstractNumId w:val="2"/>
  </w:num>
  <w:num w:numId="9" w16cid:durableId="279260468">
    <w:abstractNumId w:val="1"/>
  </w:num>
  <w:num w:numId="10" w16cid:durableId="1883443267">
    <w:abstractNumId w:val="0"/>
  </w:num>
  <w:num w:numId="11" w16cid:durableId="659583606">
    <w:abstractNumId w:val="14"/>
  </w:num>
  <w:num w:numId="12" w16cid:durableId="210580531">
    <w:abstractNumId w:val="17"/>
  </w:num>
  <w:num w:numId="13" w16cid:durableId="866214356">
    <w:abstractNumId w:val="16"/>
  </w:num>
  <w:num w:numId="14" w16cid:durableId="297423147">
    <w:abstractNumId w:val="12"/>
  </w:num>
  <w:num w:numId="15" w16cid:durableId="846598623">
    <w:abstractNumId w:val="10"/>
  </w:num>
  <w:num w:numId="16" w16cid:durableId="457382071">
    <w:abstractNumId w:val="13"/>
  </w:num>
  <w:num w:numId="17" w16cid:durableId="838229127">
    <w:abstractNumId w:val="15"/>
  </w:num>
  <w:num w:numId="18" w16cid:durableId="1947230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8A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6669"/>
    <w:rsid w:val="00200AEC"/>
    <w:rsid w:val="002507EE"/>
    <w:rsid w:val="00251DF9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22668"/>
    <w:rsid w:val="0045552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778D9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05EE5"/>
    <w:rsid w:val="007116BE"/>
    <w:rsid w:val="00714325"/>
    <w:rsid w:val="00756B3B"/>
    <w:rsid w:val="00774101"/>
    <w:rsid w:val="0078197E"/>
    <w:rsid w:val="007F08AA"/>
    <w:rsid w:val="0081690B"/>
    <w:rsid w:val="00833F6F"/>
    <w:rsid w:val="008350B3"/>
    <w:rsid w:val="00863730"/>
    <w:rsid w:val="00865482"/>
    <w:rsid w:val="008F0F82"/>
    <w:rsid w:val="009152A8"/>
    <w:rsid w:val="00942BD8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65176"/>
    <w:rsid w:val="00A6738D"/>
    <w:rsid w:val="00A95536"/>
    <w:rsid w:val="00AB1F2A"/>
    <w:rsid w:val="00AE1A89"/>
    <w:rsid w:val="00B07156"/>
    <w:rsid w:val="00B14392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D022DF"/>
    <w:rsid w:val="00D2644E"/>
    <w:rsid w:val="00D26580"/>
    <w:rsid w:val="00D660EC"/>
    <w:rsid w:val="00D675F4"/>
    <w:rsid w:val="00D70914"/>
    <w:rsid w:val="00D82ADF"/>
    <w:rsid w:val="00D90B36"/>
    <w:rsid w:val="00DA7145"/>
    <w:rsid w:val="00DB1AE1"/>
    <w:rsid w:val="00DD68BE"/>
    <w:rsid w:val="00E5228A"/>
    <w:rsid w:val="00E62BF6"/>
    <w:rsid w:val="00E66327"/>
    <w:rsid w:val="00E8218F"/>
    <w:rsid w:val="00E8348B"/>
    <w:rsid w:val="00E85804"/>
    <w:rsid w:val="00E97BF4"/>
    <w:rsid w:val="00EB23F8"/>
    <w:rsid w:val="00EC0FAD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2A798"/>
  <w15:docId w15:val="{740CF526-23E9-CA4A-A067-24B2EE69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62&amp;utm_language=FR&amp;utm_source=template-word&amp;utm_medium=content&amp;utm_campaign=ic-Employee+Performance+Rubric-word-17962-fr&amp;lpa=ic+Employee+Performance+Rubric+word+17962+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0EB256BE-0241-44FD-B768-2B52BD68F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Microsoft User</dc:creator>
  <cp:lastModifiedBy>Allison Okonczak</cp:lastModifiedBy>
  <cp:revision>3</cp:revision>
  <cp:lastPrinted>2018-04-15T17:50:00Z</cp:lastPrinted>
  <dcterms:created xsi:type="dcterms:W3CDTF">2023-09-07T18:59:00Z</dcterms:created>
  <dcterms:modified xsi:type="dcterms:W3CDTF">2024-03-15T20:02:00Z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