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A060" w14:textId="3F8702C9" w:rsidR="008A16A3" w:rsidRPr="004431E8" w:rsidRDefault="00F05C62" w:rsidP="00420D04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F05C62">
        <w:rPr>
          <w:rFonts w:ascii="Century 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07A47D9B" wp14:editId="3610BFDC">
            <wp:simplePos x="0" y="0"/>
            <wp:positionH relativeFrom="column">
              <wp:posOffset>5168900</wp:posOffset>
            </wp:positionH>
            <wp:positionV relativeFrom="paragraph">
              <wp:posOffset>-117475</wp:posOffset>
            </wp:positionV>
            <wp:extent cx="2120900" cy="371949"/>
            <wp:effectExtent l="0" t="0" r="0" b="0"/>
            <wp:wrapNone/>
            <wp:docPr id="1790723081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723081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48">
        <w:rPr>
          <w:rFonts w:ascii="Century Gothic" w:hAnsi="Century Gothic"/>
          <w:b/>
          <w:color w:val="808080" w:themeColor="background1" w:themeShade="80"/>
          <w:sz w:val="32"/>
        </w:rPr>
        <w:t>MODÈLE D’ACTE DE VENTE DE VÉHICULE À MOTEUR</w:t>
      </w:r>
      <w:r w:rsidR="00A410A7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A16A3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EE0791C" w14:textId="77777777"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276"/>
        <w:gridCol w:w="4238"/>
        <w:gridCol w:w="1149"/>
        <w:gridCol w:w="4611"/>
      </w:tblGrid>
      <w:tr w:rsidR="00D04F22" w:rsidRPr="00D04F22" w14:paraId="6A38381E" w14:textId="77777777" w:rsidTr="00705048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31924" w14:textId="77777777" w:rsidR="00D04F22" w:rsidRPr="00137DB1" w:rsidRDefault="00705048" w:rsidP="00B666F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18AB3" w:themeColor="accent1"/>
                <w:sz w:val="44"/>
                <w:szCs w:val="56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40"/>
              </w:rPr>
              <w:t>ACTE DE VENTE DE VÉHICULE À MOTEUR</w:t>
            </w:r>
          </w:p>
        </w:tc>
      </w:tr>
      <w:tr w:rsidR="00137DB1" w:rsidRPr="00D04F22" w14:paraId="51EF3BF6" w14:textId="77777777" w:rsidTr="00705048">
        <w:trPr>
          <w:trHeight w:val="345"/>
        </w:trPr>
        <w:tc>
          <w:tcPr>
            <w:tcW w:w="5514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CDC007" w14:textId="77777777" w:rsidR="00137DB1" w:rsidRPr="00705048" w:rsidRDefault="00137DB1" w:rsidP="0070504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COORDONNÉES DU VENDEUR</w:t>
            </w:r>
          </w:p>
        </w:tc>
        <w:tc>
          <w:tcPr>
            <w:tcW w:w="5760" w:type="dxa"/>
            <w:gridSpan w:val="2"/>
            <w:tcBorders>
              <w:top w:val="nil"/>
              <w:bottom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4C79F3" w14:textId="77777777" w:rsidR="00137DB1" w:rsidRPr="00705048" w:rsidRDefault="00137DB1" w:rsidP="00705048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COORDONNÉES DE L’ACHETEUR</w:t>
            </w:r>
          </w:p>
        </w:tc>
      </w:tr>
      <w:tr w:rsidR="00137DB1" w:rsidRPr="00D04F22" w14:paraId="1557CC3A" w14:textId="77777777" w:rsidTr="007B27E9">
        <w:trPr>
          <w:trHeight w:val="576"/>
        </w:trPr>
        <w:tc>
          <w:tcPr>
            <w:tcW w:w="1276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1DC40A7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</w:t>
            </w:r>
          </w:p>
        </w:tc>
        <w:tc>
          <w:tcPr>
            <w:tcW w:w="4238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9A94346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4D86B0E4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</w:t>
            </w:r>
          </w:p>
        </w:tc>
        <w:tc>
          <w:tcPr>
            <w:tcW w:w="4611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33CFA36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38686860" w14:textId="77777777" w:rsidTr="007B27E9">
        <w:trPr>
          <w:trHeight w:val="1038"/>
        </w:trPr>
        <w:tc>
          <w:tcPr>
            <w:tcW w:w="1276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442820B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ADRESSE</w:t>
            </w:r>
          </w:p>
        </w:tc>
        <w:tc>
          <w:tcPr>
            <w:tcW w:w="423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683C9F1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68E71C9B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ADRESSE</w:t>
            </w:r>
          </w:p>
        </w:tc>
        <w:tc>
          <w:tcPr>
            <w:tcW w:w="461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5416265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071A328C" w14:textId="77777777" w:rsidTr="007B27E9">
        <w:trPr>
          <w:trHeight w:val="576"/>
        </w:trPr>
        <w:tc>
          <w:tcPr>
            <w:tcW w:w="1276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187900BF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NUMÉRO DE TÉLÉPHONE</w:t>
            </w:r>
          </w:p>
        </w:tc>
        <w:tc>
          <w:tcPr>
            <w:tcW w:w="423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51E5901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right w:val="dotted" w:sz="4" w:space="0" w:color="BFBFBF" w:themeColor="background1" w:themeShade="BF"/>
            </w:tcBorders>
            <w:shd w:val="clear" w:color="000000" w:fill="auto"/>
            <w:vAlign w:val="bottom"/>
          </w:tcPr>
          <w:p w14:paraId="28496F5B" w14:textId="77777777" w:rsidR="00137DB1" w:rsidRPr="00705048" w:rsidRDefault="00137DB1" w:rsidP="00705048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NUMÉRO DE TÉLÉPHONE</w:t>
            </w:r>
          </w:p>
        </w:tc>
        <w:tc>
          <w:tcPr>
            <w:tcW w:w="461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441B06E" w14:textId="77777777" w:rsidR="00137DB1" w:rsidRPr="004D42B0" w:rsidRDefault="00137DB1" w:rsidP="00B666F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37DB1" w:rsidRPr="00D04F22" w14:paraId="0B9DF4D7" w14:textId="77777777" w:rsidTr="007B27E9">
        <w:trPr>
          <w:trHeight w:val="408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C62" w14:textId="77777777" w:rsidR="00D04F22" w:rsidRPr="00D04F22" w:rsidRDefault="00D04F22" w:rsidP="00B666FF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23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5EF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3C7E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903B" w14:textId="77777777" w:rsidR="00D04F22" w:rsidRPr="00D04F22" w:rsidRDefault="00D04F22" w:rsidP="00B666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F22" w:rsidRPr="00D04F22" w14:paraId="3E4ADB98" w14:textId="77777777" w:rsidTr="000E2871">
        <w:trPr>
          <w:trHeight w:val="1651"/>
        </w:trPr>
        <w:tc>
          <w:tcPr>
            <w:tcW w:w="1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8192" w14:textId="77777777" w:rsidR="00CE6D89" w:rsidRPr="006D2DB3" w:rsidRDefault="00CE6D89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 : _____________________</w:t>
            </w:r>
          </w:p>
          <w:p w14:paraId="6B6590FB" w14:textId="77777777" w:rsidR="006D2DB3" w:rsidRPr="006D2DB3" w:rsidRDefault="006D2DB3" w:rsidP="006D2DB3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  <w:p w14:paraId="3277F04F" w14:textId="77777777" w:rsidR="0057045B" w:rsidRPr="006D2DB3" w:rsidRDefault="00775714" w:rsidP="000E2871">
            <w:pPr>
              <w:spacing w:line="48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Cet acte de vente est réalisé entre ________________________________________, Vendeur, et ________________________________________, Acheteur.</w:t>
            </w:r>
          </w:p>
        </w:tc>
      </w:tr>
    </w:tbl>
    <w:p w14:paraId="58D72857" w14:textId="77777777" w:rsidR="004D42B0" w:rsidRDefault="000E2871" w:rsidP="000E2871">
      <w:pPr>
        <w:spacing w:line="360" w:lineRule="auto"/>
        <w:ind w:lef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color w:val="000000"/>
          <w:sz w:val="20"/>
        </w:rPr>
        <w:t xml:space="preserve">Par la présente, le vendeur accorde le transfert ou la vente des marchandises suivantes : </w:t>
      </w: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787"/>
        <w:gridCol w:w="2243"/>
        <w:gridCol w:w="1017"/>
        <w:gridCol w:w="3303"/>
        <w:gridCol w:w="1375"/>
        <w:gridCol w:w="1525"/>
      </w:tblGrid>
      <w:tr w:rsidR="000E2871" w:rsidRPr="006D2DB3" w14:paraId="3D20C0EA" w14:textId="77777777" w:rsidTr="00705048">
        <w:trPr>
          <w:trHeight w:val="399"/>
        </w:trPr>
        <w:tc>
          <w:tcPr>
            <w:tcW w:w="1125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1336E71" w14:textId="77777777" w:rsidR="000E2871" w:rsidRPr="006D2DB3" w:rsidRDefault="000E2871" w:rsidP="000E2871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 DU VÉHICULE</w:t>
            </w:r>
          </w:p>
        </w:tc>
      </w:tr>
      <w:tr w:rsidR="00081A82" w:rsidRPr="006D2DB3" w14:paraId="295A0194" w14:textId="77777777" w:rsidTr="00D9278E">
        <w:trPr>
          <w:trHeight w:val="628"/>
        </w:trPr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C959F02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CONSTRUCTEUR</w:t>
            </w: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1ECF1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BEB8B86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MODÈLE</w:t>
            </w:r>
          </w:p>
        </w:tc>
        <w:tc>
          <w:tcPr>
            <w:tcW w:w="3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499CE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69D437C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ANNÉE</w:t>
            </w: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2C91C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81A82" w:rsidRPr="006D2DB3" w14:paraId="261730DD" w14:textId="77777777" w:rsidTr="00D9278E">
        <w:trPr>
          <w:trHeight w:val="628"/>
        </w:trPr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7CFB4C66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CARROSSERIE</w:t>
            </w: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EE9C1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044A5EF8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COULEUR</w:t>
            </w:r>
          </w:p>
        </w:tc>
        <w:tc>
          <w:tcPr>
            <w:tcW w:w="3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9F901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49427BF2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KILOMÉTRAGE</w:t>
            </w: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9D1ED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081A82" w:rsidRPr="006D2DB3" w14:paraId="4F402BB9" w14:textId="77777777" w:rsidTr="00D9278E">
        <w:trPr>
          <w:trHeight w:val="628"/>
        </w:trPr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2BA57DD" w14:textId="77777777" w:rsidR="000E2871" w:rsidRPr="00705048" w:rsidRDefault="000E2871" w:rsidP="000E2871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IMMATRICULATION</w:t>
            </w:r>
          </w:p>
        </w:tc>
        <w:tc>
          <w:tcPr>
            <w:tcW w:w="94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9A15D" w14:textId="77777777" w:rsidR="000E2871" w:rsidRPr="006D2DB3" w:rsidRDefault="000E2871" w:rsidP="000E287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p w14:paraId="6BDA4839" w14:textId="77777777" w:rsidR="00A44196" w:rsidRDefault="00A44196" w:rsidP="000E2871">
      <w:pPr>
        <w:ind w:left="90"/>
        <w:rPr>
          <w:rFonts w:ascii="Century Gothic" w:hAnsi="Century Gothic"/>
          <w:sz w:val="16"/>
          <w:szCs w:val="16"/>
        </w:rPr>
      </w:pPr>
    </w:p>
    <w:p w14:paraId="3011A1C1" w14:textId="77777777" w:rsidR="000E2871" w:rsidRDefault="000E2871" w:rsidP="000E2871">
      <w:pPr>
        <w:spacing w:line="360" w:lineRule="auto"/>
        <w:ind w:left="180"/>
        <w:rPr>
          <w:rFonts w:ascii="Century Gothic" w:eastAsia="Times New Roman" w:hAnsi="Century Gothic" w:cs="Times New Roman"/>
          <w:color w:val="000000"/>
          <w:sz w:val="20"/>
          <w:szCs w:val="17"/>
        </w:rPr>
      </w:pPr>
      <w:r>
        <w:rPr>
          <w:rFonts w:ascii="Century Gothic" w:hAnsi="Century Gothic"/>
          <w:color w:val="000000"/>
          <w:sz w:val="20"/>
        </w:rPr>
        <w:t>au Vendeur en échange de :</w:t>
      </w: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241"/>
        <w:gridCol w:w="9289"/>
      </w:tblGrid>
      <w:tr w:rsidR="00970AEC" w:rsidRPr="00D04F22" w14:paraId="08AA51DB" w14:textId="77777777" w:rsidTr="00705048">
        <w:trPr>
          <w:trHeight w:val="404"/>
        </w:trPr>
        <w:tc>
          <w:tcPr>
            <w:tcW w:w="1127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auto"/>
            <w:vAlign w:val="center"/>
          </w:tcPr>
          <w:p w14:paraId="2F7723EF" w14:textId="77777777" w:rsidR="00970AEC" w:rsidRPr="00137DB1" w:rsidRDefault="00970AEC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TYPE DE PAIEMENT</w:t>
            </w:r>
          </w:p>
        </w:tc>
      </w:tr>
      <w:tr w:rsidR="00777125" w:rsidRPr="00D04F22" w14:paraId="4467EDA1" w14:textId="77777777" w:rsidTr="00D9278E">
        <w:trPr>
          <w:trHeight w:val="720"/>
        </w:trPr>
        <w:tc>
          <w:tcPr>
            <w:tcW w:w="744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91303B9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3982766C" w14:textId="77777777" w:rsidR="00777125" w:rsidRPr="00705048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PAIEMENT</w:t>
            </w:r>
          </w:p>
        </w:tc>
        <w:tc>
          <w:tcPr>
            <w:tcW w:w="9289" w:type="dxa"/>
            <w:tcBorders>
              <w:top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5D05D923" w14:textId="77777777" w:rsidR="00777125" w:rsidRP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L’ACHETEUR S’ENGAGE À PAYER __________________________ $ AU VENDEUR.</w:t>
            </w:r>
          </w:p>
        </w:tc>
      </w:tr>
      <w:tr w:rsidR="00777125" w:rsidRPr="00D04F22" w14:paraId="19223900" w14:textId="77777777" w:rsidTr="00D9278E">
        <w:trPr>
          <w:trHeight w:val="720"/>
        </w:trPr>
        <w:tc>
          <w:tcPr>
            <w:tcW w:w="744" w:type="dxa"/>
            <w:shd w:val="clear" w:color="000000" w:fill="F2F2F2" w:themeFill="background1" w:themeFillShade="F2"/>
            <w:vAlign w:val="center"/>
          </w:tcPr>
          <w:p w14:paraId="62141220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241" w:type="dxa"/>
            <w:shd w:val="clear" w:color="000000" w:fill="595959" w:themeFill="text1" w:themeFillTint="A6"/>
            <w:vAlign w:val="center"/>
          </w:tcPr>
          <w:p w14:paraId="37085142" w14:textId="77777777" w:rsidR="00777125" w:rsidRPr="00705048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ÉCHANGE</w:t>
            </w:r>
          </w:p>
        </w:tc>
        <w:tc>
          <w:tcPr>
            <w:tcW w:w="9289" w:type="dxa"/>
            <w:shd w:val="clear" w:color="000000" w:fill="auto"/>
            <w:vAlign w:val="center"/>
          </w:tcPr>
          <w:p w14:paraId="55221F93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L’ACHETEUR S’ENGAGE À PAYER __________________________ $ ET À ÉCHANGER SON VÉHICULE TEL QUE DÉCRIT.</w:t>
            </w:r>
          </w:p>
        </w:tc>
      </w:tr>
    </w:tbl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787"/>
        <w:gridCol w:w="2243"/>
        <w:gridCol w:w="1017"/>
        <w:gridCol w:w="3303"/>
        <w:gridCol w:w="1375"/>
        <w:gridCol w:w="1525"/>
      </w:tblGrid>
      <w:tr w:rsidR="00777125" w:rsidRPr="006D2DB3" w14:paraId="58D75B44" w14:textId="77777777" w:rsidTr="00705048">
        <w:trPr>
          <w:trHeight w:val="399"/>
        </w:trPr>
        <w:tc>
          <w:tcPr>
            <w:tcW w:w="11250" w:type="dxa"/>
            <w:gridSpan w:val="6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F16C5F" w14:textId="77777777" w:rsidR="00777125" w:rsidRPr="006D2DB3" w:rsidRDefault="00777125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 DU VÉHICULE ÉCHANGÉ</w:t>
            </w:r>
          </w:p>
        </w:tc>
      </w:tr>
      <w:tr w:rsidR="00777125" w:rsidRPr="006D2DB3" w14:paraId="114D16A4" w14:textId="77777777" w:rsidTr="00D9278E">
        <w:trPr>
          <w:trHeight w:val="628"/>
        </w:trPr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8D528FA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CONSTRUCTEUR</w:t>
            </w: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E088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B5F6F7C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MODÈLE</w:t>
            </w:r>
          </w:p>
        </w:tc>
        <w:tc>
          <w:tcPr>
            <w:tcW w:w="3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4DD16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37E26431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ANNÉE</w:t>
            </w: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A856B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281ABB73" w14:textId="77777777" w:rsidTr="00D9278E">
        <w:trPr>
          <w:trHeight w:val="628"/>
        </w:trPr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556A50F8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CARROSSERIE</w:t>
            </w:r>
          </w:p>
        </w:tc>
        <w:tc>
          <w:tcPr>
            <w:tcW w:w="2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11E32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7E057C8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COULEUR</w:t>
            </w:r>
          </w:p>
        </w:tc>
        <w:tc>
          <w:tcPr>
            <w:tcW w:w="3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4518C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909430D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KILOMÉTRAGE</w:t>
            </w: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DFF5F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  <w:tr w:rsidR="00297542" w:rsidRPr="006D2DB3" w14:paraId="5907F009" w14:textId="77777777" w:rsidTr="00D9278E">
        <w:trPr>
          <w:trHeight w:val="628"/>
        </w:trPr>
        <w:tc>
          <w:tcPr>
            <w:tcW w:w="1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495FFBF" w14:textId="77777777" w:rsidR="00777125" w:rsidRPr="00705048" w:rsidRDefault="00777125" w:rsidP="0089481B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7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IMMATRICULATION</w:t>
            </w:r>
          </w:p>
        </w:tc>
        <w:tc>
          <w:tcPr>
            <w:tcW w:w="94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11B7A" w14:textId="77777777" w:rsidR="00777125" w:rsidRPr="006D2DB3" w:rsidRDefault="00777125" w:rsidP="0089481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</w:p>
        </w:tc>
      </w:tr>
    </w:tbl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236"/>
        <w:gridCol w:w="9294"/>
      </w:tblGrid>
      <w:tr w:rsidR="00777125" w:rsidRPr="00D04F22" w14:paraId="300B11A3" w14:textId="77777777" w:rsidTr="00D9278E">
        <w:trPr>
          <w:trHeight w:val="720"/>
        </w:trPr>
        <w:tc>
          <w:tcPr>
            <w:tcW w:w="744" w:type="dxa"/>
            <w:shd w:val="clear" w:color="000000" w:fill="F2F2F2" w:themeFill="background1" w:themeFillShade="F2"/>
            <w:vAlign w:val="center"/>
          </w:tcPr>
          <w:p w14:paraId="20906582" w14:textId="77777777" w:rsidR="00777125" w:rsidRPr="00777125" w:rsidRDefault="00777125" w:rsidP="007771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236" w:type="dxa"/>
            <w:shd w:val="clear" w:color="000000" w:fill="595959" w:themeFill="text1" w:themeFillTint="A6"/>
            <w:vAlign w:val="center"/>
          </w:tcPr>
          <w:p w14:paraId="5E92F6B4" w14:textId="77777777" w:rsidR="00777125" w:rsidRPr="00705048" w:rsidRDefault="00777125" w:rsidP="0077712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CESSION À TITRE GRATUIT</w:t>
            </w:r>
          </w:p>
        </w:tc>
        <w:tc>
          <w:tcPr>
            <w:tcW w:w="9294" w:type="dxa"/>
            <w:shd w:val="clear" w:color="000000" w:fill="auto"/>
            <w:vAlign w:val="center"/>
          </w:tcPr>
          <w:p w14:paraId="470F465C" w14:textId="77777777" w:rsidR="00777125" w:rsidRDefault="00777125" w:rsidP="00777125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 VENDEUR CÈDE LE VÉHICULE À TITRE GRATUIT À L’ACHETEUR. LA VALEUR DU VÉHICULE EST DE __________________________ $</w:t>
            </w:r>
          </w:p>
        </w:tc>
      </w:tr>
    </w:tbl>
    <w:p w14:paraId="33B0685E" w14:textId="77777777" w:rsidR="004431E8" w:rsidRDefault="004431E8" w:rsidP="000E2871">
      <w:pPr>
        <w:ind w:left="180"/>
        <w:rPr>
          <w:rFonts w:ascii="Century Gothic" w:hAnsi="Century Gothic"/>
          <w:sz w:val="16"/>
          <w:szCs w:val="16"/>
        </w:rPr>
      </w:pPr>
    </w:p>
    <w:p w14:paraId="11A0A2F0" w14:textId="77777777" w:rsidR="00194E38" w:rsidRDefault="00194E38" w:rsidP="000E2871">
      <w:pPr>
        <w:ind w:left="180"/>
        <w:rPr>
          <w:rFonts w:ascii="Century Gothic" w:hAnsi="Century Gothic"/>
          <w:sz w:val="16"/>
          <w:szCs w:val="16"/>
        </w:rPr>
      </w:pPr>
    </w:p>
    <w:p w14:paraId="5A977AEC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0053903F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20D17291" w14:textId="77777777" w:rsidR="00825A8D" w:rsidRDefault="00825A8D" w:rsidP="000E2871">
      <w:pPr>
        <w:ind w:left="180"/>
        <w:rPr>
          <w:rFonts w:ascii="Century Gothic" w:hAnsi="Century Gothic"/>
          <w:sz w:val="16"/>
          <w:szCs w:val="16"/>
        </w:rPr>
      </w:pPr>
    </w:p>
    <w:p w14:paraId="1E24E891" w14:textId="77777777" w:rsidR="00297542" w:rsidRDefault="00297542" w:rsidP="000E2871">
      <w:pPr>
        <w:ind w:left="180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1170"/>
        <w:gridCol w:w="720"/>
        <w:gridCol w:w="1530"/>
        <w:gridCol w:w="720"/>
        <w:gridCol w:w="1800"/>
      </w:tblGrid>
      <w:tr w:rsidR="00825A8D" w:rsidRPr="00D04F22" w14:paraId="14D48BB9" w14:textId="77777777" w:rsidTr="00081A82">
        <w:trPr>
          <w:trHeight w:val="404"/>
        </w:trPr>
        <w:tc>
          <w:tcPr>
            <w:tcW w:w="1127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auto"/>
            <w:vAlign w:val="center"/>
          </w:tcPr>
          <w:p w14:paraId="08FAB3E8" w14:textId="77777777" w:rsidR="00825A8D" w:rsidRPr="00137DB1" w:rsidRDefault="00825A8D" w:rsidP="0089481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TAXES</w:t>
            </w:r>
          </w:p>
        </w:tc>
      </w:tr>
      <w:tr w:rsidR="00400DC2" w:rsidRPr="00D04F22" w14:paraId="52609D38" w14:textId="77777777" w:rsidTr="00081A82">
        <w:trPr>
          <w:trHeight w:val="660"/>
        </w:trPr>
        <w:tc>
          <w:tcPr>
            <w:tcW w:w="5334" w:type="dxa"/>
            <w:tcBorders>
              <w:top w:val="single" w:sz="4" w:space="0" w:color="BFBFBF" w:themeColor="background1" w:themeShade="BF"/>
            </w:tcBorders>
            <w:shd w:val="clear" w:color="000000" w:fill="auto"/>
          </w:tcPr>
          <w:p w14:paraId="3900F3C7" w14:textId="77777777" w:rsidR="00400DC2" w:rsidRPr="00777125" w:rsidRDefault="00400DC2" w:rsidP="0070504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TOUTES LES TAXES MUNICIPALES, RÉGIONALES, ET D’ÉTAT LIÉES À L’ACHAT DU VÉHICULE, Y COMPRIS LES TAXES DE VENTE, SONT :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7494DC47" w14:textId="77777777" w:rsidR="00400DC2" w:rsidRPr="00705048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INCLUS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DD37879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shd w:val="clear" w:color="000000" w:fill="595959" w:themeFill="text1" w:themeFillTint="A6"/>
            <w:vAlign w:val="center"/>
          </w:tcPr>
          <w:p w14:paraId="04C163FF" w14:textId="77777777" w:rsidR="00400DC2" w:rsidRPr="00705048" w:rsidRDefault="00400DC2" w:rsidP="00400DC2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NON INCLUS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000000" w:fill="F2F2F2" w:themeFill="background1" w:themeFillShade="F2"/>
            <w:vAlign w:val="center"/>
          </w:tcPr>
          <w:p w14:paraId="0A25DD4B" w14:textId="77777777" w:rsidR="00400DC2" w:rsidRPr="00400DC2" w:rsidRDefault="00400DC2" w:rsidP="00400DC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69A74DCD" w14:textId="77777777" w:rsidR="00400DC2" w:rsidRPr="00777125" w:rsidRDefault="00400DC2" w:rsidP="00400DC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DANS LE PRIX D’ACHAT.</w:t>
            </w:r>
          </w:p>
        </w:tc>
      </w:tr>
    </w:tbl>
    <w:p w14:paraId="5F7C4ED3" w14:textId="77777777" w:rsidR="00825A8D" w:rsidRPr="00297542" w:rsidRDefault="00825A8D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297542" w:rsidRPr="006D2DB3" w14:paraId="061554A1" w14:textId="77777777" w:rsidTr="00705048">
        <w:trPr>
          <w:trHeight w:val="399"/>
        </w:trPr>
        <w:tc>
          <w:tcPr>
            <w:tcW w:w="1125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E8DA8E" w14:textId="77777777" w:rsidR="00297542" w:rsidRPr="006D2DB3" w:rsidRDefault="00297542" w:rsidP="0089481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17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SUPPLÉMENTAIRES</w:t>
            </w:r>
          </w:p>
        </w:tc>
      </w:tr>
      <w:tr w:rsidR="00297542" w:rsidRPr="006D2DB3" w14:paraId="1EE424B5" w14:textId="77777777" w:rsidTr="00081A82">
        <w:trPr>
          <w:trHeight w:val="2429"/>
        </w:trPr>
        <w:tc>
          <w:tcPr>
            <w:tcW w:w="1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C4C32" w14:textId="77777777" w:rsidR="00297542" w:rsidRPr="00297542" w:rsidRDefault="00297542" w:rsidP="0089481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17"/>
              </w:rPr>
            </w:pPr>
          </w:p>
        </w:tc>
      </w:tr>
    </w:tbl>
    <w:p w14:paraId="3161080D" w14:textId="77777777" w:rsidR="00297542" w:rsidRPr="00297542" w:rsidRDefault="00297542" w:rsidP="00297542">
      <w:pPr>
        <w:spacing w:line="360" w:lineRule="auto"/>
        <w:ind w:left="180"/>
        <w:rPr>
          <w:rFonts w:ascii="Century Gothic" w:hAnsi="Century Gothic"/>
          <w:sz w:val="20"/>
          <w:szCs w:val="16"/>
        </w:rPr>
      </w:pPr>
    </w:p>
    <w:p w14:paraId="727E9B75" w14:textId="7777777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La signature du vendeur ci-dessous signifie qu’il est le propriétaire légitime du véhicule indiqué ci-dessus, et que le vendeur a le droit de vendre le véhicule à sa convenance.  Après échange du paiement, l’Acheteur rend tous les droits et la propriété du véhicule indiqué ci-dessus. </w:t>
      </w:r>
    </w:p>
    <w:p w14:paraId="7E1ED54E" w14:textId="7777777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</w:p>
    <w:p w14:paraId="7FEA10A3" w14:textId="77777777" w:rsidR="00297542" w:rsidRPr="00297542" w:rsidRDefault="0029754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>Le Vendeur affirme que les informations ci-dessus concernant ce véhicule sont exactes au meilleur de sa connaissance.  L’acheteur soussigné accepte la réception de cette note de vente et comprend que le véhicule ci-dessus est vendu « en l’état » sans aucune garantie, expresse ou implicite, pour le véhicule.</w:t>
      </w:r>
    </w:p>
    <w:p w14:paraId="518D2E6E" w14:textId="77777777" w:rsidR="00400DC2" w:rsidRDefault="00400DC2" w:rsidP="00F32267">
      <w:pPr>
        <w:spacing w:line="360" w:lineRule="auto"/>
        <w:ind w:left="180" w:right="180"/>
        <w:rPr>
          <w:rFonts w:ascii="Century Gothic" w:hAnsi="Century Gothic"/>
          <w:sz w:val="20"/>
          <w:szCs w:val="16"/>
        </w:rPr>
      </w:pPr>
    </w:p>
    <w:tbl>
      <w:tblPr>
        <w:tblpPr w:leftFromText="180" w:rightFromText="180" w:vertAnchor="text" w:horzAnchor="page" w:tblpX="610" w:tblpY="275"/>
        <w:tblOverlap w:val="never"/>
        <w:tblW w:w="11087" w:type="dxa"/>
        <w:tblLayout w:type="fixed"/>
        <w:tblLook w:val="04A0" w:firstRow="1" w:lastRow="0" w:firstColumn="1" w:lastColumn="0" w:noHBand="0" w:noVBand="1"/>
      </w:tblPr>
      <w:tblGrid>
        <w:gridCol w:w="1555"/>
        <w:gridCol w:w="1314"/>
        <w:gridCol w:w="2100"/>
        <w:gridCol w:w="1230"/>
        <w:gridCol w:w="2460"/>
        <w:gridCol w:w="810"/>
        <w:gridCol w:w="1618"/>
      </w:tblGrid>
      <w:tr w:rsidR="00F32267" w:rsidRPr="00D823FF" w14:paraId="4FCFE3B7" w14:textId="77777777" w:rsidTr="007B27E9">
        <w:trPr>
          <w:trHeight w:val="720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00000" w:themeFill="text1"/>
            <w:vAlign w:val="center"/>
            <w:hideMark/>
          </w:tcPr>
          <w:p w14:paraId="303B1D7C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DU VENDEUR</w:t>
            </w:r>
          </w:p>
        </w:tc>
        <w:tc>
          <w:tcPr>
            <w:tcW w:w="34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EA9F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vAlign w:val="center"/>
          </w:tcPr>
          <w:p w14:paraId="43C3C807" w14:textId="77777777" w:rsidR="00F32267" w:rsidRP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 MANUSCRIT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DD8E75" w14:textId="77777777" w:rsidR="00F32267" w:rsidRPr="00D823FF" w:rsidRDefault="00F32267" w:rsidP="00F32267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00000" w:themeFill="text1"/>
            <w:vAlign w:val="center"/>
            <w:hideMark/>
          </w:tcPr>
          <w:p w14:paraId="76AEF724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4C1BB6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163C2F9F" w14:textId="77777777" w:rsidTr="00F32267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D212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00A2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00B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A650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1C84155C" w14:textId="77777777" w:rsidTr="007B27E9">
        <w:trPr>
          <w:trHeight w:val="720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 w:themeFill="background1" w:themeFillShade="80"/>
            <w:vAlign w:val="center"/>
            <w:hideMark/>
          </w:tcPr>
          <w:p w14:paraId="1DFB9119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DE L’ACHETEUR</w:t>
            </w:r>
          </w:p>
        </w:tc>
        <w:tc>
          <w:tcPr>
            <w:tcW w:w="34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379C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5834391B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 MANUSCRIT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7FAE0D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 w:themeFill="background1" w:themeFillShade="80"/>
            <w:vAlign w:val="center"/>
            <w:hideMark/>
          </w:tcPr>
          <w:p w14:paraId="4B45227B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hd w:val="clear" w:color="auto" w:fill="808080" w:themeFill="background1" w:themeFillShade="80"/>
              </w:rPr>
              <w:t>DAT</w:t>
            </w:r>
            <w:r w:rsidRPr="0067508E">
              <w:rPr>
                <w:rFonts w:ascii="Century Gothic" w:hAnsi="Century Gothic"/>
                <w:b/>
                <w:bCs/>
                <w:color w:val="FFFFFF"/>
                <w:sz w:val="16"/>
                <w:szCs w:val="18"/>
              </w:rPr>
              <w:t>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8A8E4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F32267" w:rsidRPr="004D42B0" w14:paraId="12799477" w14:textId="77777777" w:rsidTr="00F32267">
        <w:trPr>
          <w:trHeight w:val="12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3ECB" w14:textId="77777777" w:rsidR="00F32267" w:rsidRPr="0067508E" w:rsidRDefault="00F32267" w:rsidP="00F32267">
            <w:pPr>
              <w:ind w:left="90"/>
              <w:rPr>
                <w:rFonts w:ascii="Calibri" w:eastAsia="Times New Roman" w:hAnsi="Calibri" w:cs="Times New Roman"/>
                <w:color w:val="000000"/>
                <w:sz w:val="16"/>
                <w:szCs w:val="2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B973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6A77" w14:textId="77777777" w:rsidR="00F32267" w:rsidRPr="0067508E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D0A1A" w14:textId="77777777" w:rsidR="00F32267" w:rsidRPr="004D42B0" w:rsidRDefault="00F32267" w:rsidP="00F32267">
            <w:pPr>
              <w:ind w:left="90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32267" w:rsidRPr="00D823FF" w14:paraId="0A0AB924" w14:textId="77777777" w:rsidTr="007B27E9">
        <w:trPr>
          <w:trHeight w:val="720"/>
        </w:trPr>
        <w:tc>
          <w:tcPr>
            <w:tcW w:w="1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5D415DCA" w14:textId="77777777" w:rsidR="00F32267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SIGNATURE DU TÉMOIN</w:t>
            </w:r>
          </w:p>
        </w:tc>
        <w:tc>
          <w:tcPr>
            <w:tcW w:w="34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B7EFF1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E7CB70F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NOM MANUSCRIT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7915E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5959" w:themeFill="text1" w:themeFillTint="A6"/>
            <w:vAlign w:val="center"/>
          </w:tcPr>
          <w:p w14:paraId="58E09199" w14:textId="77777777" w:rsidR="00F32267" w:rsidRPr="0067508E" w:rsidRDefault="00F32267" w:rsidP="00F32267">
            <w:pPr>
              <w:ind w:left="9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</w:t>
            </w: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E7B3D" w14:textId="77777777" w:rsidR="00F32267" w:rsidRPr="00D823FF" w:rsidRDefault="00F32267" w:rsidP="00F32267">
            <w:pPr>
              <w:ind w:left="9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</w:tr>
    </w:tbl>
    <w:p w14:paraId="586D55B8" w14:textId="77777777" w:rsidR="00194E38" w:rsidRPr="00297542" w:rsidRDefault="00F32267" w:rsidP="00400DC2">
      <w:pPr>
        <w:spacing w:line="360" w:lineRule="auto"/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</w:rPr>
        <w:t xml:space="preserve"> </w:t>
      </w:r>
      <w:r w:rsidR="00194E38" w:rsidRPr="00297542">
        <w:rPr>
          <w:rFonts w:ascii="Century Gothic" w:hAnsi="Century Gothic"/>
          <w:sz w:val="20"/>
          <w:szCs w:val="16"/>
        </w:rPr>
        <w:br w:type="page"/>
      </w:r>
    </w:p>
    <w:p w14:paraId="757E6429" w14:textId="77777777" w:rsidR="0057045B" w:rsidRDefault="0057045B" w:rsidP="0057045B">
      <w:pPr>
        <w:rPr>
          <w:rFonts w:ascii="Century Gothic" w:hAnsi="Century Gothic"/>
          <w:sz w:val="16"/>
          <w:szCs w:val="16"/>
        </w:rPr>
      </w:pPr>
    </w:p>
    <w:p w14:paraId="0CD55D74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706ED579" w14:textId="77777777" w:rsidR="006D2DB3" w:rsidRDefault="006D2DB3">
      <w:pPr>
        <w:rPr>
          <w:rFonts w:ascii="Century Gothic" w:hAnsi="Century Gothic"/>
          <w:sz w:val="16"/>
          <w:szCs w:val="16"/>
        </w:rPr>
      </w:pPr>
    </w:p>
    <w:p w14:paraId="670074D9" w14:textId="77777777" w:rsidR="00B666FF" w:rsidRDefault="00B666F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80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CF49EA" w14:paraId="23BC72B4" w14:textId="77777777" w:rsidTr="00CF49EA">
        <w:trPr>
          <w:trHeight w:val="2341"/>
        </w:trPr>
        <w:tc>
          <w:tcPr>
            <w:tcW w:w="10980" w:type="dxa"/>
          </w:tcPr>
          <w:p w14:paraId="178F8645" w14:textId="77777777" w:rsidR="004431E8" w:rsidRPr="00692C04" w:rsidRDefault="004431E8" w:rsidP="00980E2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81ECBF2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</w:p>
          <w:p w14:paraId="5082FCAC" w14:textId="77777777" w:rsidR="004431E8" w:rsidRDefault="004431E8" w:rsidP="00980E27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4C2432C4" w14:textId="77777777" w:rsidR="00C933AA" w:rsidRDefault="00C933AA" w:rsidP="00980E2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F8933A4" w14:textId="77777777" w:rsidR="004431E8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1D8EE2A9" w14:textId="77777777" w:rsidR="004431E8" w:rsidRPr="00D3383E" w:rsidRDefault="004431E8" w:rsidP="004431E8">
      <w:pPr>
        <w:rPr>
          <w:rFonts w:ascii="Century Gothic" w:hAnsi="Century Gothic" w:cs="Arial"/>
          <w:sz w:val="20"/>
          <w:szCs w:val="20"/>
        </w:rPr>
      </w:pPr>
    </w:p>
    <w:p w14:paraId="0D9A3D32" w14:textId="77777777" w:rsidR="004431E8" w:rsidRPr="008A4C1C" w:rsidRDefault="004431E8">
      <w:pPr>
        <w:rPr>
          <w:rFonts w:ascii="Century Gothic" w:hAnsi="Century Gothic"/>
          <w:sz w:val="16"/>
          <w:szCs w:val="16"/>
        </w:rPr>
      </w:pPr>
    </w:p>
    <w:sectPr w:rsidR="004431E8" w:rsidRPr="008A4C1C" w:rsidSect="00B10BBC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F970" w14:textId="77777777" w:rsidR="00B10BBC" w:rsidRDefault="00B10BBC" w:rsidP="004C688C">
      <w:r>
        <w:separator/>
      </w:r>
    </w:p>
  </w:endnote>
  <w:endnote w:type="continuationSeparator" w:id="0">
    <w:p w14:paraId="78817641" w14:textId="77777777" w:rsidR="00B10BBC" w:rsidRDefault="00B10BBC" w:rsidP="004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6D09" w14:textId="77777777" w:rsidR="00B10BBC" w:rsidRDefault="00B10BBC" w:rsidP="004C688C">
      <w:r>
        <w:separator/>
      </w:r>
    </w:p>
  </w:footnote>
  <w:footnote w:type="continuationSeparator" w:id="0">
    <w:p w14:paraId="7D845F10" w14:textId="77777777" w:rsidR="00B10BBC" w:rsidRDefault="00B10BBC" w:rsidP="004C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28"/>
    <w:rsid w:val="00032240"/>
    <w:rsid w:val="00040A4D"/>
    <w:rsid w:val="00076642"/>
    <w:rsid w:val="00081A82"/>
    <w:rsid w:val="000D5570"/>
    <w:rsid w:val="000E2871"/>
    <w:rsid w:val="00137DB1"/>
    <w:rsid w:val="00174C5D"/>
    <w:rsid w:val="00194BD6"/>
    <w:rsid w:val="00194E38"/>
    <w:rsid w:val="00222C19"/>
    <w:rsid w:val="00297542"/>
    <w:rsid w:val="0033349A"/>
    <w:rsid w:val="00375796"/>
    <w:rsid w:val="003854D3"/>
    <w:rsid w:val="003C2D41"/>
    <w:rsid w:val="003C3004"/>
    <w:rsid w:val="00400DC2"/>
    <w:rsid w:val="00420D04"/>
    <w:rsid w:val="004320E1"/>
    <w:rsid w:val="00435B34"/>
    <w:rsid w:val="004431E8"/>
    <w:rsid w:val="004C688C"/>
    <w:rsid w:val="004D3138"/>
    <w:rsid w:val="004D42B0"/>
    <w:rsid w:val="004E5F3A"/>
    <w:rsid w:val="0057045B"/>
    <w:rsid w:val="00590746"/>
    <w:rsid w:val="0067508E"/>
    <w:rsid w:val="006757EA"/>
    <w:rsid w:val="00694B7A"/>
    <w:rsid w:val="006D2DB3"/>
    <w:rsid w:val="00705048"/>
    <w:rsid w:val="007223F4"/>
    <w:rsid w:val="007319D0"/>
    <w:rsid w:val="00775714"/>
    <w:rsid w:val="00777125"/>
    <w:rsid w:val="007B27E9"/>
    <w:rsid w:val="007F1461"/>
    <w:rsid w:val="00807A55"/>
    <w:rsid w:val="00825A8D"/>
    <w:rsid w:val="008470C7"/>
    <w:rsid w:val="00847E05"/>
    <w:rsid w:val="00847EE9"/>
    <w:rsid w:val="00850166"/>
    <w:rsid w:val="008A16A3"/>
    <w:rsid w:val="008A4C1C"/>
    <w:rsid w:val="008C36BC"/>
    <w:rsid w:val="008D71FD"/>
    <w:rsid w:val="008F623F"/>
    <w:rsid w:val="008F7281"/>
    <w:rsid w:val="0090717B"/>
    <w:rsid w:val="00970AEC"/>
    <w:rsid w:val="00976BA2"/>
    <w:rsid w:val="00980E27"/>
    <w:rsid w:val="00992B28"/>
    <w:rsid w:val="009A2595"/>
    <w:rsid w:val="009E0257"/>
    <w:rsid w:val="00A410A7"/>
    <w:rsid w:val="00A44196"/>
    <w:rsid w:val="00B10BBC"/>
    <w:rsid w:val="00B15C5C"/>
    <w:rsid w:val="00B2347B"/>
    <w:rsid w:val="00B367A6"/>
    <w:rsid w:val="00B518F8"/>
    <w:rsid w:val="00B666FF"/>
    <w:rsid w:val="00B7393C"/>
    <w:rsid w:val="00BD398A"/>
    <w:rsid w:val="00C57828"/>
    <w:rsid w:val="00C831FD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823FF"/>
    <w:rsid w:val="00D9278E"/>
    <w:rsid w:val="00E42A4A"/>
    <w:rsid w:val="00E90D2A"/>
    <w:rsid w:val="00F05C62"/>
    <w:rsid w:val="00F32267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589BD"/>
  <w14:defaultImageDpi w14:val="32767"/>
  <w15:docId w15:val="{A9DB044B-8DC3-1A43-AEE0-A638F70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40&amp;utm_language=FR&amp;utm_source=template-word&amp;utm_medium=content&amp;utm_campaign=ic-Motor+Vehicle+Bill+of+Sale-word-17940-fr&amp;lpa=ic+Motor+Vehicle+Bill+of+Sale+word+1794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2017-12-01T17:33:00Z</cp:lastPrinted>
  <dcterms:created xsi:type="dcterms:W3CDTF">2023-07-09T21:40:00Z</dcterms:created>
  <dcterms:modified xsi:type="dcterms:W3CDTF">2024-03-04T15:59:00Z</dcterms:modified>
</cp:coreProperties>
</file>