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9EF8" w14:textId="58460B65" w:rsidR="00B720C0" w:rsidRDefault="00B720C0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ANALYSE ORGANISATIONNELLE </w:t>
      </w:r>
      <w:r w:rsidR="00CB6484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</w:t>
      </w:r>
      <w:r w:rsidR="00CB6484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074E7B3" wp14:editId="56839A0F">
            <wp:extent cx="2133600" cy="407162"/>
            <wp:effectExtent l="0" t="0" r="0" b="0"/>
            <wp:docPr id="30539779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9779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904" cy="44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7819" w14:textId="77777777" w:rsidR="00BC7F9D" w:rsidRDefault="005D3A13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D’UNE PAGE</w:t>
      </w:r>
    </w:p>
    <w:p w14:paraId="5BB80F0D" w14:textId="77777777" w:rsidR="00B720C0" w:rsidRPr="00B720C0" w:rsidRDefault="00B720C0" w:rsidP="00303C60">
      <w:pPr>
        <w:outlineLvl w:val="0"/>
        <w:rPr>
          <w:rFonts w:ascii="Century Gothic" w:hAnsi="Century Gothic"/>
          <w:b/>
          <w:color w:val="808080" w:themeColor="background1" w:themeShade="80"/>
          <w:sz w:val="21"/>
          <w:szCs w:val="44"/>
        </w:rPr>
      </w:pPr>
    </w:p>
    <w:p w14:paraId="3F2659DD" w14:textId="77777777" w:rsidR="000F75DD" w:rsidRPr="00B720C0" w:rsidRDefault="00B720C0" w:rsidP="00B720C0">
      <w:pPr>
        <w:pStyle w:val="Heading2"/>
        <w:spacing w:line="276" w:lineRule="auto"/>
        <w:jc w:val="left"/>
        <w:rPr>
          <w:rFonts w:ascii="Century Gothic" w:eastAsia="Calibri" w:hAnsi="Century Gothic"/>
          <w:b/>
          <w:color w:val="44546A" w:themeColor="text2"/>
          <w:sz w:val="28"/>
        </w:rPr>
      </w:pPr>
      <w:r>
        <w:rPr>
          <w:rFonts w:ascii="Century Gothic" w:hAnsi="Century Gothic"/>
          <w:b/>
          <w:color w:val="44546A" w:themeColor="text2"/>
          <w:sz w:val="28"/>
        </w:rPr>
        <w:t>VUE D’ENSEMBLE DE L’ANALYSE</w:t>
      </w:r>
    </w:p>
    <w:tbl>
      <w:tblPr>
        <w:tblpPr w:leftFromText="180" w:rightFromText="180" w:vertAnchor="text" w:horzAnchor="margin" w:tblpY="40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5"/>
        <w:gridCol w:w="5399"/>
        <w:gridCol w:w="814"/>
        <w:gridCol w:w="3142"/>
      </w:tblGrid>
      <w:tr w:rsidR="00A65176" w:rsidRPr="004E59C7" w14:paraId="62A86DC7" w14:textId="77777777" w:rsidTr="00B720C0">
        <w:trPr>
          <w:trHeight w:val="1296"/>
        </w:trPr>
        <w:tc>
          <w:tcPr>
            <w:tcW w:w="665" w:type="pct"/>
            <w:shd w:val="clear" w:color="auto" w:fill="44546A" w:themeFill="text2"/>
            <w:vAlign w:val="center"/>
          </w:tcPr>
          <w:p w14:paraId="3D523B97" w14:textId="77777777" w:rsidR="00B720C0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BUTS ET OBJECTIFS </w:t>
            </w:r>
          </w:p>
          <w:p w14:paraId="16C4F490" w14:textId="77777777" w:rsidR="00A65176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DE L’ANALYSE</w:t>
            </w:r>
          </w:p>
        </w:tc>
        <w:tc>
          <w:tcPr>
            <w:tcW w:w="4335" w:type="pct"/>
            <w:gridSpan w:val="3"/>
            <w:shd w:val="clear" w:color="auto" w:fill="auto"/>
            <w:vAlign w:val="center"/>
          </w:tcPr>
          <w:p w14:paraId="1CE6F096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A65176" w:rsidRPr="004E59C7" w14:paraId="182EEC3B" w14:textId="77777777" w:rsidTr="00B720C0">
        <w:trPr>
          <w:trHeight w:val="1296"/>
        </w:trPr>
        <w:tc>
          <w:tcPr>
            <w:tcW w:w="665" w:type="pct"/>
            <w:shd w:val="clear" w:color="auto" w:fill="44546A" w:themeFill="text2"/>
            <w:vAlign w:val="center"/>
          </w:tcPr>
          <w:p w14:paraId="7288497A" w14:textId="77777777" w:rsidR="00A65176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RÉSULTAT SOUHAITÉ</w:t>
            </w:r>
          </w:p>
        </w:tc>
        <w:tc>
          <w:tcPr>
            <w:tcW w:w="4335" w:type="pct"/>
            <w:gridSpan w:val="3"/>
            <w:shd w:val="clear" w:color="auto" w:fill="auto"/>
            <w:vAlign w:val="center"/>
          </w:tcPr>
          <w:p w14:paraId="7177B385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60B7D" w:rsidRPr="003808F9" w14:paraId="57A15C1A" w14:textId="77777777" w:rsidTr="00B720C0">
        <w:trPr>
          <w:trHeight w:val="576"/>
        </w:trPr>
        <w:tc>
          <w:tcPr>
            <w:tcW w:w="665" w:type="pct"/>
            <w:shd w:val="clear" w:color="auto" w:fill="323E4F" w:themeFill="text2" w:themeFillShade="BF"/>
            <w:vAlign w:val="center"/>
          </w:tcPr>
          <w:p w14:paraId="5B295119" w14:textId="77777777" w:rsidR="00A65176" w:rsidRDefault="00A65176" w:rsidP="001D482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ÉCHÉANCIER</w:t>
            </w:r>
          </w:p>
        </w:tc>
        <w:tc>
          <w:tcPr>
            <w:tcW w:w="2502" w:type="pct"/>
            <w:shd w:val="clear" w:color="auto" w:fill="D5DCE4" w:themeFill="text2" w:themeFillTint="33"/>
            <w:vAlign w:val="center"/>
          </w:tcPr>
          <w:p w14:paraId="5B1918BA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323E4F" w:themeFill="text2" w:themeFillShade="BF"/>
            <w:vAlign w:val="center"/>
          </w:tcPr>
          <w:p w14:paraId="6CD67FF1" w14:textId="77777777" w:rsidR="00A65176" w:rsidRPr="003808F9" w:rsidRDefault="00A65176" w:rsidP="001D482F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BUDGET</w:t>
            </w:r>
          </w:p>
        </w:tc>
        <w:tc>
          <w:tcPr>
            <w:tcW w:w="1456" w:type="pct"/>
            <w:shd w:val="clear" w:color="auto" w:fill="D5DCE4" w:themeFill="text2" w:themeFillTint="33"/>
            <w:vAlign w:val="center"/>
          </w:tcPr>
          <w:p w14:paraId="7BF741B9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720C0" w:rsidRPr="003808F9" w14:paraId="6288DB79" w14:textId="77777777" w:rsidTr="00B720C0">
        <w:trPr>
          <w:trHeight w:val="576"/>
        </w:trPr>
        <w:tc>
          <w:tcPr>
            <w:tcW w:w="665" w:type="pct"/>
            <w:shd w:val="clear" w:color="auto" w:fill="404040" w:themeFill="text1" w:themeFillTint="BF"/>
            <w:vAlign w:val="center"/>
          </w:tcPr>
          <w:p w14:paraId="64574210" w14:textId="77777777" w:rsidR="00B720C0" w:rsidRDefault="00B720C0" w:rsidP="001D482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MENÉE PAR</w:t>
            </w:r>
          </w:p>
        </w:tc>
        <w:tc>
          <w:tcPr>
            <w:tcW w:w="2502" w:type="pct"/>
            <w:shd w:val="clear" w:color="000000" w:fill="EDEDED"/>
            <w:vAlign w:val="center"/>
          </w:tcPr>
          <w:p w14:paraId="028E39E1" w14:textId="77777777" w:rsidR="00B720C0" w:rsidRPr="003808F9" w:rsidRDefault="00B720C0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404040" w:themeFill="text1" w:themeFillTint="BF"/>
            <w:vAlign w:val="center"/>
          </w:tcPr>
          <w:p w14:paraId="254F2CF4" w14:textId="77777777" w:rsidR="00B720C0" w:rsidRDefault="00B720C0" w:rsidP="001D482F">
            <w:pPr>
              <w:jc w:val="right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DATE</w:t>
            </w:r>
          </w:p>
        </w:tc>
        <w:tc>
          <w:tcPr>
            <w:tcW w:w="1456" w:type="pct"/>
            <w:shd w:val="clear" w:color="000000" w:fill="EDEDED"/>
            <w:vAlign w:val="center"/>
          </w:tcPr>
          <w:p w14:paraId="697C59AB" w14:textId="77777777" w:rsidR="00B720C0" w:rsidRPr="003808F9" w:rsidRDefault="00B720C0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37588F71" w14:textId="77777777" w:rsidR="00B720C0" w:rsidRPr="00B720C0" w:rsidRDefault="00B720C0" w:rsidP="00B720C0">
      <w:pPr>
        <w:outlineLvl w:val="0"/>
        <w:rPr>
          <w:rFonts w:ascii="Century Gothic" w:hAnsi="Century Gothic"/>
          <w:b/>
          <w:color w:val="808080" w:themeColor="background1" w:themeShade="80"/>
          <w:sz w:val="21"/>
          <w:szCs w:val="44"/>
        </w:rPr>
      </w:pPr>
    </w:p>
    <w:p w14:paraId="5B83BDC3" w14:textId="77777777" w:rsidR="001D482F" w:rsidRPr="00B720C0" w:rsidRDefault="00B720C0" w:rsidP="00B720C0">
      <w:pPr>
        <w:pStyle w:val="Heading2"/>
        <w:spacing w:line="276" w:lineRule="auto"/>
        <w:jc w:val="left"/>
        <w:rPr>
          <w:rFonts w:ascii="Century Gothic" w:eastAsia="Calibri" w:hAnsi="Century Gothic"/>
          <w:b/>
          <w:color w:val="44546A" w:themeColor="text2"/>
          <w:sz w:val="28"/>
        </w:rPr>
      </w:pPr>
      <w:r>
        <w:rPr>
          <w:rFonts w:ascii="Century Gothic" w:hAnsi="Century Gothic"/>
          <w:b/>
          <w:color w:val="44546A" w:themeColor="text2"/>
          <w:sz w:val="28"/>
        </w:rPr>
        <w:t>VUE D’ENSEMBLE DE L’ORGANISATION</w:t>
      </w:r>
    </w:p>
    <w:tbl>
      <w:tblPr>
        <w:tblpPr w:leftFromText="180" w:rightFromText="180" w:vertAnchor="text" w:horzAnchor="margin" w:tblpY="40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1"/>
        <w:gridCol w:w="9249"/>
      </w:tblGrid>
      <w:tr w:rsidR="001D482F" w:rsidRPr="004E59C7" w14:paraId="69E9DC1F" w14:textId="77777777" w:rsidTr="00115336">
        <w:trPr>
          <w:trHeight w:val="2014"/>
        </w:trPr>
        <w:tc>
          <w:tcPr>
            <w:tcW w:w="665" w:type="pct"/>
            <w:shd w:val="clear" w:color="auto" w:fill="595959" w:themeFill="text1" w:themeFillTint="A6"/>
            <w:vAlign w:val="center"/>
          </w:tcPr>
          <w:p w14:paraId="6813C844" w14:textId="77777777" w:rsidR="001D482F" w:rsidRDefault="00115336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OBJECTIFS ET EXIGENCES DE L’ORGANISATION</w:t>
            </w:r>
          </w:p>
        </w:tc>
        <w:tc>
          <w:tcPr>
            <w:tcW w:w="4335" w:type="pct"/>
            <w:shd w:val="clear" w:color="auto" w:fill="auto"/>
            <w:vAlign w:val="center"/>
          </w:tcPr>
          <w:p w14:paraId="59F6BE28" w14:textId="77777777" w:rsidR="001D482F" w:rsidRPr="003808F9" w:rsidRDefault="001D482F" w:rsidP="002B551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D482F" w:rsidRPr="004E59C7" w14:paraId="76D4655F" w14:textId="77777777" w:rsidTr="00115336">
        <w:trPr>
          <w:trHeight w:val="2014"/>
        </w:trPr>
        <w:tc>
          <w:tcPr>
            <w:tcW w:w="665" w:type="pct"/>
            <w:shd w:val="clear" w:color="auto" w:fill="404040" w:themeFill="text1" w:themeFillTint="BF"/>
            <w:vAlign w:val="center"/>
          </w:tcPr>
          <w:p w14:paraId="4BAE7810" w14:textId="77777777" w:rsidR="001D482F" w:rsidRDefault="001D482F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AVANTAGE CONCURRENTIEL</w:t>
            </w:r>
          </w:p>
        </w:tc>
        <w:tc>
          <w:tcPr>
            <w:tcW w:w="4335" w:type="pct"/>
            <w:shd w:val="clear" w:color="auto" w:fill="F2F2F2" w:themeFill="background1" w:themeFillShade="F2"/>
            <w:vAlign w:val="center"/>
          </w:tcPr>
          <w:p w14:paraId="7F40DFBE" w14:textId="77777777" w:rsidR="001D482F" w:rsidRPr="003808F9" w:rsidRDefault="001D482F" w:rsidP="002B551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D482F" w:rsidRPr="004E59C7" w14:paraId="57464AC2" w14:textId="77777777" w:rsidTr="00115336">
        <w:trPr>
          <w:trHeight w:val="2014"/>
        </w:trPr>
        <w:tc>
          <w:tcPr>
            <w:tcW w:w="665" w:type="pct"/>
            <w:shd w:val="clear" w:color="auto" w:fill="595959" w:themeFill="text1" w:themeFillTint="A6"/>
            <w:vAlign w:val="center"/>
          </w:tcPr>
          <w:p w14:paraId="4D41D630" w14:textId="77777777" w:rsidR="001D482F" w:rsidRDefault="001D482F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RÉUSSITES</w:t>
            </w:r>
          </w:p>
        </w:tc>
        <w:tc>
          <w:tcPr>
            <w:tcW w:w="4335" w:type="pct"/>
            <w:shd w:val="clear" w:color="auto" w:fill="auto"/>
            <w:vAlign w:val="center"/>
          </w:tcPr>
          <w:p w14:paraId="71C2BFD5" w14:textId="77777777" w:rsidR="001D482F" w:rsidRPr="003808F9" w:rsidRDefault="001D482F" w:rsidP="002B551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D482F" w:rsidRPr="004E59C7" w14:paraId="108C322C" w14:textId="77777777" w:rsidTr="00115336">
        <w:trPr>
          <w:trHeight w:val="2014"/>
        </w:trPr>
        <w:tc>
          <w:tcPr>
            <w:tcW w:w="665" w:type="pct"/>
            <w:shd w:val="clear" w:color="auto" w:fill="404040" w:themeFill="text1" w:themeFillTint="BF"/>
            <w:vAlign w:val="center"/>
          </w:tcPr>
          <w:p w14:paraId="3EAEE266" w14:textId="77777777" w:rsidR="001D482F" w:rsidRDefault="001D482F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OBSTACLES</w:t>
            </w:r>
          </w:p>
        </w:tc>
        <w:tc>
          <w:tcPr>
            <w:tcW w:w="4335" w:type="pct"/>
            <w:shd w:val="clear" w:color="auto" w:fill="F2F2F2" w:themeFill="background1" w:themeFillShade="F2"/>
            <w:vAlign w:val="center"/>
          </w:tcPr>
          <w:p w14:paraId="56302870" w14:textId="77777777" w:rsidR="001D482F" w:rsidRPr="003808F9" w:rsidRDefault="001D482F" w:rsidP="002B551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1D0ECCB8" w14:textId="77777777" w:rsidR="0011533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115336" w:rsidSect="008F5C5D">
          <w:type w:val="continuous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tbl>
      <w:tblPr>
        <w:tblW w:w="14497" w:type="dxa"/>
        <w:tblLook w:val="04A0" w:firstRow="1" w:lastRow="0" w:firstColumn="1" w:lastColumn="0" w:noHBand="0" w:noVBand="1"/>
      </w:tblPr>
      <w:tblGrid>
        <w:gridCol w:w="1152"/>
        <w:gridCol w:w="4453"/>
        <w:gridCol w:w="4446"/>
        <w:gridCol w:w="4446"/>
      </w:tblGrid>
      <w:tr w:rsidR="00865482" w:rsidRPr="00893EB9" w14:paraId="65C4BF62" w14:textId="77777777" w:rsidTr="002B551E">
        <w:trPr>
          <w:trHeight w:val="483"/>
        </w:trPr>
        <w:tc>
          <w:tcPr>
            <w:tcW w:w="55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D07CFE" w14:textId="77777777" w:rsidR="00865482" w:rsidRPr="00893EB9" w:rsidRDefault="00865482" w:rsidP="002B551E">
            <w:pPr>
              <w:pStyle w:val="Heading1"/>
              <w:ind w:left="-109"/>
              <w:jc w:val="left"/>
              <w:rPr>
                <w:rFonts w:eastAsia="Calibri"/>
                <w:szCs w:val="28"/>
              </w:rPr>
            </w:pPr>
            <w:r>
              <w:lastRenderedPageBreak/>
              <w:t>ANALYSE SWOT</w:t>
            </w:r>
          </w:p>
        </w:tc>
        <w:tc>
          <w:tcPr>
            <w:tcW w:w="44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222B35"/>
            <w:vAlign w:val="center"/>
            <w:hideMark/>
          </w:tcPr>
          <w:p w14:paraId="6858076B" w14:textId="77777777" w:rsidR="00865482" w:rsidRPr="00893EB9" w:rsidRDefault="00865482" w:rsidP="002B551E">
            <w:pPr>
              <w:jc w:val="right"/>
              <w:rPr>
                <w:rFonts w:ascii="Century Gothic" w:hAnsi="Century Gothic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FACTEURS</w:t>
            </w:r>
          </w:p>
        </w:tc>
        <w:tc>
          <w:tcPr>
            <w:tcW w:w="44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22B35"/>
            <w:vAlign w:val="center"/>
          </w:tcPr>
          <w:p w14:paraId="14218A56" w14:textId="77777777" w:rsidR="00865482" w:rsidRPr="00893EB9" w:rsidRDefault="00865482" w:rsidP="002B551E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EXTERNES</w:t>
            </w:r>
          </w:p>
        </w:tc>
      </w:tr>
      <w:tr w:rsidR="00865482" w:rsidRPr="00893EB9" w14:paraId="5D2C04C1" w14:textId="77777777" w:rsidTr="002B551E">
        <w:trPr>
          <w:trHeight w:val="465"/>
        </w:trPr>
        <w:tc>
          <w:tcPr>
            <w:tcW w:w="55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1101" w14:textId="77777777" w:rsidR="00865482" w:rsidRPr="00893EB9" w:rsidRDefault="00865482" w:rsidP="002B55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396C3D9D" w14:textId="77777777" w:rsidR="00865482" w:rsidRPr="00893EB9" w:rsidRDefault="00865482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FORCES (+)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0884793E" w14:textId="77777777" w:rsidR="00865482" w:rsidRPr="00893EB9" w:rsidRDefault="00865482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FAIBLESSES (-)</w:t>
            </w:r>
          </w:p>
        </w:tc>
      </w:tr>
      <w:tr w:rsidR="00865482" w:rsidRPr="00893EB9" w14:paraId="62E21426" w14:textId="77777777" w:rsidTr="002B551E">
        <w:trPr>
          <w:trHeight w:val="2794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F5A05" w14:textId="77777777" w:rsidR="00865482" w:rsidRPr="00893EB9" w:rsidRDefault="00865482" w:rsidP="002B551E">
            <w:pPr>
              <w:ind w:left="-10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ED5FF6" w14:textId="77777777" w:rsidR="00865482" w:rsidRPr="00893EB9" w:rsidRDefault="00865482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873AA8" w14:textId="77777777" w:rsidR="00865482" w:rsidRPr="00893EB9" w:rsidRDefault="00865482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865482" w:rsidRPr="00893EB9" w14:paraId="2858485A" w14:textId="77777777" w:rsidTr="002B551E">
        <w:trPr>
          <w:cantSplit/>
          <w:trHeight w:val="465"/>
        </w:trPr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textDirection w:val="btLr"/>
            <w:vAlign w:val="center"/>
            <w:hideMark/>
          </w:tcPr>
          <w:p w14:paraId="162BDCD5" w14:textId="77777777" w:rsidR="00865482" w:rsidRPr="00893EB9" w:rsidRDefault="00865482" w:rsidP="002B551E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453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595959"/>
            <w:vAlign w:val="center"/>
            <w:hideMark/>
          </w:tcPr>
          <w:p w14:paraId="2BC3A7DA" w14:textId="77777777" w:rsidR="00865482" w:rsidRPr="00893EB9" w:rsidRDefault="00865482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OPPORTUNITÉS (+)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D8FA7"/>
            <w:vAlign w:val="center"/>
            <w:hideMark/>
          </w:tcPr>
          <w:p w14:paraId="0C0B332F" w14:textId="77777777" w:rsidR="00865482" w:rsidRPr="00893EB9" w:rsidRDefault="00865482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 FORCES (+) / OPPORTUNITÉS (+)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57171"/>
            <w:vAlign w:val="center"/>
            <w:hideMark/>
          </w:tcPr>
          <w:p w14:paraId="24B75583" w14:textId="77777777" w:rsidR="00865482" w:rsidRPr="00893EB9" w:rsidRDefault="00865482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 FAIBLESSES (-) / OPPORTUNITÉS (+)</w:t>
            </w:r>
          </w:p>
        </w:tc>
      </w:tr>
      <w:tr w:rsidR="00865482" w:rsidRPr="00893EB9" w14:paraId="3AFA4598" w14:textId="77777777" w:rsidTr="002B551E">
        <w:trPr>
          <w:cantSplit/>
          <w:trHeight w:val="2794"/>
        </w:trPr>
        <w:tc>
          <w:tcPr>
            <w:tcW w:w="11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bottom"/>
            <w:hideMark/>
          </w:tcPr>
          <w:p w14:paraId="5DDC5C4A" w14:textId="77777777" w:rsidR="00865482" w:rsidRPr="00893EB9" w:rsidRDefault="00865482" w:rsidP="002B551E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FACTEURS</w:t>
            </w:r>
          </w:p>
          <w:p w14:paraId="69CD7A8B" w14:textId="77777777" w:rsidR="00865482" w:rsidRPr="00893EB9" w:rsidRDefault="00865482" w:rsidP="002B551E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EXTERNES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E30369" w14:textId="77777777" w:rsidR="00865482" w:rsidRPr="00893EB9" w:rsidRDefault="00865482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reverseDiagStripe" w:color="F2F2F2" w:fill="EBF2FB"/>
            <w:vAlign w:val="center"/>
            <w:hideMark/>
          </w:tcPr>
          <w:p w14:paraId="42068F9D" w14:textId="77777777" w:rsidR="00865482" w:rsidRPr="00893EB9" w:rsidRDefault="00865482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0C043EB" w14:textId="77777777" w:rsidR="00865482" w:rsidRPr="00893EB9" w:rsidRDefault="00865482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865482" w:rsidRPr="00893EB9" w14:paraId="3DDD5839" w14:textId="77777777" w:rsidTr="002B551E">
        <w:trPr>
          <w:cantSplit/>
          <w:trHeight w:val="465"/>
        </w:trPr>
        <w:tc>
          <w:tcPr>
            <w:tcW w:w="11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center"/>
            <w:hideMark/>
          </w:tcPr>
          <w:p w14:paraId="2E4CAD0A" w14:textId="77777777" w:rsidR="00865482" w:rsidRPr="00893EB9" w:rsidRDefault="00865482" w:rsidP="002B551E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4E9723C9" w14:textId="77777777" w:rsidR="00865482" w:rsidRPr="00893EB9" w:rsidRDefault="00865482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MENACES (-)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1744B6FB" w14:textId="77777777" w:rsidR="00865482" w:rsidRPr="00893EB9" w:rsidRDefault="00865482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 FORCES (+) / MENACES (-)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422C704F" w14:textId="77777777" w:rsidR="00865482" w:rsidRPr="00893EB9" w:rsidRDefault="00865482" w:rsidP="002B551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STRATÉGIE FAIBLESSES (-) / MENACES (-)</w:t>
            </w:r>
          </w:p>
        </w:tc>
      </w:tr>
      <w:tr w:rsidR="00865482" w:rsidRPr="00893EB9" w14:paraId="79A8AA25" w14:textId="77777777" w:rsidTr="002B551E">
        <w:trPr>
          <w:cantSplit/>
          <w:trHeight w:val="2794"/>
        </w:trPr>
        <w:tc>
          <w:tcPr>
            <w:tcW w:w="11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4040"/>
            <w:hideMark/>
          </w:tcPr>
          <w:p w14:paraId="6F8E4E28" w14:textId="77777777" w:rsidR="00865482" w:rsidRPr="00893EB9" w:rsidRDefault="00865482" w:rsidP="002B551E">
            <w:pPr>
              <w:jc w:val="right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59515D" w14:textId="77777777" w:rsidR="00865482" w:rsidRPr="00893EB9" w:rsidRDefault="00865482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3E9F2"/>
            <w:vAlign w:val="center"/>
            <w:hideMark/>
          </w:tcPr>
          <w:p w14:paraId="1A9327CA" w14:textId="77777777" w:rsidR="00865482" w:rsidRPr="00893EB9" w:rsidRDefault="00865482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EBF2FB" w:fill="D9D9D9"/>
            <w:vAlign w:val="center"/>
            <w:hideMark/>
          </w:tcPr>
          <w:p w14:paraId="1A6A4368" w14:textId="77777777" w:rsidR="00865482" w:rsidRPr="00893EB9" w:rsidRDefault="00865482" w:rsidP="002B551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56944494" w14:textId="77777777" w:rsidR="0011533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117B444" w14:textId="77777777" w:rsidR="00833F6F" w:rsidRPr="00833F6F" w:rsidRDefault="00833F6F" w:rsidP="00833F6F">
      <w:pPr>
        <w:pStyle w:val="Heading2"/>
        <w:spacing w:line="276" w:lineRule="auto"/>
        <w:jc w:val="left"/>
        <w:rPr>
          <w:rFonts w:ascii="Century Gothic" w:eastAsia="Calibri" w:hAnsi="Century Gothic"/>
          <w:b/>
          <w:color w:val="44546A" w:themeColor="text2"/>
          <w:sz w:val="28"/>
        </w:rPr>
      </w:pPr>
      <w:r>
        <w:rPr>
          <w:rFonts w:ascii="Century Gothic" w:hAnsi="Century Gothic"/>
          <w:b/>
          <w:color w:val="44546A" w:themeColor="text2"/>
          <w:sz w:val="28"/>
        </w:rPr>
        <w:lastRenderedPageBreak/>
        <w:t>ÉVALUATION DES COMPÉTENCES ESSENTIELLES</w:t>
      </w:r>
    </w:p>
    <w:tbl>
      <w:tblPr>
        <w:tblW w:w="14671" w:type="dxa"/>
        <w:tblInd w:w="-5" w:type="dxa"/>
        <w:tblLook w:val="04A0" w:firstRow="1" w:lastRow="0" w:firstColumn="1" w:lastColumn="0" w:noHBand="0" w:noVBand="1"/>
      </w:tblPr>
      <w:tblGrid>
        <w:gridCol w:w="2871"/>
        <w:gridCol w:w="1949"/>
        <w:gridCol w:w="923"/>
        <w:gridCol w:w="3181"/>
        <w:gridCol w:w="3104"/>
        <w:gridCol w:w="155"/>
        <w:gridCol w:w="2488"/>
      </w:tblGrid>
      <w:tr w:rsidR="00833F6F" w:rsidRPr="00460C54" w14:paraId="7D27BB3E" w14:textId="77777777" w:rsidTr="000561DC">
        <w:trPr>
          <w:trHeight w:val="336"/>
        </w:trPr>
        <w:tc>
          <w:tcPr>
            <w:tcW w:w="2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56B47A7" w14:textId="77777777" w:rsidR="00833F6F" w:rsidRPr="00460C54" w:rsidRDefault="00833F6F" w:rsidP="002B551E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POSTE DU PERSONNEL/TÂCHES PRINCIPALES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FA8BF4B" w14:textId="77777777" w:rsidR="00833F6F" w:rsidRPr="00460C54" w:rsidRDefault="00833F6F" w:rsidP="002B551E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ÉCHELLE KSA | 1 À 10</w:t>
            </w:r>
          </w:p>
        </w:tc>
        <w:tc>
          <w:tcPr>
            <w:tcW w:w="41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7BF49C1" w14:textId="77777777" w:rsidR="00833F6F" w:rsidRPr="00460C54" w:rsidRDefault="00833F6F" w:rsidP="002B551E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DOMAINES DE FORMATION SPÉCIFIQUES À DES TÂCHES</w:t>
            </w:r>
          </w:p>
        </w:tc>
        <w:tc>
          <w:tcPr>
            <w:tcW w:w="31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07D6314" w14:textId="77777777" w:rsidR="00833F6F" w:rsidRPr="00460C54" w:rsidRDefault="00833F6F" w:rsidP="002B551E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MÉTHODES DE FORMATION</w:t>
            </w:r>
          </w:p>
        </w:tc>
        <w:tc>
          <w:tcPr>
            <w:tcW w:w="26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54EDAAB" w14:textId="77777777" w:rsidR="00833F6F" w:rsidRPr="00460C54" w:rsidRDefault="00833F6F" w:rsidP="002B551E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CALENDRIER ACCEPTABLE</w:t>
            </w:r>
          </w:p>
        </w:tc>
      </w:tr>
      <w:tr w:rsidR="00833F6F" w:rsidRPr="00460C54" w14:paraId="170E22FC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733A7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590B7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DB0D9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62BAF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68A8D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38882B03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60D645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08DBCC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E50CEF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DEEE9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3426D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32ADD76E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6DCA4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B7583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81F0B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BDDE3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C0EBA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7BA8E6B5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E5E71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E9F9D4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221F9E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3D5EE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D2C3A8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28017540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7B66D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E3310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9C0E3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9704D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5F76A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3BEADB7C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FBE6A0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CB61D1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7452A9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93FF07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AB7D18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50A352F2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2EEC0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1942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BED31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74027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4D95C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4DF449BD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1F46B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FA72EE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7E7EE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97CA3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F57B2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066F30DE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DBE17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23773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5E802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2552A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A0E31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79C26895" w14:textId="77777777" w:rsidTr="000561DC">
        <w:trPr>
          <w:trHeight w:val="764"/>
        </w:trPr>
        <w:tc>
          <w:tcPr>
            <w:tcW w:w="2871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25790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621E1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E843D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83E748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4CAE2A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33F6F" w:rsidRPr="00460C54" w14:paraId="4466597D" w14:textId="77777777" w:rsidTr="000561DC">
        <w:trPr>
          <w:trHeight w:val="243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087A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FCD2" w14:textId="77777777" w:rsidR="00833F6F" w:rsidRPr="00460C54" w:rsidRDefault="00833F6F" w:rsidP="002B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EF97" w14:textId="77777777" w:rsidR="00833F6F" w:rsidRPr="00460C54" w:rsidRDefault="00833F6F" w:rsidP="002B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2B87" w14:textId="77777777" w:rsidR="00833F6F" w:rsidRPr="00460C54" w:rsidRDefault="00833F6F" w:rsidP="002B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24E" w14:textId="77777777" w:rsidR="00833F6F" w:rsidRPr="00460C54" w:rsidRDefault="00833F6F" w:rsidP="002B5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C88" w:rsidRPr="00460C54" w14:paraId="7F704D70" w14:textId="77777777" w:rsidTr="00355C07">
        <w:trPr>
          <w:trHeight w:val="366"/>
        </w:trPr>
        <w:tc>
          <w:tcPr>
            <w:tcW w:w="12183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BF2877" w14:textId="6947A0F9" w:rsidR="00A61C88" w:rsidRPr="00460C54" w:rsidRDefault="00A61C88" w:rsidP="00A61C88">
            <w:pPr>
              <w:ind w:left="-109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COMMENTAIRES DU PERSONNEL CONCERNANT LEURS ATTENTES ET LEURS SOUHAITS DE FORMATION</w:t>
            </w:r>
          </w:p>
          <w:p w14:paraId="7AC0D758" w14:textId="48F76A8B" w:rsidR="00A61C88" w:rsidRPr="00460C54" w:rsidRDefault="00A61C88" w:rsidP="002B551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124866" w14:textId="77777777" w:rsidR="00A61C88" w:rsidRPr="00460C54" w:rsidRDefault="00A61C88" w:rsidP="002B551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</w:tr>
      <w:tr w:rsidR="00833F6F" w:rsidRPr="00460C54" w14:paraId="4B7F7BF5" w14:textId="77777777" w:rsidTr="00833F6F">
        <w:trPr>
          <w:trHeight w:val="1526"/>
        </w:trPr>
        <w:tc>
          <w:tcPr>
            <w:tcW w:w="14671" w:type="dxa"/>
            <w:gridSpan w:val="7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57C078" w14:textId="77777777" w:rsidR="00833F6F" w:rsidRPr="00460C54" w:rsidRDefault="00833F6F" w:rsidP="002B551E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74C340F7" w14:textId="77777777" w:rsidR="00833F6F" w:rsidRDefault="00833F6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833F6F" w:rsidSect="008F5C5D">
          <w:pgSz w:w="15840" w:h="12240" w:orient="landscape"/>
          <w:pgMar w:top="720" w:right="576" w:bottom="720" w:left="720" w:header="720" w:footer="720" w:gutter="0"/>
          <w:cols w:space="720"/>
          <w:docGrid w:linePitch="360"/>
        </w:sectPr>
      </w:pPr>
    </w:p>
    <w:p w14:paraId="01A03134" w14:textId="77777777" w:rsidR="00E97BF4" w:rsidRPr="00863730" w:rsidRDefault="00E97BF4" w:rsidP="00E97BF4">
      <w:pPr>
        <w:pStyle w:val="Heading1"/>
        <w:jc w:val="left"/>
      </w:pPr>
      <w:r>
        <w:lastRenderedPageBreak/>
        <w:t>MÉTHODE/STRATÉGIE</w:t>
      </w:r>
    </w:p>
    <w:p w14:paraId="798C59E6" w14:textId="77777777" w:rsidR="00E97BF4" w:rsidRPr="00667B21" w:rsidRDefault="00E97BF4" w:rsidP="00E97BF4">
      <w:pPr>
        <w:rPr>
          <w:rFonts w:ascii="Century Gothic" w:hAnsi="Century Gothic"/>
          <w:sz w:val="10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97BF4" w:rsidRPr="006E419F" w14:paraId="58D597DB" w14:textId="77777777" w:rsidTr="002B551E">
        <w:trPr>
          <w:trHeight w:val="4032"/>
        </w:trPr>
        <w:tc>
          <w:tcPr>
            <w:tcW w:w="10800" w:type="dxa"/>
          </w:tcPr>
          <w:p w14:paraId="1861CDBC" w14:textId="77777777" w:rsidR="00E97BF4" w:rsidRPr="006E419F" w:rsidRDefault="00E97BF4" w:rsidP="002B551E">
            <w:pPr>
              <w:rPr>
                <w:rFonts w:ascii="Century Gothic" w:hAnsi="Century Gothic"/>
                <w:sz w:val="18"/>
              </w:rPr>
            </w:pPr>
          </w:p>
          <w:p w14:paraId="7B1E6A01" w14:textId="77777777" w:rsidR="00E97BF4" w:rsidRPr="006E419F" w:rsidRDefault="00E97BF4" w:rsidP="002B551E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52F9131" w14:textId="77777777" w:rsidR="00E97BF4" w:rsidRDefault="00E97BF4" w:rsidP="00E97BF4">
      <w:pPr>
        <w:pStyle w:val="Heading1"/>
        <w:jc w:val="left"/>
      </w:pPr>
    </w:p>
    <w:p w14:paraId="5CE1B61A" w14:textId="77777777" w:rsidR="00E97BF4" w:rsidRPr="00863730" w:rsidRDefault="00E97BF4" w:rsidP="00E97BF4">
      <w:pPr>
        <w:pStyle w:val="Heading1"/>
        <w:jc w:val="left"/>
      </w:pPr>
      <w:r>
        <w:t>RÉSULTATS</w:t>
      </w:r>
    </w:p>
    <w:p w14:paraId="5A13F137" w14:textId="77777777" w:rsidR="00E97BF4" w:rsidRPr="00667B21" w:rsidRDefault="00E97BF4" w:rsidP="00E97BF4">
      <w:pPr>
        <w:rPr>
          <w:rFonts w:ascii="Century Gothic" w:hAnsi="Century Gothic"/>
          <w:sz w:val="10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97BF4" w:rsidRPr="006E419F" w14:paraId="59E7EBF6" w14:textId="77777777" w:rsidTr="002B551E">
        <w:trPr>
          <w:trHeight w:val="4032"/>
        </w:trPr>
        <w:tc>
          <w:tcPr>
            <w:tcW w:w="10800" w:type="dxa"/>
          </w:tcPr>
          <w:p w14:paraId="4A19A8CA" w14:textId="77777777" w:rsidR="00E97BF4" w:rsidRPr="006E419F" w:rsidRDefault="00E97BF4" w:rsidP="002B551E">
            <w:pPr>
              <w:rPr>
                <w:rFonts w:ascii="Century Gothic" w:hAnsi="Century Gothic"/>
                <w:sz w:val="18"/>
              </w:rPr>
            </w:pPr>
          </w:p>
          <w:p w14:paraId="556D371B" w14:textId="77777777" w:rsidR="00E97BF4" w:rsidRPr="006E419F" w:rsidRDefault="00E97BF4" w:rsidP="002B551E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31541E73" w14:textId="77777777" w:rsidR="00E97BF4" w:rsidRDefault="00E97BF4" w:rsidP="00E97BF4">
      <w:pPr>
        <w:pStyle w:val="Heading1"/>
        <w:jc w:val="left"/>
      </w:pPr>
    </w:p>
    <w:p w14:paraId="0320F2B4" w14:textId="77777777" w:rsidR="00E97BF4" w:rsidRPr="00863730" w:rsidRDefault="00E97BF4" w:rsidP="00E97BF4">
      <w:pPr>
        <w:pStyle w:val="Heading1"/>
        <w:jc w:val="left"/>
      </w:pPr>
      <w:r>
        <w:t>ÉVALUATION DES RÉSULTATS</w:t>
      </w:r>
    </w:p>
    <w:p w14:paraId="220B9D76" w14:textId="77777777" w:rsidR="00E97BF4" w:rsidRPr="00667B21" w:rsidRDefault="00E97BF4" w:rsidP="00E97BF4">
      <w:pPr>
        <w:rPr>
          <w:rFonts w:ascii="Century Gothic" w:hAnsi="Century Gothic"/>
          <w:sz w:val="10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97BF4" w:rsidRPr="006E419F" w14:paraId="74ECA813" w14:textId="77777777" w:rsidTr="002B551E">
        <w:trPr>
          <w:trHeight w:val="4032"/>
        </w:trPr>
        <w:tc>
          <w:tcPr>
            <w:tcW w:w="10800" w:type="dxa"/>
          </w:tcPr>
          <w:p w14:paraId="32A488F1" w14:textId="77777777" w:rsidR="00E97BF4" w:rsidRPr="006E419F" w:rsidRDefault="00E97BF4" w:rsidP="002B551E">
            <w:pPr>
              <w:rPr>
                <w:rFonts w:ascii="Century Gothic" w:hAnsi="Century Gothic"/>
                <w:sz w:val="18"/>
              </w:rPr>
            </w:pPr>
          </w:p>
          <w:p w14:paraId="6D26648F" w14:textId="77777777" w:rsidR="00E97BF4" w:rsidRPr="006E419F" w:rsidRDefault="00E97BF4" w:rsidP="002B551E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35F8D0EC" w14:textId="77777777" w:rsidR="00E97BF4" w:rsidRPr="00863730" w:rsidRDefault="00E97BF4" w:rsidP="00E97BF4">
      <w:pPr>
        <w:pStyle w:val="Heading1"/>
        <w:spacing w:line="276" w:lineRule="auto"/>
        <w:jc w:val="left"/>
        <w:rPr>
          <w:szCs w:val="18"/>
        </w:rPr>
      </w:pPr>
      <w:r>
        <w:lastRenderedPageBreak/>
        <w:t>INTERPRÉTATION</w:t>
      </w:r>
    </w:p>
    <w:p w14:paraId="2573B67E" w14:textId="77777777" w:rsidR="00E97BF4" w:rsidRDefault="00E97BF4" w:rsidP="00E97BF4">
      <w:pPr>
        <w:rPr>
          <w:rFonts w:ascii="Century Gothic" w:hAnsi="Century Gothic" w:cs="Arial"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>Incluez ou fournissez des liens vers les données, les diagrammes ou les tableaux pertinents.</w:t>
      </w:r>
    </w:p>
    <w:p w14:paraId="632CC18F" w14:textId="77777777" w:rsidR="00E97BF4" w:rsidRPr="00667B21" w:rsidRDefault="00E97BF4" w:rsidP="00E97BF4">
      <w:pPr>
        <w:rPr>
          <w:rFonts w:ascii="Century Gothic" w:hAnsi="Century Gothic" w:cs="Arial"/>
          <w:color w:val="000000"/>
          <w:sz w:val="13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97BF4" w:rsidRPr="006E419F" w14:paraId="65C69294" w14:textId="77777777" w:rsidTr="002B551E">
        <w:trPr>
          <w:trHeight w:val="4032"/>
        </w:trPr>
        <w:tc>
          <w:tcPr>
            <w:tcW w:w="10800" w:type="dxa"/>
          </w:tcPr>
          <w:p w14:paraId="470A7738" w14:textId="77777777" w:rsidR="00E97BF4" w:rsidRPr="006E419F" w:rsidRDefault="00E97BF4" w:rsidP="002B551E">
            <w:pPr>
              <w:rPr>
                <w:rFonts w:ascii="Century Gothic" w:hAnsi="Century Gothic"/>
                <w:sz w:val="18"/>
              </w:rPr>
            </w:pPr>
          </w:p>
          <w:p w14:paraId="778C8B3D" w14:textId="77777777" w:rsidR="00E97BF4" w:rsidRPr="006E419F" w:rsidRDefault="00E97BF4" w:rsidP="002B551E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0DF21581" w14:textId="77777777" w:rsidR="00E97BF4" w:rsidRPr="001962A6" w:rsidRDefault="00E97BF4" w:rsidP="00E97BF4">
      <w:pPr>
        <w:rPr>
          <w:rFonts w:ascii="Century Gothic" w:hAnsi="Century Gothic"/>
        </w:rPr>
      </w:pPr>
    </w:p>
    <w:p w14:paraId="1B2FB242" w14:textId="77777777" w:rsidR="00E97BF4" w:rsidRDefault="00E97BF4" w:rsidP="00E97BF4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FD650E4" w14:textId="77777777" w:rsidR="00E97BF4" w:rsidRDefault="00E97BF4" w:rsidP="00E97BF4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Cs w:val="36"/>
        </w:rPr>
        <w:br w:type="page"/>
      </w:r>
    </w:p>
    <w:p w14:paraId="2BE9F62C" w14:textId="77777777" w:rsidR="00F24781" w:rsidRDefault="00F24781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F24781" w:rsidSect="008F5C5D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4995CA6E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48E44C64" w14:textId="77777777" w:rsidTr="001D482F">
        <w:trPr>
          <w:trHeight w:val="2534"/>
        </w:trPr>
        <w:tc>
          <w:tcPr>
            <w:tcW w:w="10583" w:type="dxa"/>
          </w:tcPr>
          <w:p w14:paraId="1283ACA4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082B86A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1E99420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9537E14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8F5C5D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8FB6" w14:textId="77777777" w:rsidR="008F5C5D" w:rsidRDefault="008F5C5D" w:rsidP="005D3A13">
      <w:r>
        <w:separator/>
      </w:r>
    </w:p>
  </w:endnote>
  <w:endnote w:type="continuationSeparator" w:id="0">
    <w:p w14:paraId="1EE3956D" w14:textId="77777777" w:rsidR="008F5C5D" w:rsidRDefault="008F5C5D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685B" w14:textId="77777777" w:rsidR="008F5C5D" w:rsidRDefault="008F5C5D" w:rsidP="005D3A13">
      <w:r>
        <w:separator/>
      </w:r>
    </w:p>
  </w:footnote>
  <w:footnote w:type="continuationSeparator" w:id="0">
    <w:p w14:paraId="03239FF2" w14:textId="77777777" w:rsidR="008F5C5D" w:rsidRDefault="008F5C5D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18">
    <w:abstractNumId w:val="9"/>
  </w:num>
  <w:num w:numId="2" w16cid:durableId="707030794">
    <w:abstractNumId w:val="8"/>
  </w:num>
  <w:num w:numId="3" w16cid:durableId="1125004182">
    <w:abstractNumId w:val="7"/>
  </w:num>
  <w:num w:numId="4" w16cid:durableId="400980473">
    <w:abstractNumId w:val="6"/>
  </w:num>
  <w:num w:numId="5" w16cid:durableId="602300788">
    <w:abstractNumId w:val="5"/>
  </w:num>
  <w:num w:numId="6" w16cid:durableId="765421841">
    <w:abstractNumId w:val="4"/>
  </w:num>
  <w:num w:numId="7" w16cid:durableId="1191801863">
    <w:abstractNumId w:val="3"/>
  </w:num>
  <w:num w:numId="8" w16cid:durableId="1100025936">
    <w:abstractNumId w:val="2"/>
  </w:num>
  <w:num w:numId="9" w16cid:durableId="993532888">
    <w:abstractNumId w:val="1"/>
  </w:num>
  <w:num w:numId="10" w16cid:durableId="1477648206">
    <w:abstractNumId w:val="0"/>
  </w:num>
  <w:num w:numId="11" w16cid:durableId="152264629">
    <w:abstractNumId w:val="14"/>
  </w:num>
  <w:num w:numId="12" w16cid:durableId="1947927415">
    <w:abstractNumId w:val="17"/>
  </w:num>
  <w:num w:numId="13" w16cid:durableId="612133424">
    <w:abstractNumId w:val="16"/>
  </w:num>
  <w:num w:numId="14" w16cid:durableId="1727099880">
    <w:abstractNumId w:val="12"/>
  </w:num>
  <w:num w:numId="15" w16cid:durableId="574632072">
    <w:abstractNumId w:val="10"/>
  </w:num>
  <w:num w:numId="16" w16cid:durableId="761027622">
    <w:abstractNumId w:val="13"/>
  </w:num>
  <w:num w:numId="17" w16cid:durableId="185750148">
    <w:abstractNumId w:val="15"/>
  </w:num>
  <w:num w:numId="18" w16cid:durableId="1381128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36"/>
    <w:rsid w:val="00031AF7"/>
    <w:rsid w:val="000561D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8F5C5D"/>
    <w:rsid w:val="009152A8"/>
    <w:rsid w:val="00942BD8"/>
    <w:rsid w:val="009A07E5"/>
    <w:rsid w:val="009A7936"/>
    <w:rsid w:val="009C2E35"/>
    <w:rsid w:val="009C4A98"/>
    <w:rsid w:val="009C6682"/>
    <w:rsid w:val="009E31FD"/>
    <w:rsid w:val="009E71D3"/>
    <w:rsid w:val="00A06691"/>
    <w:rsid w:val="00A12C16"/>
    <w:rsid w:val="00A2037C"/>
    <w:rsid w:val="00A61C88"/>
    <w:rsid w:val="00A65176"/>
    <w:rsid w:val="00A6738D"/>
    <w:rsid w:val="00A95536"/>
    <w:rsid w:val="00AB1F2A"/>
    <w:rsid w:val="00AE1A89"/>
    <w:rsid w:val="00B111E1"/>
    <w:rsid w:val="00B14392"/>
    <w:rsid w:val="00B5592A"/>
    <w:rsid w:val="00B720C0"/>
    <w:rsid w:val="00B8500C"/>
    <w:rsid w:val="00BC38F6"/>
    <w:rsid w:val="00BC7F9D"/>
    <w:rsid w:val="00C12C0B"/>
    <w:rsid w:val="00C92578"/>
    <w:rsid w:val="00CA2CD6"/>
    <w:rsid w:val="00CB4DF0"/>
    <w:rsid w:val="00CB6484"/>
    <w:rsid w:val="00CB7FA5"/>
    <w:rsid w:val="00D022DF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132C"/>
  <w15:docId w15:val="{F6F559A1-A9EB-2449-B340-966989D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0&amp;utm_language=FR&amp;utm_source=template-word&amp;utm_medium=content&amp;utm_campaign=ic-Organizational+Needs+Analysis-word-17960-fr&amp;lpa=ic+Organizational+Needs+Analysis+word+17960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61D364CF-BB21-4445-A2B8-4EE47D2D2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4</cp:revision>
  <cp:lastPrinted>2018-04-15T17:50:00Z</cp:lastPrinted>
  <dcterms:created xsi:type="dcterms:W3CDTF">2023-09-07T00:50:00Z</dcterms:created>
  <dcterms:modified xsi:type="dcterms:W3CDTF">2024-03-15T18:10:00Z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