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Look w:val="04A0" w:firstRow="1" w:lastRow="0" w:firstColumn="1" w:lastColumn="0" w:noHBand="0" w:noVBand="1"/>
      </w:tblPr>
      <w:tblGrid>
        <w:gridCol w:w="1318"/>
        <w:gridCol w:w="1070"/>
        <w:gridCol w:w="1106"/>
        <w:gridCol w:w="1177"/>
        <w:gridCol w:w="1336"/>
        <w:gridCol w:w="1045"/>
        <w:gridCol w:w="1044"/>
        <w:gridCol w:w="1194"/>
        <w:gridCol w:w="1318"/>
        <w:gridCol w:w="1516"/>
        <w:gridCol w:w="1318"/>
        <w:gridCol w:w="1437"/>
      </w:tblGrid>
      <w:tr w:rsidR="00640F86" w:rsidRPr="00640F86" w14:paraId="426D13AB" w14:textId="77777777" w:rsidTr="00144335">
        <w:trPr>
          <w:trHeight w:val="1002"/>
        </w:trPr>
        <w:tc>
          <w:tcPr>
            <w:tcW w:w="14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06AE" w14:textId="2131CF0C" w:rsidR="00640F86" w:rsidRPr="00640F86" w:rsidRDefault="008C5576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>FORMULAIRE D’INVENTAIRE SIMPLE</w:t>
            </w:r>
          </w:p>
        </w:tc>
      </w:tr>
      <w:tr w:rsidR="00144335" w:rsidRPr="00144335" w14:paraId="42D9476C" w14:textId="77777777" w:rsidTr="005C5636">
        <w:trPr>
          <w:trHeight w:val="1002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87021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NOUVELLE COMMANDE</w:t>
            </w:r>
          </w:p>
        </w:tc>
        <w:tc>
          <w:tcPr>
            <w:tcW w:w="1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C12A4D1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N° D’ARTICLE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499F19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</w:t>
            </w:r>
          </w:p>
        </w:tc>
        <w:tc>
          <w:tcPr>
            <w:tcW w:w="11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694C43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FABRICANT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9F796F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02820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COÛT PAR ÉLÉMENT</w:t>
            </w:r>
          </w:p>
        </w:tc>
        <w:tc>
          <w:tcPr>
            <w:tcW w:w="1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B42ECD4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QUANTITÉ DE STOCK</w:t>
            </w:r>
          </w:p>
        </w:tc>
        <w:tc>
          <w:tcPr>
            <w:tcW w:w="1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847A40" w14:textId="77777777" w:rsidR="00640F86" w:rsidRPr="002D36A9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 Bold" w:eastAsia="Times New Roman" w:hAnsi="Century Gothic Bold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2D36A9">
              <w:rPr>
                <w:rFonts w:ascii="Century Gothic Bold" w:hAnsi="Century Gothic Bold"/>
                <w:b/>
                <w:color w:val="FFFFFF"/>
                <w:spacing w:val="-4"/>
                <w:sz w:val="18"/>
                <w:szCs w:val="18"/>
              </w:rPr>
              <w:t>VALEUR DE L’INVENTAIRE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52BF0B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NIVEAU DE NOUVELLE COMMANDE</w:t>
            </w:r>
          </w:p>
        </w:tc>
        <w:tc>
          <w:tcPr>
            <w:tcW w:w="1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77E202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JOURS PAR RECOMMANDE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1265ED6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QUANTITÉ DE COMMANDE DE L’ARTICLE 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811182C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14433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ARTICLE DISCONTINU ?</w:t>
            </w:r>
          </w:p>
        </w:tc>
      </w:tr>
      <w:tr w:rsidR="005C5636" w:rsidRPr="00640F86" w14:paraId="5E74082D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5C264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F4D19" w14:textId="77777777" w:rsidR="00640F86" w:rsidRPr="00144335" w:rsidRDefault="00640F86" w:rsidP="0032611A">
            <w:pPr>
              <w:spacing w:after="0" w:line="240" w:lineRule="auto"/>
              <w:ind w:leftChars="-13" w:left="-4" w:hangingChars="14" w:hanging="2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A123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D7899" w14:textId="77777777" w:rsidR="00640F86" w:rsidRPr="00144335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Élément 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8481E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Cole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38C20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Description de l’élément 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90AC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10,00 $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09CC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200 $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EC5ED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2000,00 $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C07BD" w14:textId="77777777" w:rsidR="00640F86" w:rsidRPr="0014433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1B434" w14:textId="77777777" w:rsidR="00640F86" w:rsidRPr="0014433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14 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B00DE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100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CED2F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Oui</w:t>
            </w:r>
          </w:p>
        </w:tc>
      </w:tr>
      <w:tr w:rsidR="00144335" w:rsidRPr="00640F86" w14:paraId="49D75D1C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6A99F7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Nouvelle commande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1569F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B123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4ECF3" w14:textId="77777777" w:rsidR="00640F86" w:rsidRPr="00144335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Élément 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83024B" w14:textId="77777777" w:rsidR="00640F86" w:rsidRPr="00144335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Cole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BACD2" w14:textId="77777777" w:rsidR="00640F86" w:rsidRPr="00144335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Description de l’élément 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1C942" w14:textId="77777777" w:rsidR="00640F86" w:rsidRPr="00144335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20,00 $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32C210" w14:textId="77777777" w:rsidR="00640F86" w:rsidRPr="0014433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BDEE4" w14:textId="77777777" w:rsidR="00640F86" w:rsidRPr="00144335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2000,00 $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2AD10" w14:textId="77777777" w:rsidR="00640F86" w:rsidRPr="0014433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A62FA8" w14:textId="77777777" w:rsidR="00640F86" w:rsidRPr="0014433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30 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7F08A2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20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B2F6F" w14:textId="77777777" w:rsidR="00640F86" w:rsidRPr="00144335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Non</w:t>
            </w:r>
          </w:p>
        </w:tc>
      </w:tr>
      <w:tr w:rsidR="00144335" w:rsidRPr="00640F86" w14:paraId="3ED29760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1BE651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5FA7E3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B88FFA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81B7F" w14:textId="77777777" w:rsidR="00640F86" w:rsidRPr="0014433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3C163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EBC2C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E5A937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99CE4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49E9D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5A0F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CD27D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3C613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144335" w:rsidRPr="00640F86" w14:paraId="5BC7067A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61ADD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4153B8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5A5F7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2CD2C4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E8178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9B163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6DFCF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4CE8F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50CED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DDD28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A0126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B02CB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144335" w:rsidRPr="00640F86" w14:paraId="78A6AD93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506343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FD0597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C3C42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3097FA" w14:textId="77777777" w:rsidR="00640F86" w:rsidRPr="0014433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33028" w14:textId="77777777" w:rsidR="00640F86" w:rsidRPr="00144335" w:rsidRDefault="00640F86" w:rsidP="00BD42DC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B3C4E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656B02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6EA12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E6CD0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12AD9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5A50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870A8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144335" w:rsidRPr="00640F86" w14:paraId="32901C4C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5DEAB9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27AAD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28EC8F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7D5C9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13D76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FAF9D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C0C20D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E1200D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75674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CA823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2B1444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B54E77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144335" w:rsidRPr="00640F86" w14:paraId="533CCA58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A6D1E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590C1E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3283CF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77CC8" w14:textId="77777777" w:rsidR="00640F86" w:rsidRPr="0014433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7AE3AB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7CD6E3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4C8C0B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56A13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319D7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33D20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CBD4F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73A8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144335" w:rsidRPr="00640F86" w14:paraId="396AC22B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B7D7D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7A175A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DEA398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6FE7F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E26C6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27591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4E3EA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8503E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B28E6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8CD93F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7709A0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8FA6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5C5636" w:rsidRPr="00640F86" w14:paraId="43C3F27E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7BE6B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0DDB1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5D2CC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4D3EC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2C938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43EE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0F274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222AF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9658B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97AC2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7489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84961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144335" w:rsidRPr="00640F86" w14:paraId="2AB58915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AA6F6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0762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BF02D" w14:textId="77777777" w:rsidR="00640F86" w:rsidRPr="00144335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9C351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6D385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2D47AB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23475B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55EE7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C68C87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9CAE4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98157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3D1D4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144335" w:rsidRPr="00640F86" w14:paraId="7C986C29" w14:textId="77777777" w:rsidTr="005C5636">
        <w:trPr>
          <w:trHeight w:val="720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58C70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D7BCDF" w14:textId="77777777" w:rsidR="00640F86" w:rsidRPr="00144335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57761" w14:textId="77777777" w:rsidR="00640F86" w:rsidRPr="00144335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178D8" w14:textId="77777777" w:rsidR="00640F86" w:rsidRPr="00144335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359736" w14:textId="77777777" w:rsidR="00640F86" w:rsidRPr="00144335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6DAEB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393D38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4AA3" w14:textId="77777777" w:rsidR="00640F86" w:rsidRPr="00144335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21905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6AB70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B9A43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9ED7B" w14:textId="77777777" w:rsidR="00640F86" w:rsidRPr="00144335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4433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</w:tbl>
    <w:p w14:paraId="7E7A50FC" w14:textId="0EE0D0F6" w:rsidR="00554909" w:rsidRDefault="006D502F" w:rsidP="00BD42DC">
      <w:r w:rsidRPr="006D502F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50824FFC" wp14:editId="02CBC9A9">
            <wp:simplePos x="0" y="0"/>
            <wp:positionH relativeFrom="column">
              <wp:posOffset>7175500</wp:posOffset>
            </wp:positionH>
            <wp:positionV relativeFrom="paragraph">
              <wp:posOffset>-6720205</wp:posOffset>
            </wp:positionV>
            <wp:extent cx="2235200" cy="421640"/>
            <wp:effectExtent l="0" t="0" r="0" b="0"/>
            <wp:wrapNone/>
            <wp:docPr id="135529275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292753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C98F" w14:textId="77777777" w:rsidR="00554909" w:rsidRDefault="00554909">
      <w:r>
        <w:br w:type="page"/>
      </w:r>
    </w:p>
    <w:p w14:paraId="4F1E5016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7ADB49D8" w14:textId="77777777" w:rsidTr="00514776">
        <w:trPr>
          <w:trHeight w:val="2338"/>
        </w:trPr>
        <w:tc>
          <w:tcPr>
            <w:tcW w:w="14233" w:type="dxa"/>
          </w:tcPr>
          <w:p w14:paraId="58F32D5D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4202CAB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615E5477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9ACE3E5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08AFAEEC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56D64855" w14:textId="77777777" w:rsidR="00640F86" w:rsidRDefault="00640F86" w:rsidP="00BD42DC"/>
    <w:sectPr w:rsidR="00640F86" w:rsidSect="00954A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58"/>
    <w:rsid w:val="00144335"/>
    <w:rsid w:val="002D36A9"/>
    <w:rsid w:val="0032611A"/>
    <w:rsid w:val="00554909"/>
    <w:rsid w:val="005C5636"/>
    <w:rsid w:val="00640F86"/>
    <w:rsid w:val="006D502F"/>
    <w:rsid w:val="008C5576"/>
    <w:rsid w:val="00954AB5"/>
    <w:rsid w:val="00AA05C0"/>
    <w:rsid w:val="00BD42DC"/>
    <w:rsid w:val="00CA60C1"/>
    <w:rsid w:val="00DC4815"/>
    <w:rsid w:val="00E92758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CA52"/>
  <w15:chartTrackingRefBased/>
  <w15:docId w15:val="{58117EDE-663D-6443-8659-A4F813B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38&amp;utm_language=FR&amp;utm_source=template-word&amp;utm_medium=content&amp;utm_campaign=ic-Simple+Inventory+Form-word-17938-fr&amp;lpa=ic+Simple+Inventory+Form+word+1793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6</cp:revision>
  <dcterms:created xsi:type="dcterms:W3CDTF">2022-03-17T18:50:00Z</dcterms:created>
  <dcterms:modified xsi:type="dcterms:W3CDTF">2024-03-03T17:55:00Z</dcterms:modified>
</cp:coreProperties>
</file>