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58" w:type="dxa"/>
        <w:tblLook w:val="04A0" w:firstRow="1" w:lastRow="0" w:firstColumn="1" w:lastColumn="0" w:noHBand="0" w:noVBand="1"/>
      </w:tblPr>
      <w:tblGrid>
        <w:gridCol w:w="1318"/>
        <w:gridCol w:w="1070"/>
        <w:gridCol w:w="1106"/>
        <w:gridCol w:w="1177"/>
        <w:gridCol w:w="1336"/>
        <w:gridCol w:w="1045"/>
        <w:gridCol w:w="1044"/>
        <w:gridCol w:w="1194"/>
        <w:gridCol w:w="1318"/>
        <w:gridCol w:w="1516"/>
        <w:gridCol w:w="1318"/>
        <w:gridCol w:w="1437"/>
      </w:tblGrid>
      <w:tr w:rsidR="00640F86" w:rsidRPr="003B0E3C" w14:paraId="2AA197AC" w14:textId="77777777" w:rsidTr="0032611A">
        <w:trPr>
          <w:trHeight w:val="1002"/>
        </w:trPr>
        <w:tc>
          <w:tcPr>
            <w:tcW w:w="145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AC1D" w14:textId="12F7B70D" w:rsidR="00640F86" w:rsidRPr="00640F86" w:rsidRDefault="00DD2844" w:rsidP="00640F8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44"/>
                <w:szCs w:val="44"/>
              </w:rPr>
            </w:pPr>
            <w:r w:rsidRPr="003B0E3C">
              <w:rPr>
                <w:rFonts w:ascii="Century Gothic" w:hAnsi="Century Gothic"/>
                <w:b/>
                <w:color w:val="595959"/>
                <w:sz w:val="44"/>
              </w:rPr>
              <w:t>MODÈLE DE FORMULAIRE D’INVENTAIRE POUR LES PME</w:t>
            </w:r>
          </w:p>
        </w:tc>
      </w:tr>
      <w:tr w:rsidR="0032611A" w:rsidRPr="003B0E3C" w14:paraId="68697837" w14:textId="77777777" w:rsidTr="0032611A">
        <w:trPr>
          <w:trHeight w:val="1002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44471BC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B0E3C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NOUVELLE COMMANDE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0CC0161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B0E3C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N° D’ARTICLE</w:t>
            </w:r>
          </w:p>
        </w:tc>
        <w:tc>
          <w:tcPr>
            <w:tcW w:w="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D5DB609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B0E3C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NOM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F1D6245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B0E3C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FABRICANT</w:t>
            </w:r>
          </w:p>
        </w:tc>
        <w:tc>
          <w:tcPr>
            <w:tcW w:w="1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54FB33A" w14:textId="77777777" w:rsidR="00640F86" w:rsidRPr="003B0E3C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B0E3C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D9BA0D3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B0E3C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COÛT PAR ÉLÉMENT</w:t>
            </w: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6756F94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B0E3C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QUANTITÉ DE STOCK</w:t>
            </w:r>
          </w:p>
        </w:tc>
        <w:tc>
          <w:tcPr>
            <w:tcW w:w="11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246720F" w14:textId="77777777" w:rsidR="00640F86" w:rsidRPr="003B0E3C" w:rsidRDefault="00640F86" w:rsidP="00640F86">
            <w:pPr>
              <w:spacing w:after="0" w:line="240" w:lineRule="auto"/>
              <w:ind w:left="-164" w:right="-105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pacing w:val="-3"/>
                <w:sz w:val="18"/>
                <w:szCs w:val="18"/>
              </w:rPr>
            </w:pPr>
            <w:r w:rsidRPr="003B0E3C">
              <w:rPr>
                <w:rFonts w:ascii="Century Gothic" w:hAnsi="Century Gothic"/>
                <w:b/>
                <w:color w:val="FFFFFF"/>
                <w:spacing w:val="-3"/>
                <w:sz w:val="18"/>
                <w:szCs w:val="18"/>
              </w:rPr>
              <w:t>VALEUR DE L’INVENTAIRE</w:t>
            </w:r>
          </w:p>
        </w:tc>
        <w:tc>
          <w:tcPr>
            <w:tcW w:w="1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3927581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B0E3C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NIVEAU DE NOUVELLE COMMANDE</w:t>
            </w:r>
          </w:p>
        </w:tc>
        <w:tc>
          <w:tcPr>
            <w:tcW w:w="10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4B2975B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B0E3C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JOURS PAR RECOMMANDE</w:t>
            </w:r>
          </w:p>
        </w:tc>
        <w:tc>
          <w:tcPr>
            <w:tcW w:w="11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2652818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B0E3C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 xml:space="preserve"> QUANTITÉ DE COMMANDE DE L’ARTICLE </w:t>
            </w:r>
          </w:p>
        </w:tc>
        <w:tc>
          <w:tcPr>
            <w:tcW w:w="1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DBFF6BD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B0E3C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ARTICLE DISCONTINU ?</w:t>
            </w:r>
          </w:p>
        </w:tc>
      </w:tr>
      <w:tr w:rsidR="0032611A" w:rsidRPr="003B0E3C" w14:paraId="74F65BC7" w14:textId="77777777" w:rsidTr="00BD42DC">
        <w:trPr>
          <w:trHeight w:val="720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35C1BB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OK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55DE0D" w14:textId="77777777" w:rsidR="00640F86" w:rsidRPr="003B0E3C" w:rsidRDefault="00640F86" w:rsidP="0032611A">
            <w:pPr>
              <w:spacing w:after="0" w:line="240" w:lineRule="auto"/>
              <w:ind w:leftChars="-13" w:left="-4" w:hangingChars="14" w:hanging="25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A123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347EA0" w14:textId="77777777" w:rsidR="00640F86" w:rsidRPr="003B0E3C" w:rsidRDefault="00640F86" w:rsidP="00640F8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Élément 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EA9B2A" w14:textId="77777777" w:rsidR="00640F86" w:rsidRPr="003B0E3C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Cole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4F6856" w14:textId="77777777" w:rsidR="00640F86" w:rsidRPr="003B0E3C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Description de l’élément 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62690F" w14:textId="77777777" w:rsidR="00640F86" w:rsidRPr="003B0E3C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10,00 $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6538AB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3BD842" w14:textId="77777777" w:rsidR="00640F86" w:rsidRPr="003B0E3C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2000,00 $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E4112C" w14:textId="77777777" w:rsidR="00640F86" w:rsidRPr="003B0E3C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50 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73C3D7" w14:textId="77777777" w:rsidR="00640F86" w:rsidRPr="003B0E3C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14 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2CD684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100</w:t>
            </w:r>
          </w:p>
        </w:tc>
        <w:tc>
          <w:tcPr>
            <w:tcW w:w="1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2E3D66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Oui</w:t>
            </w:r>
          </w:p>
        </w:tc>
      </w:tr>
      <w:tr w:rsidR="0032611A" w:rsidRPr="003B0E3C" w14:paraId="38983D4C" w14:textId="77777777" w:rsidTr="00BD42DC">
        <w:trPr>
          <w:trHeight w:val="720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2BC673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Nouvelle commande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68E5A5" w14:textId="77777777" w:rsidR="00640F86" w:rsidRPr="003B0E3C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B123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3EC9CE" w14:textId="77777777" w:rsidR="00640F86" w:rsidRPr="003B0E3C" w:rsidRDefault="0032611A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Élément 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D095CF" w14:textId="77777777" w:rsidR="00640F86" w:rsidRPr="003B0E3C" w:rsidRDefault="00BD42DC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Cole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102C52" w14:textId="77777777" w:rsidR="00640F86" w:rsidRPr="003B0E3C" w:rsidRDefault="00BD42DC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Description de l’élément 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812505" w14:textId="77777777" w:rsidR="00640F86" w:rsidRPr="003B0E3C" w:rsidRDefault="00BD42DC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20,00 $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762BD9" w14:textId="77777777" w:rsidR="00640F86" w:rsidRPr="003B0E3C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7D078F" w14:textId="77777777" w:rsidR="00640F86" w:rsidRPr="003B0E3C" w:rsidRDefault="00BD42DC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2000,00 $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97F017" w14:textId="77777777" w:rsidR="00640F86" w:rsidRPr="003B0E3C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E24EA3" w14:textId="77777777" w:rsidR="00640F86" w:rsidRPr="003B0E3C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30 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EFAA78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20</w:t>
            </w:r>
          </w:p>
        </w:tc>
        <w:tc>
          <w:tcPr>
            <w:tcW w:w="1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6B7C9B" w14:textId="77777777" w:rsidR="00640F86" w:rsidRPr="003B0E3C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Non</w:t>
            </w:r>
          </w:p>
        </w:tc>
      </w:tr>
      <w:tr w:rsidR="0032611A" w:rsidRPr="003B0E3C" w14:paraId="161BD665" w14:textId="77777777" w:rsidTr="00BD42DC">
        <w:trPr>
          <w:trHeight w:val="720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374512B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OK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05AC02D" w14:textId="77777777" w:rsidR="00640F86" w:rsidRPr="003B0E3C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48B6B39" w14:textId="77777777" w:rsidR="00640F86" w:rsidRPr="003B0E3C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39D1A43" w14:textId="77777777" w:rsidR="00640F86" w:rsidRPr="003B0E3C" w:rsidRDefault="00640F86" w:rsidP="0032611A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D054AC9" w14:textId="77777777" w:rsidR="00640F86" w:rsidRPr="003B0E3C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13080A" w14:textId="77777777" w:rsidR="00640F86" w:rsidRPr="003B0E3C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8284DC3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3BFB6C" w14:textId="77777777" w:rsidR="00640F86" w:rsidRPr="003B0E3C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0,00 $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291FF2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BB6C37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336A00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764AAE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32611A" w:rsidRPr="003B0E3C" w14:paraId="0555C48F" w14:textId="77777777" w:rsidTr="00BD42DC">
        <w:trPr>
          <w:trHeight w:val="720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FCAAB8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OK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2E405E" w14:textId="77777777" w:rsidR="00640F86" w:rsidRPr="003B0E3C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6822BB" w14:textId="77777777" w:rsidR="00640F86" w:rsidRPr="003B0E3C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09057A" w14:textId="77777777" w:rsidR="00640F86" w:rsidRPr="003B0E3C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23CCE0" w14:textId="77777777" w:rsidR="00640F86" w:rsidRPr="003B0E3C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775FA6" w14:textId="77777777" w:rsidR="00640F86" w:rsidRPr="003B0E3C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9D5EF1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4FFA2D" w14:textId="77777777" w:rsidR="00640F86" w:rsidRPr="003B0E3C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0,00 $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3D53C8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C40BC7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04AF41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C421E9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32611A" w:rsidRPr="003B0E3C" w14:paraId="4CF622DC" w14:textId="77777777" w:rsidTr="00BD42DC">
        <w:trPr>
          <w:trHeight w:val="720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6625E6B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OK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6CCF8C0" w14:textId="77777777" w:rsidR="00640F86" w:rsidRPr="003B0E3C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06FBB56" w14:textId="77777777" w:rsidR="00640F86" w:rsidRPr="003B0E3C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972A710" w14:textId="77777777" w:rsidR="00640F86" w:rsidRPr="003B0E3C" w:rsidRDefault="00640F86" w:rsidP="0032611A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7FDBF7" w14:textId="77777777" w:rsidR="00640F86" w:rsidRPr="003B0E3C" w:rsidRDefault="00640F86" w:rsidP="00BD42DC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A2673AF" w14:textId="77777777" w:rsidR="00640F86" w:rsidRPr="003B0E3C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031026C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36E11E" w14:textId="77777777" w:rsidR="00640F86" w:rsidRPr="003B0E3C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0,00 $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672DB6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519BF3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D8846F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5D50EB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32611A" w:rsidRPr="003B0E3C" w14:paraId="353AA0D5" w14:textId="77777777" w:rsidTr="00BD42DC">
        <w:trPr>
          <w:trHeight w:val="720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A42372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OK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F097DE" w14:textId="77777777" w:rsidR="00640F86" w:rsidRPr="003B0E3C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FEF61D" w14:textId="77777777" w:rsidR="00640F86" w:rsidRPr="003B0E3C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34A7E6" w14:textId="77777777" w:rsidR="00640F86" w:rsidRPr="003B0E3C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1A1BF0" w14:textId="77777777" w:rsidR="00640F86" w:rsidRPr="003B0E3C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AEA9EC" w14:textId="77777777" w:rsidR="00640F86" w:rsidRPr="003B0E3C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B96D25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9CF6F0" w14:textId="77777777" w:rsidR="00640F86" w:rsidRPr="003B0E3C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0,00 $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BA2E80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96D21F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07BF23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3C6D50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32611A" w:rsidRPr="003B0E3C" w14:paraId="3794E30B" w14:textId="77777777" w:rsidTr="00BD42DC">
        <w:trPr>
          <w:trHeight w:val="720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538CE24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OK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F490EDA" w14:textId="77777777" w:rsidR="00640F86" w:rsidRPr="003B0E3C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0CB7786" w14:textId="77777777" w:rsidR="00640F86" w:rsidRPr="003B0E3C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B4F73F" w14:textId="77777777" w:rsidR="00640F86" w:rsidRPr="003B0E3C" w:rsidRDefault="00640F86" w:rsidP="0032611A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17DDBC4" w14:textId="77777777" w:rsidR="00640F86" w:rsidRPr="003B0E3C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464D62C" w14:textId="77777777" w:rsidR="00640F86" w:rsidRPr="003B0E3C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78F754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B524D6" w14:textId="77777777" w:rsidR="00640F86" w:rsidRPr="003B0E3C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0,00 $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52FEFB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0CC9D5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A7EAE4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EADFB4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32611A" w:rsidRPr="003B0E3C" w14:paraId="6F408564" w14:textId="77777777" w:rsidTr="00BD42DC">
        <w:trPr>
          <w:trHeight w:val="720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D6F123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OK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EDCB3F" w14:textId="77777777" w:rsidR="00640F86" w:rsidRPr="003B0E3C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9AE936" w14:textId="77777777" w:rsidR="00640F86" w:rsidRPr="003B0E3C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F16E5F" w14:textId="77777777" w:rsidR="00640F86" w:rsidRPr="003B0E3C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24145F" w14:textId="77777777" w:rsidR="00640F86" w:rsidRPr="003B0E3C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2E3C88" w14:textId="77777777" w:rsidR="00640F86" w:rsidRPr="003B0E3C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D4F3D7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9B4F0D" w14:textId="77777777" w:rsidR="00640F86" w:rsidRPr="003B0E3C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0,00 $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349EA8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B77351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CFAD90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423D90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32611A" w:rsidRPr="003B0E3C" w14:paraId="652ADB82" w14:textId="77777777" w:rsidTr="00BD42DC">
        <w:trPr>
          <w:trHeight w:val="720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4A437E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OK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0BFD7B" w14:textId="77777777" w:rsidR="00640F86" w:rsidRPr="003B0E3C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08472D" w14:textId="77777777" w:rsidR="00640F86" w:rsidRPr="003B0E3C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9F6DFA" w14:textId="77777777" w:rsidR="00640F86" w:rsidRPr="003B0E3C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4AE77C" w14:textId="77777777" w:rsidR="00640F86" w:rsidRPr="003B0E3C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9F6DD1" w14:textId="77777777" w:rsidR="00640F86" w:rsidRPr="003B0E3C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44C8D1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D89DE5" w14:textId="77777777" w:rsidR="00640F86" w:rsidRPr="003B0E3C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0,00 $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2E14DC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E31E61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113CCA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55EB25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32611A" w:rsidRPr="003B0E3C" w14:paraId="0C060D5B" w14:textId="77777777" w:rsidTr="00BD42DC">
        <w:trPr>
          <w:trHeight w:val="720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33E7D0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OK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50EB62" w14:textId="77777777" w:rsidR="00640F86" w:rsidRPr="003B0E3C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62D9C1" w14:textId="77777777" w:rsidR="00640F86" w:rsidRPr="003B0E3C" w:rsidRDefault="00640F86" w:rsidP="0032611A">
            <w:pPr>
              <w:spacing w:after="0" w:line="240" w:lineRule="auto"/>
              <w:ind w:firstLineChars="8" w:firstLine="14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48A212" w14:textId="77777777" w:rsidR="00640F86" w:rsidRPr="003B0E3C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7E6807" w14:textId="77777777" w:rsidR="00640F86" w:rsidRPr="003B0E3C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69A610" w14:textId="77777777" w:rsidR="00640F86" w:rsidRPr="003B0E3C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14A5A0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22E807" w14:textId="77777777" w:rsidR="00640F86" w:rsidRPr="003B0E3C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0,00 $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2C4CE1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8E22A4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D3AB51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60360B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32611A" w:rsidRPr="003B0E3C" w14:paraId="22C074B7" w14:textId="77777777" w:rsidTr="00BD42DC">
        <w:trPr>
          <w:trHeight w:val="720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F3B08DD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OK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6CFF7F3" w14:textId="77777777" w:rsidR="00640F86" w:rsidRPr="003B0E3C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368142C" w14:textId="77777777" w:rsidR="00640F86" w:rsidRPr="003B0E3C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ADAAF3A" w14:textId="77777777" w:rsidR="00640F86" w:rsidRPr="003B0E3C" w:rsidRDefault="00640F86" w:rsidP="0032611A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2813CB4" w14:textId="77777777" w:rsidR="00640F86" w:rsidRPr="003B0E3C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302B051" w14:textId="77777777" w:rsidR="00640F86" w:rsidRPr="003B0E3C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932CE9E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2D7045" w14:textId="77777777" w:rsidR="00640F86" w:rsidRPr="003B0E3C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0,00 $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38DDFC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A8DB00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E6494C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96A83A" w14:textId="77777777" w:rsidR="00640F86" w:rsidRPr="003B0E3C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B0E3C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</w:tbl>
    <w:p w14:paraId="4C4A5A6F" w14:textId="44362E63" w:rsidR="00554909" w:rsidRPr="003B0E3C" w:rsidRDefault="00235207" w:rsidP="00BD42DC">
      <w:r w:rsidRPr="00235207">
        <w:rPr>
          <w:rFonts w:ascii="Century Gothic" w:hAnsi="Century Gothic"/>
          <w:b/>
          <w:color w:val="595959"/>
          <w:sz w:val="44"/>
        </w:rPr>
        <w:drawing>
          <wp:anchor distT="0" distB="0" distL="114300" distR="114300" simplePos="0" relativeHeight="251658240" behindDoc="0" locked="0" layoutInCell="1" allowOverlap="1" wp14:anchorId="52031620" wp14:editId="5AC90F5E">
            <wp:simplePos x="0" y="0"/>
            <wp:positionH relativeFrom="column">
              <wp:posOffset>6988810</wp:posOffset>
            </wp:positionH>
            <wp:positionV relativeFrom="paragraph">
              <wp:posOffset>-6777880</wp:posOffset>
            </wp:positionV>
            <wp:extent cx="2421840" cy="457200"/>
            <wp:effectExtent l="0" t="0" r="4445" b="0"/>
            <wp:wrapNone/>
            <wp:docPr id="2015360283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360283" name="Picture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C38E0" w14:textId="77777777" w:rsidR="00554909" w:rsidRPr="003B0E3C" w:rsidRDefault="00554909">
      <w:r w:rsidRPr="003B0E3C">
        <w:br w:type="page"/>
      </w:r>
    </w:p>
    <w:p w14:paraId="479EE070" w14:textId="77777777" w:rsidR="00554909" w:rsidRPr="003B0E3C" w:rsidRDefault="00554909" w:rsidP="0055490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554909" w:rsidRPr="003B0E3C" w14:paraId="3CE4E9A9" w14:textId="77777777" w:rsidTr="00514776">
        <w:trPr>
          <w:trHeight w:val="2338"/>
        </w:trPr>
        <w:tc>
          <w:tcPr>
            <w:tcW w:w="14233" w:type="dxa"/>
          </w:tcPr>
          <w:p w14:paraId="3514F437" w14:textId="77777777" w:rsidR="00554909" w:rsidRPr="003B0E3C" w:rsidRDefault="00554909" w:rsidP="0051477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B0E3C"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7FE9BF6A" w14:textId="77777777" w:rsidR="00554909" w:rsidRPr="003B0E3C" w:rsidRDefault="00554909" w:rsidP="00514776">
            <w:pPr>
              <w:rPr>
                <w:rFonts w:ascii="Century Gothic" w:hAnsi="Century Gothic" w:cs="Arial"/>
                <w:szCs w:val="20"/>
              </w:rPr>
            </w:pPr>
          </w:p>
          <w:p w14:paraId="456132C1" w14:textId="77777777" w:rsidR="00554909" w:rsidRPr="003B0E3C" w:rsidRDefault="00554909" w:rsidP="0051477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B0E3C"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 w:rsidRPr="003B0E3C">
              <w:rPr>
                <w:rFonts w:ascii="Century Gothic" w:hAnsi="Century Gothic"/>
              </w:rPr>
              <w:t>Smartsheet</w:t>
            </w:r>
            <w:proofErr w:type="spellEnd"/>
            <w:r w:rsidRPr="003B0E3C"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34E4C02D" w14:textId="77777777" w:rsidR="00554909" w:rsidRPr="003B0E3C" w:rsidRDefault="00554909" w:rsidP="00554909">
      <w:pPr>
        <w:rPr>
          <w:rFonts w:ascii="Century Gothic" w:hAnsi="Century Gothic" w:cs="Arial"/>
          <w:sz w:val="20"/>
          <w:szCs w:val="20"/>
        </w:rPr>
      </w:pPr>
    </w:p>
    <w:p w14:paraId="46AD58A3" w14:textId="77777777" w:rsidR="00554909" w:rsidRPr="003B0E3C" w:rsidRDefault="00554909" w:rsidP="00554909">
      <w:pPr>
        <w:rPr>
          <w:rFonts w:ascii="Century Gothic" w:hAnsi="Century Gothic" w:cs="Arial"/>
          <w:sz w:val="20"/>
          <w:szCs w:val="20"/>
        </w:rPr>
      </w:pPr>
    </w:p>
    <w:p w14:paraId="032E3A56" w14:textId="77777777" w:rsidR="00640F86" w:rsidRPr="003B0E3C" w:rsidRDefault="00640F86" w:rsidP="00BD42DC"/>
    <w:sectPr w:rsidR="00640F86" w:rsidRPr="003B0E3C" w:rsidSect="00B46A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15"/>
    <w:rsid w:val="001C1EDC"/>
    <w:rsid w:val="00235207"/>
    <w:rsid w:val="0032611A"/>
    <w:rsid w:val="003B0E3C"/>
    <w:rsid w:val="00554909"/>
    <w:rsid w:val="00640F86"/>
    <w:rsid w:val="00694A45"/>
    <w:rsid w:val="008C5576"/>
    <w:rsid w:val="00B46AEC"/>
    <w:rsid w:val="00BD42DC"/>
    <w:rsid w:val="00CA60C1"/>
    <w:rsid w:val="00DC4815"/>
    <w:rsid w:val="00DD2844"/>
    <w:rsid w:val="00E25A15"/>
    <w:rsid w:val="00E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1E32D"/>
  <w15:chartTrackingRefBased/>
  <w15:docId w15:val="{A7436AE1-8970-FC4F-93EF-80DC82D9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90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54909"/>
    <w:rPr>
      <w:sz w:val="24"/>
      <w:szCs w:val="24"/>
    </w:rPr>
  </w:style>
  <w:style w:type="table" w:styleId="TableGrid">
    <w:name w:val="Table Grid"/>
    <w:basedOn w:val="TableNormal"/>
    <w:uiPriority w:val="39"/>
    <w:rsid w:val="0055490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r.smartsheet.com/try-it?trp=17938&amp;utm_language=FR&amp;utm_source=template-word&amp;utm_medium=content&amp;utm_campaign=ic-Small+Business+Inventory+Form-word-17938-fr&amp;lpa=ic+Small+Business+Inventory+Form+word+17938+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4</cp:revision>
  <dcterms:created xsi:type="dcterms:W3CDTF">2022-03-17T18:50:00Z</dcterms:created>
  <dcterms:modified xsi:type="dcterms:W3CDTF">2024-03-03T18:24:00Z</dcterms:modified>
</cp:coreProperties>
</file>