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C70D" w14:textId="335E84B8" w:rsidR="00092C39" w:rsidRDefault="007B64B2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7B64B2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1A636B34" wp14:editId="1B333D71">
            <wp:simplePos x="0" y="0"/>
            <wp:positionH relativeFrom="column">
              <wp:posOffset>11671300</wp:posOffset>
            </wp:positionH>
            <wp:positionV relativeFrom="paragraph">
              <wp:posOffset>0</wp:posOffset>
            </wp:positionV>
            <wp:extent cx="3416300" cy="360313"/>
            <wp:effectExtent l="0" t="0" r="0" b="0"/>
            <wp:wrapNone/>
            <wp:docPr id="775096533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96533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603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F35">
        <w:rPr>
          <w:rFonts w:ascii="Century Gothic" w:hAnsi="Century Gothic"/>
          <w:b/>
          <w:color w:val="808080" w:themeColor="background1" w:themeShade="80"/>
          <w:sz w:val="32"/>
        </w:rPr>
        <w:t xml:space="preserve">MODÈLE DE FORMULAIRE D’EXAMEN DE SOUMISSION                                                                                                                                                                           </w:t>
      </w:r>
    </w:p>
    <w:p w14:paraId="53A03E26" w14:textId="77777777" w:rsidR="00E126CE" w:rsidRDefault="00E126CE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23755" w:type="dxa"/>
        <w:tblLayout w:type="fixed"/>
        <w:tblLook w:val="04A0" w:firstRow="1" w:lastRow="0" w:firstColumn="1" w:lastColumn="0" w:noHBand="0" w:noVBand="1"/>
      </w:tblPr>
      <w:tblGrid>
        <w:gridCol w:w="524"/>
        <w:gridCol w:w="1172"/>
        <w:gridCol w:w="1113"/>
        <w:gridCol w:w="1274"/>
        <w:gridCol w:w="1034"/>
        <w:gridCol w:w="990"/>
        <w:gridCol w:w="990"/>
        <w:gridCol w:w="278"/>
        <w:gridCol w:w="835"/>
        <w:gridCol w:w="65"/>
        <w:gridCol w:w="509"/>
        <w:gridCol w:w="562"/>
        <w:gridCol w:w="31"/>
        <w:gridCol w:w="968"/>
        <w:gridCol w:w="579"/>
        <w:gridCol w:w="501"/>
        <w:gridCol w:w="1260"/>
        <w:gridCol w:w="1170"/>
        <w:gridCol w:w="1260"/>
        <w:gridCol w:w="1620"/>
        <w:gridCol w:w="180"/>
        <w:gridCol w:w="1423"/>
        <w:gridCol w:w="1423"/>
        <w:gridCol w:w="1423"/>
        <w:gridCol w:w="2532"/>
        <w:gridCol w:w="39"/>
      </w:tblGrid>
      <w:tr w:rsidR="00550864" w:rsidRPr="00E126CE" w14:paraId="648E5316" w14:textId="77777777" w:rsidTr="005F5915">
        <w:trPr>
          <w:trHeight w:val="449"/>
        </w:trPr>
        <w:tc>
          <w:tcPr>
            <w:tcW w:w="16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457D1E62" w14:textId="77777777" w:rsidR="00550864" w:rsidRPr="006400D4" w:rsidRDefault="00550864" w:rsidP="006400D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ID DE PROJET</w:t>
            </w:r>
          </w:p>
        </w:tc>
        <w:tc>
          <w:tcPr>
            <w:tcW w:w="567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6C0362A0" w14:textId="77777777" w:rsidR="00550864" w:rsidRPr="006400D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NOM DU PROJET</w:t>
            </w:r>
          </w:p>
          <w:p w14:paraId="58EB89D6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5F13BE5E" w14:textId="77777777" w:rsidR="00550864" w:rsidRPr="0055086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EMPLACEMENT</w:t>
            </w:r>
          </w:p>
        </w:tc>
        <w:tc>
          <w:tcPr>
            <w:tcW w:w="59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137AFE02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333F4F"/>
            <w:noWrap/>
            <w:vAlign w:val="center"/>
            <w:hideMark/>
          </w:tcPr>
          <w:p w14:paraId="706F4EBE" w14:textId="77777777" w:rsidR="00550864" w:rsidRPr="006400D4" w:rsidRDefault="00550864" w:rsidP="006400D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792CBBD1" w14:textId="77777777" w:rsidR="00550864" w:rsidRPr="006400D4" w:rsidRDefault="00550864" w:rsidP="00550864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noWrap/>
            <w:vAlign w:val="center"/>
            <w:hideMark/>
          </w:tcPr>
          <w:p w14:paraId="442E373D" w14:textId="77777777" w:rsidR="00550864" w:rsidRPr="006400D4" w:rsidRDefault="00550864" w:rsidP="00550864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SOUS-TRAITANT</w:t>
            </w:r>
          </w:p>
          <w:p w14:paraId="3C09F1CE" w14:textId="77777777" w:rsidR="00550864" w:rsidRPr="006400D4" w:rsidRDefault="00550864" w:rsidP="00550864">
            <w:pPr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400D4" w:rsidRPr="00E126CE" w14:paraId="58544A6B" w14:textId="77777777" w:rsidTr="005F5915">
        <w:trPr>
          <w:trHeight w:val="43"/>
        </w:trPr>
        <w:tc>
          <w:tcPr>
            <w:tcW w:w="169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316585F" w14:textId="77777777" w:rsidR="00E126CE" w:rsidRPr="00E126CE" w:rsidRDefault="00E126CE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679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490522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9360" w:type="dxa"/>
            <w:gridSpan w:val="1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B56D446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702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1A62FC" w14:textId="77777777" w:rsidR="00E126CE" w:rsidRPr="00E126CE" w:rsidRDefault="00E126CE" w:rsidP="00E126CE">
            <w:pPr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7246F3" w:rsidRPr="00E126CE" w14:paraId="089230D6" w14:textId="77777777" w:rsidTr="00550864">
        <w:trPr>
          <w:trHeight w:val="21"/>
        </w:trPr>
        <w:tc>
          <w:tcPr>
            <w:tcW w:w="23755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34B7C1CA" w14:textId="77777777" w:rsidR="00E126CE" w:rsidRPr="00E126CE" w:rsidRDefault="00E126CE" w:rsidP="00E126CE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 </w:t>
            </w:r>
          </w:p>
        </w:tc>
      </w:tr>
      <w:tr w:rsidR="006400D4" w:rsidRPr="00E126CE" w14:paraId="2FF329B9" w14:textId="77777777" w:rsidTr="005F5915">
        <w:trPr>
          <w:trHeight w:val="43"/>
        </w:trPr>
        <w:tc>
          <w:tcPr>
            <w:tcW w:w="52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BFBFBF" w:fill="BFBFBF"/>
            <w:hideMark/>
          </w:tcPr>
          <w:p w14:paraId="6B683C0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8D40B4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IDENTIFIANT DE L’ÉLÉMENT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19C051F8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NOM DE L’ÉLÉMENT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2156805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PARTIE RESPONSABLE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0A4441E4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DE RÉCEPTION</w:t>
            </w:r>
          </w:p>
        </w:tc>
        <w:tc>
          <w:tcPr>
            <w:tcW w:w="3158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4B4545" w:fill="333F4F"/>
            <w:vAlign w:val="center"/>
            <w:hideMark/>
          </w:tcPr>
          <w:p w14:paraId="77A07289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RÉFÉRENCE</w:t>
            </w:r>
          </w:p>
        </w:tc>
        <w:tc>
          <w:tcPr>
            <w:tcW w:w="684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57171"/>
            <w:noWrap/>
            <w:vAlign w:val="center"/>
            <w:hideMark/>
          </w:tcPr>
          <w:p w14:paraId="6156F721" w14:textId="77777777" w:rsidR="006400D4" w:rsidRPr="00550864" w:rsidRDefault="006400D4" w:rsidP="006400D4">
            <w:pPr>
              <w:ind w:right="69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STATUT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6053AA31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555A3C" w:fill="000000"/>
            <w:vAlign w:val="center"/>
            <w:hideMark/>
          </w:tcPr>
          <w:p w14:paraId="04B507A6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COPIES À</w:t>
            </w:r>
          </w:p>
        </w:tc>
      </w:tr>
      <w:tr w:rsidR="006400D4" w:rsidRPr="00E126CE" w14:paraId="5A01EF2E" w14:textId="77777777" w:rsidTr="005F5915">
        <w:trPr>
          <w:gridAfter w:val="1"/>
          <w:wAfter w:w="39" w:type="dxa"/>
          <w:trHeight w:val="1692"/>
        </w:trPr>
        <w:tc>
          <w:tcPr>
            <w:tcW w:w="52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1E945D73" w14:textId="77777777" w:rsidR="006400D4" w:rsidRPr="00E126CE" w:rsidRDefault="006400D4" w:rsidP="00E126CE">
            <w:pP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CD1C3F1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656D31C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BEDBBD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4C7C8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7351205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SE RÉFÉRER 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716767" w:fill="8497B0"/>
            <w:vAlign w:val="center"/>
            <w:hideMark/>
          </w:tcPr>
          <w:p w14:paraId="0A520A97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 xml:space="preserve">DATE 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D’ENVOI</w:t>
            </w:r>
          </w:p>
        </w:tc>
        <w:tc>
          <w:tcPr>
            <w:tcW w:w="111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8496B0" w:themeFill="text2" w:themeFillTint="99"/>
            <w:vAlign w:val="center"/>
            <w:hideMark/>
          </w:tcPr>
          <w:p w14:paraId="086CEEB1" w14:textId="77777777" w:rsidR="006400D4" w:rsidRPr="00550864" w:rsidRDefault="006400D4" w:rsidP="006400D4">
            <w:pPr>
              <w:ind w:right="40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DE RETOUR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60DB9BE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En attente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679B85C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APPROUVÉ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4677E94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APPROUVÉ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TEL QUE NOTÉ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216FCD75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REFUSÉ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– RENVOI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59473F" w:fill="3A3838"/>
            <w:vAlign w:val="center"/>
            <w:hideMark/>
          </w:tcPr>
          <w:p w14:paraId="5929C53D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INCOMPLET</w:t>
            </w:r>
            <w:r w:rsidRPr="00550864">
              <w:rPr>
                <w:rFonts w:ascii="Century Gothic" w:hAnsi="Century Gothic"/>
                <w:b/>
                <w:bCs/>
                <w:color w:val="FFFFFF"/>
                <w:sz w:val="15"/>
                <w:szCs w:val="15"/>
              </w:rPr>
              <w:br/>
            </w:r>
            <w:r>
              <w:rPr>
                <w:rFonts w:ascii="Century Gothic" w:hAnsi="Century Gothic"/>
                <w:b/>
                <w:color w:val="FFFFFF"/>
                <w:sz w:val="15"/>
              </w:rPr>
              <w:t>–RENVOI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775F55" w:fill="757171"/>
            <w:vAlign w:val="center"/>
            <w:hideMark/>
          </w:tcPr>
          <w:p w14:paraId="328096CB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INCOMPLET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  <w:hideMark/>
          </w:tcPr>
          <w:p w14:paraId="0A25B73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DATE DE RETOUR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63F2D880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DOSSIER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76689BAF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CHAMP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80875A" w:fill="A6A6A6"/>
            <w:vAlign w:val="center"/>
            <w:hideMark/>
          </w:tcPr>
          <w:p w14:paraId="26298C13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PROPRIÉTAIRE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5A5A5" w:fill="757171"/>
            <w:vAlign w:val="center"/>
            <w:hideMark/>
          </w:tcPr>
          <w:p w14:paraId="22EF865A" w14:textId="77777777" w:rsidR="006400D4" w:rsidRPr="00550864" w:rsidRDefault="006400D4" w:rsidP="006400D4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</w:rPr>
              <w:t>SOUS-TRAITANT</w:t>
            </w:r>
          </w:p>
        </w:tc>
      </w:tr>
      <w:tr w:rsidR="006400D4" w:rsidRPr="00E126CE" w14:paraId="411E12F6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741924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9965E9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B8107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5D5D6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0D447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AC7DD9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0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858623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BC4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F326B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221AF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B709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7E4E5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08FC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6BC63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A04E4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E7BDE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C6D250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325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</w:p>
        </w:tc>
      </w:tr>
      <w:tr w:rsidR="006400D4" w:rsidRPr="00E126CE" w14:paraId="503BEC83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CA4AF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AA0F1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12A64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181A3F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7D3B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07138E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2A10A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71CB1D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DF10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282E3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54DB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C788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11AE3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F546A3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47A8BD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5410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1A08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1CC822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A93AA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4B4C6FB6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5ED413F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9ECD7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1B77E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ED44B4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15A0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C54A9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CB263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8628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DC708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8F57A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3122FCD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4A5CA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DD26F3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D01F31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2ED880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2CEDCE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4FC42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914E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7778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209440B8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6671C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26F4B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811F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26DF2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4B45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FC21F6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53B2F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A9CD1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22B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0FE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6FB3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137FA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B9EDB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85F5A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D2BAF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008490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E63AA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365F45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95B5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53ED36B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28391DB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C7F758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0CD40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2D2A6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C1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03D1F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49B2A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FB0CF9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1799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D77536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5C6C01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C47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FE3F5B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75770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077A61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2AE9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E3BF3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FE92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46192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E033A19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6416DD6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71F8C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6D2B7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72890B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45010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444E14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18421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5085B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BC031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3CF8D2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C66FE7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3DDBC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E25170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FF0D75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3582B5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270F18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1EEC3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FD2B2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11C84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11FD3DD1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D8943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BB040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09773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374E0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9D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F708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C0607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E4E32B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FBBF5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E83CE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476458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557E4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2D9E2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C2D7E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1CE1B36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9AD35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459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B41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B7F9F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66D126E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B39408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6D97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65204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946CAE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1A39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10CCD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33CE5A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2443C4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EC8164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D0B700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D552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4CD94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DBFA2C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BD4340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46DC25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6A47F5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FB655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1062C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D7D0A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3AD8724F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168C56D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B6ABAA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80451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51A7B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65E2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D87B2C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9E31C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8D3712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2A9D3B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82C03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B9A8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39837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074EB1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06C4F3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627B3B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C2753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BC66F6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6ADC3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328447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15A696E5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A6270E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35133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2ED14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1EDE9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4E2C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003CA6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C7955C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5DD2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462C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331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FA71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CDDD0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87C13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70CFCC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84B34C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350D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66480E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78B1501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559809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59F31638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F77C99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73D64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5EFE2F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E40084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BF4A4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35455E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6FEE8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1DD38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D48EE3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1E847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19E1D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6F9FF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FC2F8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5B77E5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B77691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F0841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BCD5B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695F018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CC984A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0DBD300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A83F7A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A98230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985B3F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55E970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FE95E4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D3B07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225FF9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6CAA0A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6817F2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30F8EC1E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886FDA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BE102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F7EF7F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4FACCD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4912A5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01274C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F176F2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10F279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6EDB3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0F470164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C3A6592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75738DB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2CEBF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E65EA2D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D5B31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4F434A2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38160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556C1D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C57CE6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F95B87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DD22A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2A54FB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EF9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3B5235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718C9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CF8C1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E29C33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332DA8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F5C30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3577061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0D0EC1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FBC9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6071C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F990E6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38847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E34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8A22C6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08D5C4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1AF8B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07C4A9A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AC2AF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F8A5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6F54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AE1BA8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60BCDF5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8D136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7EB7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9B1C20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6E239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FA9061E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7F1913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2F1AD9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9D62D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CE54B3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3833B8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90370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39C318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A25F3E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4D0A73D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50A6B7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BC9EA8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C373AA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DD0D01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ECBAC2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  <w:hideMark/>
          </w:tcPr>
          <w:p w14:paraId="5698AEB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A74363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750C6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10DFEDF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9BA004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BCDE9A6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25CAFCC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8D10B8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6B46C3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A89E4C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CDB06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2F58E13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3158584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253E77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8B8F6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D09F149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17A493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56EE8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109E2C5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234D9A1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31CA42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2CD1DFB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A80DC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CA861B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B884D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62F960A8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897D90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6A2EBAF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3386169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4FD9B8A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44BEE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585D40A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C85DCC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067361D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37C1FC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1BDC36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A30A14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66A741E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999495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5DEDB" w:fill="F2F2F2"/>
            <w:hideMark/>
          </w:tcPr>
          <w:p w14:paraId="489E539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9E7E7" w:fill="FFFFFF"/>
            <w:hideMark/>
          </w:tcPr>
          <w:p w14:paraId="7CF96CF1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07D5566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E5FB89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ECEEE5" w:fill="D9D9D9"/>
            <w:hideMark/>
          </w:tcPr>
          <w:p w14:paraId="5939E554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D1FAB3F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6400D4" w:rsidRPr="00E126CE" w14:paraId="5C653C00" w14:textId="77777777" w:rsidTr="005F5915">
        <w:trPr>
          <w:gridAfter w:val="1"/>
          <w:wAfter w:w="39" w:type="dxa"/>
          <w:trHeight w:val="589"/>
        </w:trPr>
        <w:tc>
          <w:tcPr>
            <w:tcW w:w="524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FE05E5" w14:textId="77777777" w:rsidR="006400D4" w:rsidRPr="00E126CE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1334D525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E1B3B2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29B7A9E7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05FDCE8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74E8A8B8" w14:textId="77777777" w:rsidR="006400D4" w:rsidRPr="005815C4" w:rsidRDefault="006400D4" w:rsidP="00E126CE">
            <w:pPr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1C9D83F8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EAEEF3"/>
            <w:hideMark/>
          </w:tcPr>
          <w:p w14:paraId="61DC94F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36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64A9ED7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57BC8E4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77AAEA0B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2E1A74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5DBFFD3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5DEDB" w:fill="F2F2F2"/>
            <w:hideMark/>
          </w:tcPr>
          <w:p w14:paraId="73F22D2C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9E7E7" w:fill="FFFFFF"/>
          </w:tcPr>
          <w:p w14:paraId="2CBBE3ED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3F23C700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5A9624EA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ECEEE5" w:fill="D9D9D9"/>
            <w:hideMark/>
          </w:tcPr>
          <w:p w14:paraId="4D12FDA6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hideMark/>
          </w:tcPr>
          <w:p w14:paraId="6C999E92" w14:textId="77777777" w:rsidR="006400D4" w:rsidRPr="005815C4" w:rsidRDefault="006400D4" w:rsidP="00E126CE">
            <w:pPr>
              <w:jc w:val="center"/>
              <w:rPr>
                <w:rFonts w:ascii="Century Gothic" w:eastAsia="Times New Roman" w:hAnsi="Century Gothic" w:cs="Arial"/>
                <w:bCs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32BBBAAC" w14:textId="77777777" w:rsidR="005815C4" w:rsidRPr="00491059" w:rsidRDefault="005815C4" w:rsidP="005815C4"/>
    <w:tbl>
      <w:tblPr>
        <w:tblStyle w:val="TableGrid"/>
        <w:tblW w:w="23388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3388"/>
      </w:tblGrid>
      <w:tr w:rsidR="005815C4" w:rsidRPr="00A64F9A" w14:paraId="3C20952E" w14:textId="77777777" w:rsidTr="00550864">
        <w:trPr>
          <w:trHeight w:val="3042"/>
        </w:trPr>
        <w:tc>
          <w:tcPr>
            <w:tcW w:w="23388" w:type="dxa"/>
          </w:tcPr>
          <w:p w14:paraId="66F516D3" w14:textId="77777777" w:rsidR="005815C4" w:rsidRPr="00A64F9A" w:rsidRDefault="005815C4" w:rsidP="00F37369">
            <w:pPr>
              <w:jc w:val="center"/>
              <w:rPr>
                <w:b/>
              </w:rPr>
            </w:pPr>
          </w:p>
          <w:p w14:paraId="63797B49" w14:textId="77777777" w:rsidR="005815C4" w:rsidRPr="005815C4" w:rsidRDefault="005815C4" w:rsidP="00F3736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EXCLUSION DE RESPONSABILITÉ</w:t>
            </w:r>
          </w:p>
          <w:p w14:paraId="467B892B" w14:textId="77777777" w:rsidR="005815C4" w:rsidRPr="005815C4" w:rsidRDefault="005815C4" w:rsidP="00F37369">
            <w:pPr>
              <w:rPr>
                <w:rFonts w:ascii="Century Gothic" w:hAnsi="Century Gothic"/>
              </w:rPr>
            </w:pPr>
          </w:p>
          <w:p w14:paraId="0C4A14CF" w14:textId="77777777" w:rsidR="005815C4" w:rsidRPr="005815C4" w:rsidRDefault="005815C4" w:rsidP="00F37369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  <w:p w14:paraId="110D090B" w14:textId="77777777" w:rsidR="005815C4" w:rsidRPr="00A64F9A" w:rsidRDefault="005815C4" w:rsidP="00F37369">
            <w:pPr>
              <w:spacing w:line="276" w:lineRule="auto"/>
            </w:pPr>
          </w:p>
        </w:tc>
      </w:tr>
    </w:tbl>
    <w:p w14:paraId="4907E9AA" w14:textId="77777777" w:rsidR="005815C4" w:rsidRPr="00C805C2" w:rsidRDefault="005815C4" w:rsidP="005815C4">
      <w:pPr>
        <w:rPr>
          <w:szCs w:val="20"/>
        </w:rPr>
      </w:pPr>
    </w:p>
    <w:p w14:paraId="4F9C046F" w14:textId="77777777" w:rsidR="001534AE" w:rsidRDefault="001534AE" w:rsidP="00E126CE">
      <w:pPr>
        <w:tabs>
          <w:tab w:val="left" w:pos="3718"/>
        </w:tabs>
      </w:pPr>
    </w:p>
    <w:sectPr w:rsidR="001534AE" w:rsidSect="00555004">
      <w:pgSz w:w="24480" w:h="158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3AF3" w14:textId="77777777" w:rsidR="00555004" w:rsidRDefault="00555004" w:rsidP="004C6C01">
      <w:r>
        <w:separator/>
      </w:r>
    </w:p>
  </w:endnote>
  <w:endnote w:type="continuationSeparator" w:id="0">
    <w:p w14:paraId="6B755061" w14:textId="77777777" w:rsidR="00555004" w:rsidRDefault="0055500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13DD" w14:textId="77777777" w:rsidR="00555004" w:rsidRDefault="00555004" w:rsidP="004C6C01">
      <w:r>
        <w:separator/>
      </w:r>
    </w:p>
  </w:footnote>
  <w:footnote w:type="continuationSeparator" w:id="0">
    <w:p w14:paraId="3D40B51A" w14:textId="77777777" w:rsidR="00555004" w:rsidRDefault="0055500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60408">
    <w:abstractNumId w:val="5"/>
  </w:num>
  <w:num w:numId="2" w16cid:durableId="1010958532">
    <w:abstractNumId w:val="7"/>
  </w:num>
  <w:num w:numId="3" w16cid:durableId="767431851">
    <w:abstractNumId w:val="2"/>
  </w:num>
  <w:num w:numId="4" w16cid:durableId="1038315932">
    <w:abstractNumId w:val="4"/>
  </w:num>
  <w:num w:numId="5" w16cid:durableId="869614041">
    <w:abstractNumId w:val="3"/>
  </w:num>
  <w:num w:numId="6" w16cid:durableId="1301963261">
    <w:abstractNumId w:val="0"/>
  </w:num>
  <w:num w:numId="7" w16cid:durableId="859398671">
    <w:abstractNumId w:val="6"/>
  </w:num>
  <w:num w:numId="8" w16cid:durableId="654727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2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0F20AB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5B19"/>
    <w:rsid w:val="00197AA4"/>
    <w:rsid w:val="001C29A2"/>
    <w:rsid w:val="001D3084"/>
    <w:rsid w:val="001D5095"/>
    <w:rsid w:val="00220080"/>
    <w:rsid w:val="0022148F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96E42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50864"/>
    <w:rsid w:val="00555004"/>
    <w:rsid w:val="00567A01"/>
    <w:rsid w:val="005815C4"/>
    <w:rsid w:val="00581B8D"/>
    <w:rsid w:val="005A19AC"/>
    <w:rsid w:val="005A6272"/>
    <w:rsid w:val="005C4192"/>
    <w:rsid w:val="005F4987"/>
    <w:rsid w:val="005F5915"/>
    <w:rsid w:val="00605350"/>
    <w:rsid w:val="0061672E"/>
    <w:rsid w:val="00624110"/>
    <w:rsid w:val="00625AE7"/>
    <w:rsid w:val="006400D4"/>
    <w:rsid w:val="00663036"/>
    <w:rsid w:val="006806AD"/>
    <w:rsid w:val="00683C23"/>
    <w:rsid w:val="00695C51"/>
    <w:rsid w:val="006C4F93"/>
    <w:rsid w:val="006D17BC"/>
    <w:rsid w:val="006D26C3"/>
    <w:rsid w:val="006F6DA2"/>
    <w:rsid w:val="00710BDD"/>
    <w:rsid w:val="007246F3"/>
    <w:rsid w:val="00745330"/>
    <w:rsid w:val="00751E49"/>
    <w:rsid w:val="007773C9"/>
    <w:rsid w:val="007811F2"/>
    <w:rsid w:val="007828D8"/>
    <w:rsid w:val="007B2CB6"/>
    <w:rsid w:val="007B64B2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4C8B"/>
    <w:rsid w:val="00905A7E"/>
    <w:rsid w:val="009153D4"/>
    <w:rsid w:val="00924670"/>
    <w:rsid w:val="0094736A"/>
    <w:rsid w:val="00952FBA"/>
    <w:rsid w:val="00971C8B"/>
    <w:rsid w:val="00981DED"/>
    <w:rsid w:val="00982272"/>
    <w:rsid w:val="00984508"/>
    <w:rsid w:val="0099315B"/>
    <w:rsid w:val="00996FF3"/>
    <w:rsid w:val="00997888"/>
    <w:rsid w:val="009B5957"/>
    <w:rsid w:val="009B6A69"/>
    <w:rsid w:val="009C551D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B00E7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55F7C"/>
    <w:rsid w:val="00C82BE9"/>
    <w:rsid w:val="00C833BA"/>
    <w:rsid w:val="00C96525"/>
    <w:rsid w:val="00CD5F35"/>
    <w:rsid w:val="00CE768F"/>
    <w:rsid w:val="00CF23D5"/>
    <w:rsid w:val="00CF7421"/>
    <w:rsid w:val="00D57248"/>
    <w:rsid w:val="00D61432"/>
    <w:rsid w:val="00D65409"/>
    <w:rsid w:val="00D73EEA"/>
    <w:rsid w:val="00D97508"/>
    <w:rsid w:val="00DA2E06"/>
    <w:rsid w:val="00DB03FB"/>
    <w:rsid w:val="00DB1C69"/>
    <w:rsid w:val="00DE2996"/>
    <w:rsid w:val="00DE7774"/>
    <w:rsid w:val="00DF4D73"/>
    <w:rsid w:val="00E126CE"/>
    <w:rsid w:val="00E131A3"/>
    <w:rsid w:val="00E167E4"/>
    <w:rsid w:val="00E175FA"/>
    <w:rsid w:val="00E46CDA"/>
    <w:rsid w:val="00E51764"/>
    <w:rsid w:val="00E94791"/>
    <w:rsid w:val="00EA753E"/>
    <w:rsid w:val="00EB3DCB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5EB8C"/>
  <w15:docId w15:val="{4D5C42EC-ED94-0040-9219-E2CA61F2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smartsheet.com/try-it?trp=17930&amp;utm_language=FR&amp;utm_source=template-word&amp;utm_medium=content&amp;utm_campaign=ic-Submittal+Log-word-17930-fr&amp;lpa=ic+Submittal+Log+word+17930+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29A377-68FA-C247-8031-CE278434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3</cp:revision>
  <cp:lastPrinted>2020-10-15T05:15:00Z</cp:lastPrinted>
  <dcterms:created xsi:type="dcterms:W3CDTF">2023-07-09T20:09:00Z</dcterms:created>
  <dcterms:modified xsi:type="dcterms:W3CDTF">2024-03-01T19:07:00Z</dcterms:modified>
</cp:coreProperties>
</file>