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3B75" w14:textId="0CD34D17" w:rsidR="008E35DF" w:rsidRDefault="00704F8C">
      <w:pPr>
        <w:rPr>
          <w:rFonts w:ascii="Century Gothic" w:hAnsi="Century Gothic"/>
        </w:rPr>
      </w:pPr>
      <w:r w:rsidRPr="00704F8C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4220664" wp14:editId="214127D3">
            <wp:simplePos x="0" y="0"/>
            <wp:positionH relativeFrom="column">
              <wp:posOffset>5048250</wp:posOffset>
            </wp:positionH>
            <wp:positionV relativeFrom="paragraph">
              <wp:posOffset>-88900</wp:posOffset>
            </wp:positionV>
            <wp:extent cx="2159000" cy="378631"/>
            <wp:effectExtent l="0" t="0" r="0" b="2540"/>
            <wp:wrapNone/>
            <wp:docPr id="1661839762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39762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78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FE115" w14:textId="1F0BA1BC" w:rsidR="00677FA7" w:rsidRPr="00824C33" w:rsidRDefault="00080A5D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DE CONCEPTION WEB</w:t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6AA938F" w14:textId="604D3411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5B811D32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9FE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46CB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9B3C" w14:textId="0777524B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DC2F16" w:rsidRPr="00977C41" w14:paraId="7333F7F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D30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Votre nom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BA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B3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068547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DC2F16" w:rsidRPr="00977C41" w14:paraId="4A9AA4E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A73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97A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E7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4CBD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E09B53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5C9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79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523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72112D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DC2F16" w:rsidRPr="00977C41" w14:paraId="360D67A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4FA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B4E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BA3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32F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C5BD5E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204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685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250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D78025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DC2F16" w:rsidRPr="00977C41" w14:paraId="2328D50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875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EEE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79C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69BA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67F64CE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81E3FB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FDFC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72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44F84B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PROJET</w:t>
            </w:r>
          </w:p>
        </w:tc>
      </w:tr>
      <w:tr w:rsidR="00DC2F16" w:rsidRPr="00977C41" w14:paraId="7B10230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3D3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63A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C07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4E63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1B428A3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8F12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82FA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77B4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8707CA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841CEB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B599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95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5021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6FBAC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40C1C19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75D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4CEB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9E99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523B81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C1A54D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B61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64D5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013D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467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4AF8C97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38CE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3757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DD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AD28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56F19E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01147F2C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00421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DESCRIPTION DU TRAVAIL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2B35A3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HEURES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B58B48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CACED33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184BBD" w14:paraId="758D78B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F6399" w14:textId="77777777" w:rsidR="00184BBD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Développement de logo ; Concepts, révisions, mise en forme de fichier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CA94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776E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1862A7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3EE36E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E11F9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Conception de cartes de visite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46E8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70E830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886DA6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5B38108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3F422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Site Web : modification de la page de contact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99B5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FE8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9730CD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16D238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FB03E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8E4C8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DB79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A88A67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BDEF7C6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F8C35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28CB8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D42E9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9CDD34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26F4649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41F4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0B10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4F36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B5CD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FA3E45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3C43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AE67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757F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7578B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D367EC6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C70E4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A03C202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3EAA46AD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59C15AFC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661F09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CONDITIONS ET REMARQUES</w:t>
            </w:r>
          </w:p>
        </w:tc>
      </w:tr>
      <w:tr w:rsidR="00184BBD" w:rsidRPr="00CE4457" w14:paraId="5E3F3870" w14:textId="77777777" w:rsidTr="00184BBD">
        <w:trPr>
          <w:trHeight w:val="141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CC50A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3A6500BF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FDA73F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40E29911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40C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Veuillez libeller votre chèque à l’ordre de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 xml:space="preserve"> Nom de votre entreprise.</w:t>
            </w:r>
          </w:p>
        </w:tc>
      </w:tr>
      <w:tr w:rsidR="00CE4457" w:rsidRPr="00977C41" w14:paraId="1CBCB939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FB8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CE4457" w:rsidRPr="00977C41" w14:paraId="20AA0CB8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7C4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41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BC8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1C0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1B384A8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B3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</w:tr>
      <w:tr w:rsidR="00CE4457" w:rsidRPr="00977C41" w14:paraId="7F1C7A84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CF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</w:tr>
      <w:tr w:rsidR="00CE4457" w:rsidRPr="00977C41" w14:paraId="2DFF37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02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</w:tr>
    </w:tbl>
    <w:p w14:paraId="3311956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49D8F7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B96D75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4D1485B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51B1589" w14:textId="77777777" w:rsidTr="00977C41">
        <w:trPr>
          <w:trHeight w:val="2480"/>
        </w:trPr>
        <w:tc>
          <w:tcPr>
            <w:tcW w:w="10905" w:type="dxa"/>
          </w:tcPr>
          <w:p w14:paraId="3BD193AA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21ABAF8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0683B09C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B15D978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044D35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B6CAF76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3940933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FE469E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BC93" w14:textId="77777777" w:rsidR="00FE469E" w:rsidRDefault="00FE469E" w:rsidP="00677FA7">
      <w:r>
        <w:separator/>
      </w:r>
    </w:p>
  </w:endnote>
  <w:endnote w:type="continuationSeparator" w:id="0">
    <w:p w14:paraId="707B2579" w14:textId="77777777" w:rsidR="00FE469E" w:rsidRDefault="00FE469E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7EB9" w14:textId="77777777" w:rsidR="00FE469E" w:rsidRDefault="00FE469E" w:rsidP="00677FA7">
      <w:r>
        <w:separator/>
      </w:r>
    </w:p>
  </w:footnote>
  <w:footnote w:type="continuationSeparator" w:id="0">
    <w:p w14:paraId="326E1D9F" w14:textId="77777777" w:rsidR="00FE469E" w:rsidRDefault="00FE469E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C2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2B3528"/>
    <w:rsid w:val="003A1210"/>
    <w:rsid w:val="00401C31"/>
    <w:rsid w:val="00430784"/>
    <w:rsid w:val="00471C74"/>
    <w:rsid w:val="004937B7"/>
    <w:rsid w:val="005049A7"/>
    <w:rsid w:val="0050585F"/>
    <w:rsid w:val="00535612"/>
    <w:rsid w:val="00592B64"/>
    <w:rsid w:val="005C2189"/>
    <w:rsid w:val="005F32C2"/>
    <w:rsid w:val="00677FA7"/>
    <w:rsid w:val="006C46E0"/>
    <w:rsid w:val="00704F8C"/>
    <w:rsid w:val="00706C99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C59D6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2F16"/>
    <w:rsid w:val="00DC3E2D"/>
    <w:rsid w:val="00EB3C48"/>
    <w:rsid w:val="00ED5054"/>
    <w:rsid w:val="00FE469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FB7C7"/>
  <w15:docId w15:val="{DF4E86D6-D92A-F640-B3E4-13DA07E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40&amp;utm_language=FR&amp;utm_source=template-word&amp;utm_medium=content&amp;utm_campaign=ic-Web+Design+Invoice-word-17940-fr&amp;lpa=ic+Web+Design+Invoice+word+1794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free-invoice-templates-blank/IC-Web-Design-Invoice-9173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IC-Web-Design-Invoice-9173-WORD.dotx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2017-12-21T16:29:00Z</cp:lastPrinted>
  <dcterms:created xsi:type="dcterms:W3CDTF">2023-07-09T21:47:00Z</dcterms:created>
  <dcterms:modified xsi:type="dcterms:W3CDTF">2024-03-04T15:38:00Z</dcterms:modified>
</cp:coreProperties>
</file>