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1DD0" w14:textId="06496A9D" w:rsidR="00425E3B" w:rsidRDefault="00C139D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6B165B" wp14:editId="77042BFD">
            <wp:simplePos x="0" y="0"/>
            <wp:positionH relativeFrom="column">
              <wp:posOffset>6673850</wp:posOffset>
            </wp:positionH>
            <wp:positionV relativeFrom="paragraph">
              <wp:posOffset>-114300</wp:posOffset>
            </wp:positionV>
            <wp:extent cx="2698750" cy="514618"/>
            <wp:effectExtent l="0" t="0" r="0" b="6350"/>
            <wp:wrapNone/>
            <wp:docPr id="1672393629" name="Picture 3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393629" name="Picture 3" descr="A blue background with white text&#10;&#10;Description automatically generate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51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E3B">
        <w:rPr>
          <w:rFonts w:ascii="Century Gothic" w:hAnsi="Century Gothic"/>
          <w:b/>
          <w:color w:val="595959" w:themeColor="text1" w:themeTint="A6"/>
          <w:sz w:val="44"/>
        </w:rPr>
        <w:t xml:space="preserve">MODÈLE DE PLAN D’ACTION SIMPLE </w:t>
      </w:r>
    </w:p>
    <w:tbl>
      <w:tblPr>
        <w:tblW w:w="14770" w:type="dxa"/>
        <w:tblInd w:w="-5" w:type="dxa"/>
        <w:tblLook w:val="04A0" w:firstRow="1" w:lastRow="0" w:firstColumn="1" w:lastColumn="0" w:noHBand="0" w:noVBand="1"/>
      </w:tblPr>
      <w:tblGrid>
        <w:gridCol w:w="3240"/>
        <w:gridCol w:w="180"/>
        <w:gridCol w:w="805"/>
        <w:gridCol w:w="815"/>
        <w:gridCol w:w="188"/>
        <w:gridCol w:w="1712"/>
        <w:gridCol w:w="188"/>
        <w:gridCol w:w="1565"/>
        <w:gridCol w:w="147"/>
        <w:gridCol w:w="188"/>
        <w:gridCol w:w="1432"/>
        <w:gridCol w:w="188"/>
        <w:gridCol w:w="1292"/>
        <w:gridCol w:w="188"/>
        <w:gridCol w:w="1365"/>
        <w:gridCol w:w="1087"/>
        <w:gridCol w:w="190"/>
      </w:tblGrid>
      <w:tr w:rsidR="00425E3B" w:rsidRPr="00425E3B" w14:paraId="412BEFD8" w14:textId="77777777" w:rsidTr="00425E3B">
        <w:trPr>
          <w:gridAfter w:val="2"/>
          <w:wAfter w:w="1277" w:type="dxa"/>
          <w:trHeight w:val="332"/>
        </w:trPr>
        <w:tc>
          <w:tcPr>
            <w:tcW w:w="422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1DEB3D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NOM DU PROJET</w:t>
            </w:r>
          </w:p>
        </w:tc>
        <w:tc>
          <w:tcPr>
            <w:tcW w:w="44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7A71946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GESTIONNAIRE DE PROJETS</w:t>
            </w:r>
          </w:p>
        </w:tc>
        <w:tc>
          <w:tcPr>
            <w:tcW w:w="480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081732A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DATE DU JOUR</w:t>
            </w:r>
          </w:p>
        </w:tc>
      </w:tr>
      <w:tr w:rsidR="00425E3B" w:rsidRPr="00425E3B" w14:paraId="34382E8F" w14:textId="77777777" w:rsidTr="00425E3B">
        <w:trPr>
          <w:gridAfter w:val="2"/>
          <w:wAfter w:w="1277" w:type="dxa"/>
          <w:trHeight w:val="350"/>
        </w:trPr>
        <w:tc>
          <w:tcPr>
            <w:tcW w:w="422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9D0649" w14:textId="67D7D4E8" w:rsidR="00425E3B" w:rsidRPr="00425E3B" w:rsidRDefault="00FC49E5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Nom</w:t>
            </w:r>
          </w:p>
        </w:tc>
        <w:tc>
          <w:tcPr>
            <w:tcW w:w="44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7100A" w14:textId="0BA64C0A" w:rsidR="00425E3B" w:rsidRPr="00425E3B" w:rsidRDefault="00FC49E5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Nom</w:t>
            </w:r>
          </w:p>
        </w:tc>
        <w:tc>
          <w:tcPr>
            <w:tcW w:w="4800" w:type="dxa"/>
            <w:gridSpan w:val="7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FF0A3A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JJ/MM/AA</w:t>
            </w:r>
          </w:p>
        </w:tc>
      </w:tr>
      <w:tr w:rsidR="00425E3B" w:rsidRPr="00425E3B" w14:paraId="5A242F53" w14:textId="77777777" w:rsidTr="00425E3B">
        <w:trPr>
          <w:trHeight w:val="795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AF208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PLAN D’ACTION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40581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41596" w14:textId="77777777" w:rsidR="00425E3B" w:rsidRPr="00425E3B" w:rsidRDefault="00425E3B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CC84D" w14:textId="77777777" w:rsidR="00425E3B" w:rsidRPr="00425E3B" w:rsidRDefault="00425E3B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CFD47" w14:textId="77777777" w:rsidR="00425E3B" w:rsidRPr="00425E3B" w:rsidRDefault="00425E3B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5553" w14:textId="77777777" w:rsidR="00425E3B" w:rsidRPr="00425E3B" w:rsidRDefault="00425E3B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F2465" w14:textId="77777777" w:rsidR="00425E3B" w:rsidRPr="00425E3B" w:rsidRDefault="00425E3B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C49E5" w:rsidRPr="00425E3B" w14:paraId="4F5F42C1" w14:textId="77777777" w:rsidTr="00425E3B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9386DE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ACTION</w:t>
            </w:r>
          </w:p>
        </w:tc>
        <w:tc>
          <w:tcPr>
            <w:tcW w:w="18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4DDF0B8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RESPONSABLE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1689199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PRIORITÉ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3A64A6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STATUT</w:t>
            </w: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D808D75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DÉBUT</w:t>
            </w:r>
          </w:p>
        </w:tc>
        <w:tc>
          <w:tcPr>
            <w:tcW w:w="14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7BFA515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FIN</w:t>
            </w:r>
          </w:p>
        </w:tc>
        <w:tc>
          <w:tcPr>
            <w:tcW w:w="26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E2CFFD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NOTES</w:t>
            </w:r>
          </w:p>
        </w:tc>
      </w:tr>
      <w:tr w:rsidR="00FC49E5" w:rsidRPr="00425E3B" w14:paraId="121169A8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490BEC2" w14:textId="05BFC3A6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 xml:space="preserve">Objectif nº 1 :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FF2C763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FD7C93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44E981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162EBB00" w14:textId="48FA4910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19C8AB65" w14:textId="12D6795B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264049A" w14:textId="4E404651" w:rsidR="00425E3B" w:rsidRPr="00425E3B" w:rsidRDefault="00425E3B" w:rsidP="00425E3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5016F420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0F001D" w14:textId="28C16AA2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7842735" w14:textId="199FF11B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23E111D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C75589E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D56923" w14:textId="3D415A0D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2F1EFB" w14:textId="44D1BCB6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C47707" w14:textId="3272D5D3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4EA5452B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A04C64" w14:textId="1F248C9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9F46DB" w14:textId="27F1453E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4C6E380B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B68DAD5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attente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9FF93E" w14:textId="077BDEEE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298D86" w14:textId="1BF4555F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272AE4" w14:textId="0F28669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3D8C5283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5B6261" w14:textId="5832381F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DA0253" w14:textId="6DFA2A58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F97F0E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300F9E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80BB42" w14:textId="1C425C2F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9CBBBC" w14:textId="3623F38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DABCDE" w14:textId="7A81D524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55E4C55A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4643F8" w14:textId="1927DF96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AA511E" w14:textId="31377578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DF6C570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F0135D9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7BAFB5" w14:textId="347C32E2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107F7B" w14:textId="38D73E42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F76B86" w14:textId="61DACFF2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FC49E5" w:rsidRPr="00425E3B" w14:paraId="35A00583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473E716" w14:textId="7EFE4B51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 xml:space="preserve">Objectif nº 2 :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2D750538" w14:textId="37A24E0B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7D560118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774E80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0AF7687C" w14:textId="397A08DC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50701924" w14:textId="1D3C9DAF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7781477A" w14:textId="1BB8D7D4" w:rsidR="00425E3B" w:rsidRPr="00425E3B" w:rsidRDefault="00425E3B" w:rsidP="00425E3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6FEFFF51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004589" w14:textId="7719810A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787588" w14:textId="6898C07A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841B74C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21D718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45908D" w14:textId="74FB28A2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C77372" w14:textId="19B2A1F0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A4D0EE" w14:textId="22685926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0C0597C3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22C3DB" w14:textId="28784289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C08519" w14:textId="471D0946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51BED01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0412107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9CD5E4" w14:textId="1EB89402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C68F8E" w14:textId="6252D4BF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7DFAA6" w14:textId="1830BF4E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268419BA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9BC511" w14:textId="289D5CCF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E403FA" w14:textId="3FF98D0F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5796FC1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EC1022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7D41A2" w14:textId="6B0A3B5F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4B89B1" w14:textId="2D06702D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EE1ABB" w14:textId="2A12C46E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252DF7E8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DBCB57" w14:textId="37FE3F46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14A01F" w14:textId="63A54EFD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54FA519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B7D6FD8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attente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38A169" w14:textId="015F71BE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952138" w14:textId="1AF9EF56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2846B8" w14:textId="0294A13A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27728DEE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C4AE2" w14:textId="77777777" w:rsidR="00425E3B" w:rsidRPr="00425E3B" w:rsidRDefault="00425E3B" w:rsidP="00425E3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21A481" w14:textId="57D4383E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9B0D1F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F74AAC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C791C4" w14:textId="49A099CA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2FFC5F" w14:textId="6DF420F0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F19F21" w14:textId="459B32AE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FC49E5" w:rsidRPr="00425E3B" w14:paraId="63FCAC66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0BBAE3D" w14:textId="7C9C63D3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 xml:space="preserve">Objectif nº 3 :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B183EA3" w14:textId="037E97CA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C27E36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14AFD4B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74E40627" w14:textId="651C5AC2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ACCF330" w14:textId="3138A4F0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539A5D5D" w14:textId="2127C52A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38BB724D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6EA94E" w14:textId="71367695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6216E4" w14:textId="2A91DE20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514DE8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CAAAA20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4D84D5" w14:textId="2F405F5A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EDDF48" w14:textId="0BD2C0F0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9BA951" w14:textId="0DC3AE15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7A1909EC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1CC0B4" w14:textId="51702F55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196CDF" w14:textId="39033EE0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672525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ACCED2E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B3CBF0" w14:textId="597558DC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A381F1" w14:textId="5396C0F5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BCC688" w14:textId="26FA1C98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262EF5C2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9E9D9E" w14:textId="57D4BDCC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118C0B" w14:textId="4C8FFBA1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1364D1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37ABE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Non commencé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CA2983" w14:textId="5036C0C5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A75EB5" w14:textId="05DED24E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E9109C" w14:textId="6427B933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4A8542D0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96D915" w14:textId="178226DC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12F105" w14:textId="4AB52AAD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1B4FFF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CD8F6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Non commencé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047F32" w14:textId="63E463F6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909441" w14:textId="68DC3B86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945B75" w14:textId="5F8E1583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59D7DC51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60FEF3" w14:textId="1CF9B3C9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21A4DE" w14:textId="23330ADD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6BEA467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AB5CF66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attente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E23694" w14:textId="480FBDE5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5479EC" w14:textId="4BDBBDDE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D62860" w14:textId="62F8CC64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FC49E5" w:rsidRPr="00425E3B" w14:paraId="0A3E463D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92BE96A" w14:textId="16AE8A2B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 xml:space="preserve">Objectif nº 4 :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4A6671E" w14:textId="783475DB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ECEBB0B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BEA8A56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FC9CA1A" w14:textId="348D8504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B5B1E83" w14:textId="1EF4E8A3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1AE63FA" w14:textId="7DC6039F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07758733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195287" w14:textId="40F7587B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7FB9A4" w14:textId="0F9A4DE5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F01B60C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FB1D2BC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EE512F" w14:textId="642DC784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AD5E93" w14:textId="3434AF1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1219D3" w14:textId="3085EF29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42ADB530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D0774F" w14:textId="6C0A3DBF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7DEBFD" w14:textId="2DAAFD12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43D31E07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533D99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2E8684" w14:textId="5D74A780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EB2C93" w14:textId="3D03FFAF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19ED35" w14:textId="4B4BFBB4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37098A14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0CCF5A" w14:textId="5FEFCB23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7B6C2A" w14:textId="13BB5BD5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0CF1512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0C2894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1A23CA" w14:textId="19034353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DBEDE7" w14:textId="537DB7DC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427183" w14:textId="5F4ACBEA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679C4816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02F2CB" w14:textId="0D50D635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28FAD7" w14:textId="15BEA803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3F2BBA36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B9374A0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EDD92B" w14:textId="36ECAAC2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B1258E" w14:textId="2D3A76CF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FA97BF" w14:textId="71B395FA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1879EE74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865BB1" w14:textId="6600AE69" w:rsidR="00425E3B" w:rsidRPr="00425E3B" w:rsidRDefault="00425E3B" w:rsidP="00425E3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787E20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0B8B6FF7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F52FE2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EC99C0" w14:textId="5E9E6E6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D3192A" w14:textId="305F99DD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7945DD" w14:textId="118D9C85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F936C4B" w14:textId="34791063" w:rsidR="00425E3B" w:rsidRDefault="00425E3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425E3B" w14:paraId="5FF230DB" w14:textId="77777777" w:rsidTr="00577E9F">
        <w:trPr>
          <w:trHeight w:val="2829"/>
        </w:trPr>
        <w:tc>
          <w:tcPr>
            <w:tcW w:w="14233" w:type="dxa"/>
          </w:tcPr>
          <w:p w14:paraId="78C2F3BF" w14:textId="2EBB07C2" w:rsidR="00425E3B" w:rsidRPr="00692C04" w:rsidRDefault="00425E3B" w:rsidP="00A928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595959" w:themeColor="text1" w:themeTint="A6"/>
                <w:sz w:val="44"/>
                <w:szCs w:val="44"/>
              </w:rPr>
              <w:lastRenderedPageBreak/>
              <w:br w:type="page"/>
            </w: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6A0DD880" w14:textId="77777777" w:rsidR="00425E3B" w:rsidRDefault="00425E3B" w:rsidP="00A928DB">
            <w:pPr>
              <w:rPr>
                <w:rFonts w:ascii="Century Gothic" w:hAnsi="Century Gothic" w:cs="Arial"/>
                <w:szCs w:val="20"/>
              </w:rPr>
            </w:pPr>
          </w:p>
          <w:p w14:paraId="303798EB" w14:textId="77777777" w:rsidR="00425E3B" w:rsidRDefault="00425E3B" w:rsidP="00A928D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9493851" w14:textId="77777777" w:rsidR="00425E3B" w:rsidRDefault="00425E3B" w:rsidP="00425E3B">
      <w:pPr>
        <w:rPr>
          <w:rFonts w:ascii="Century Gothic" w:hAnsi="Century Gothic" w:cs="Arial"/>
          <w:sz w:val="20"/>
          <w:szCs w:val="20"/>
        </w:rPr>
      </w:pPr>
    </w:p>
    <w:p w14:paraId="390277CF" w14:textId="77777777" w:rsidR="00425E3B" w:rsidRPr="00D3383E" w:rsidRDefault="00425E3B" w:rsidP="00425E3B">
      <w:pPr>
        <w:rPr>
          <w:rFonts w:ascii="Century Gothic" w:hAnsi="Century Gothic" w:cs="Arial"/>
          <w:sz w:val="20"/>
          <w:szCs w:val="20"/>
        </w:rPr>
      </w:pPr>
    </w:p>
    <w:p w14:paraId="58399795" w14:textId="376FE3A2" w:rsidR="00425E3B" w:rsidRPr="00425E3B" w:rsidRDefault="00425E3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425E3B" w:rsidRPr="00425E3B" w:rsidSect="00BE06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7182" w14:textId="77777777" w:rsidR="00BE06B9" w:rsidRDefault="00BE06B9" w:rsidP="00577E9F">
      <w:pPr>
        <w:spacing w:after="0" w:line="240" w:lineRule="auto"/>
      </w:pPr>
      <w:r>
        <w:separator/>
      </w:r>
    </w:p>
  </w:endnote>
  <w:endnote w:type="continuationSeparator" w:id="0">
    <w:p w14:paraId="6C1CF911" w14:textId="77777777" w:rsidR="00BE06B9" w:rsidRDefault="00BE06B9" w:rsidP="0057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7411" w14:textId="77777777" w:rsidR="00BE06B9" w:rsidRDefault="00BE06B9" w:rsidP="00577E9F">
      <w:pPr>
        <w:spacing w:after="0" w:line="240" w:lineRule="auto"/>
      </w:pPr>
      <w:r>
        <w:separator/>
      </w:r>
    </w:p>
  </w:footnote>
  <w:footnote w:type="continuationSeparator" w:id="0">
    <w:p w14:paraId="3AD39D9F" w14:textId="77777777" w:rsidR="00BE06B9" w:rsidRDefault="00BE06B9" w:rsidP="00577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3B"/>
    <w:rsid w:val="00425E3B"/>
    <w:rsid w:val="00482DD0"/>
    <w:rsid w:val="00577E9F"/>
    <w:rsid w:val="0067172A"/>
    <w:rsid w:val="00A417F2"/>
    <w:rsid w:val="00BE06B9"/>
    <w:rsid w:val="00BE0FBB"/>
    <w:rsid w:val="00C139D5"/>
    <w:rsid w:val="00D92FA7"/>
    <w:rsid w:val="00F67A10"/>
    <w:rsid w:val="00F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83CEA"/>
  <w15:chartTrackingRefBased/>
  <w15:docId w15:val="{0E888C4F-A300-47E9-B2A0-4BCB7B2C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E3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E9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77E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7E9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77E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080&amp;utm_language=FR&amp;utm_source=template-word&amp;utm_medium=content&amp;utm_campaign=ic-Blank+Simple+Action+Plan-word-17080-fr&amp;lpa=ic+Blank+Simple+Action+Plan+word+17080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8</cp:revision>
  <cp:lastPrinted>2023-12-22T04:01:00Z</cp:lastPrinted>
  <dcterms:created xsi:type="dcterms:W3CDTF">2023-05-03T00:05:00Z</dcterms:created>
  <dcterms:modified xsi:type="dcterms:W3CDTF">2024-04-03T16:13:00Z</dcterms:modified>
</cp:coreProperties>
</file>