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7" w14:textId="3B44EE90" w:rsidR="00C62A39" w:rsidRPr="00EB075A" w:rsidRDefault="006E2CEC" w:rsidP="00EB075A">
      <w:pPr>
        <w:spacing w:after="120" w:line="240" w:lineRule="auto"/>
        <w:rPr>
          <w:rFonts w:ascii="Century Gothic" w:eastAsia="Times New Roman" w:hAnsi="Century Gothic" w:cs="Times New Roman"/>
          <w:b/>
          <w:color w:val="595959" w:themeColor="text1" w:themeTint="A6"/>
          <w:sz w:val="48"/>
          <w:szCs w:val="48"/>
        </w:rPr>
      </w:pPr>
      <w:r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2096" behindDoc="0" locked="0" layoutInCell="1" allowOverlap="1" wp14:anchorId="7A5DDC8E" wp14:editId="00520492">
            <wp:simplePos x="0" y="0"/>
            <wp:positionH relativeFrom="margin">
              <wp:posOffset>4633595</wp:posOffset>
            </wp:positionH>
            <wp:positionV relativeFrom="paragraph">
              <wp:posOffset>-19050</wp:posOffset>
            </wp:positionV>
            <wp:extent cx="2262505" cy="431800"/>
            <wp:effectExtent l="0" t="0" r="0" b="635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595959" w:themeColor="text1" w:themeTint="A6"/>
          <w:sz w:val="48"/>
        </w:rPr>
        <w:t>60 EXEMPLES D’OBJECTIFS</w:t>
      </w:r>
      <w:r w:rsidRPr="00EB075A">
        <w:rPr>
          <w:rFonts w:ascii="Century Gothic" w:hAnsi="Century Gothic"/>
          <w:b/>
          <w:color w:val="595959" w:themeColor="text1" w:themeTint="A6"/>
          <w:sz w:val="48"/>
          <w:szCs w:val="48"/>
        </w:rPr>
        <w:br/>
      </w:r>
      <w:r>
        <w:rPr>
          <w:rFonts w:ascii="Century Gothic" w:hAnsi="Century Gothic"/>
          <w:b/>
          <w:color w:val="595959" w:themeColor="text1" w:themeTint="A6"/>
          <w:sz w:val="48"/>
        </w:rPr>
        <w:t xml:space="preserve">D’ENTREPRISE </w:t>
      </w:r>
    </w:p>
    <w:p w14:paraId="54A2EF46" w14:textId="71CF7AF2" w:rsidR="00D95DB4" w:rsidRPr="00EB075A" w:rsidRDefault="004D1D7C" w:rsidP="00EB075A">
      <w:pPr>
        <w:spacing w:line="240" w:lineRule="auto"/>
        <w:rPr>
          <w:rFonts w:ascii="Century Gothic" w:eastAsia="Times New Roman" w:hAnsi="Century Gothic" w:cs="Times New Roman"/>
          <w:bCs/>
          <w:sz w:val="20"/>
          <w:szCs w:val="20"/>
        </w:rPr>
      </w:pPr>
      <w:r w:rsidRPr="00EB075A">
        <w:rPr>
          <w:rFonts w:ascii="Century Gothic" w:hAnsi="Century Gothic"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3120" behindDoc="1" locked="0" layoutInCell="1" allowOverlap="1" wp14:anchorId="25B2DC7B" wp14:editId="6F26841A">
            <wp:simplePos x="0" y="0"/>
            <wp:positionH relativeFrom="column">
              <wp:posOffset>5133340</wp:posOffset>
            </wp:positionH>
            <wp:positionV relativeFrom="paragraph">
              <wp:posOffset>154305</wp:posOffset>
            </wp:positionV>
            <wp:extent cx="1678305" cy="1678305"/>
            <wp:effectExtent l="0" t="0" r="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A" w14:textId="42962D0E" w:rsidR="00C62A39" w:rsidRPr="009C7289" w:rsidRDefault="00697F7B" w:rsidP="00EB075A">
      <w:pPr>
        <w:spacing w:after="120" w:line="360" w:lineRule="auto"/>
        <w:rPr>
          <w:rFonts w:ascii="Century Gothic" w:eastAsia="Times New Roman" w:hAnsi="Century Gothic" w:cs="Times New Roman"/>
          <w:bCs/>
          <w:color w:val="078F99"/>
          <w:sz w:val="40"/>
          <w:szCs w:val="40"/>
        </w:rPr>
      </w:pPr>
      <w:r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869DF0" wp14:editId="4911EB77">
                <wp:simplePos x="0" y="0"/>
                <wp:positionH relativeFrom="column">
                  <wp:posOffset>-115570</wp:posOffset>
                </wp:positionH>
                <wp:positionV relativeFrom="paragraph">
                  <wp:posOffset>280035</wp:posOffset>
                </wp:positionV>
                <wp:extent cx="6909435" cy="5397500"/>
                <wp:effectExtent l="0" t="0" r="571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39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EF69D" id="Rectangle 24" o:spid="_x0000_s1026" style="position:absolute;margin-left:-9.1pt;margin-top:22.05pt;width:544.05pt;height:42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MBeQIAAG0FAAAOAAAAZHJzL2Uyb0RvYy54bWysVE1v2zAMvQ/YfxB0X52kSbsEdYqgRYcB&#10;RRu0HXpWZCk2IIsapcTJfv0o2XGyrtiAYRebEj8eST3y6npXG7ZV6CuwOR+eDThTVkJR2XXOv73c&#10;ffrMmQ/CFsKAVTnfK8+v5x8/XDVupkZQgikUMgpi/axxOS9DcLMs87JUtfBn4JQlpQasRaAjrrMC&#10;RUPRa5ONBoOLrAEsHIJU3tPtbavk8xRfayXDo9ZeBWZyTrmF9MX0XcVvNr8SszUKV1ayS0P8Qxa1&#10;qCyB9qFuRRBsg9VvoepKInjQ4UxCnYHWlVSpBqpmOHhTzXMpnEq1UHO869vk/19Y+bB9dkukNjTO&#10;zzyJsYqdxjr+KT+2S83a981Su8AkXV5MB9Px+YQzSbrJ+fRyMkjtzI7uDn34oqBmUcg50mukJont&#10;vQ8ESaYHk4jmwVTFXWVMOkQGqBuDbCvo7VbrYetqXCnaK8LrERNfonUK+ksgY2M4CzFwi9neqMSO&#10;LpFj8UkKe6Oil7FPSrOqoHJb+B6nTUFIqWwYRhZRLck6ummC6h3PU95/dOzso2ubVe88+rtz75GQ&#10;wYbeua4s4HsBTJ+ybu0p/ZO6o7iCYr9EhtBOjHfyrqJHvBc+LAXSiNAw0diHR/poA03OoZM4KwF/&#10;vHcf7Ym5pOWsoZHLuf++Eag4M18tcXo6HI/jjKbDeHI5ogOealanGrupb4CYMaQF42QSo30wB1Ej&#10;1K+0HRYRlVTCSsLOuQx4ONyEdhXQfpFqsUhmNJdOhHv77OTh1SNJX3avAl3H5EBD8ACH8RSzN4Ru&#10;beN7WFhsAugqsf3Y167fNNOJON3+iUvj9Jysjlty/hMAAP//AwBQSwMEFAAGAAgAAAAhAAFoKnbi&#10;AAAACwEAAA8AAABkcnMvZG93bnJldi54bWxMj8FOwzAMhu9IvENkJG5b0mkrbWk6ARoIxC4MhDhm&#10;jWkrGqdqsqzw9GQnONr+9Pv7y/VkehZwdJ0lCclcAEOqre6okfD2ej/LgDmvSKveEkr4Rgfr6vys&#10;VIW2R3rBsPMNiyHkCiWh9X4oOHd1i0a5uR2Q4u3Tjkb5OI4N16M6xnDT84UQKTeqo/ihVQPetVh/&#10;7Q5Gwma1egxX72L787zJHj7S26ewDYOUlxfTzTUwj5P/g+GkH9Whik57eyDtWC9hlmSLiEpYLhNg&#10;J0CkeQ5sLyHL44pXJf/fofoFAAD//wMAUEsBAi0AFAAGAAgAAAAhALaDOJL+AAAA4QEAABMAAAAA&#10;AAAAAAAAAAAAAAAAAFtDb250ZW50X1R5cGVzXS54bWxQSwECLQAUAAYACAAAACEAOP0h/9YAAACU&#10;AQAACwAAAAAAAAAAAAAAAAAvAQAAX3JlbHMvLnJlbHNQSwECLQAUAAYACAAAACEA19YjAXkCAABt&#10;BQAADgAAAAAAAAAAAAAAAAAuAgAAZHJzL2Uyb0RvYy54bWxQSwECLQAUAAYACAAAACEAAWgqduIA&#10;AAALAQAADwAAAAAAAAAAAAAAAADTBAAAZHJzL2Rvd25yZXYueG1sUEsFBgAAAAAEAAQA8wAAAOIF&#10;AAAAAA==&#10;" fillcolor="white [3212]" stroked="f">
                <v:fill opacity="32896f"/>
              </v:rect>
            </w:pict>
          </mc:Fallback>
        </mc:AlternateContent>
      </w:r>
      <w:r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991E6C" wp14:editId="34CD7518">
                <wp:simplePos x="0" y="0"/>
                <wp:positionH relativeFrom="column">
                  <wp:posOffset>-45085</wp:posOffset>
                </wp:positionH>
                <wp:positionV relativeFrom="paragraph">
                  <wp:posOffset>347980</wp:posOffset>
                </wp:positionV>
                <wp:extent cx="6909435" cy="5397500"/>
                <wp:effectExtent l="0" t="0" r="571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397500"/>
                        </a:xfrm>
                        <a:prstGeom prst="rect">
                          <a:avLst/>
                        </a:prstGeom>
                        <a:gradFill>
                          <a:gsLst>
                            <a:gs pos="6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C4E3E4"/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6F313" id="Rectangle 2" o:spid="_x0000_s1026" style="position:absolute;margin-left:-3.55pt;margin-top:27.4pt;width:544.05pt;height:4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9lrAIAAOcFAAAOAAAAZHJzL2Uyb0RvYy54bWysVNtu2zAMfR+wfxD0vtq5tUtQpwjSdhhQ&#10;tMHaoc+KLMUGZFGTlNu+fpRkO1lXYMCwF5sSyUPyiOT1zaFRZCesq0EXdHCRUyI0h7LWm4J+f7n/&#10;9JkS55kumQItCnoUjt7MP3643puZGEIFqhSWIIh2s70paOW9mWWZ45VomLsAIzQqJdiGeTzaTVZa&#10;tkf0RmXDPL/M9mBLY4EL5/D2NinpPOJLKbh/ktIJT1RBMTcfvzZ+1+Gbza/ZbGOZqWrepsH+IYuG&#10;1RqD9lC3zDOytfUfUE3NLTiQ/oJDk4GUNRexBqxmkL+p5rliRsRakBxneprc/4Plj7tns7JIw964&#10;mUMxVHGQtgl/zI8cIlnHnixx8ITj5eU0n45HE0o46iaj6dUkj3RmJ3djnf8ioCFBKKjF14gksd2D&#10;8xgSTTuTlrvyvlYqyg5NkkAMYMGXgxzxw03sDbFUluwYvup6M0igylQsXXV59JYx1Mad4wW4DtBu&#10;1j3ccnw3uhuHvsDsgkv8tcmoWhMWOnuMvRfcieNMibIlJ5ha1tegdAioIdSU8NKNiH3ZUnCiPUr+&#10;qETwUvqbkKQukehUXl9LKpFxLrQftHlG6+AmMVTvOHqPrt8dW/vgmrLqnYd/d+49YmTQvnduag32&#10;PQDVpyyTPfJ7VncQ11AeV5ZYSLPqDL+vsX0emPMrZnE4kXVcOP4JP1LBvqDQSpRUYH++dx/scWZQ&#10;S8keh72g7seWWUGJ+qqxuaaD8Thsh3gYT66GeLDnmvW5Rm+bJWDnDfD5DY9isPeqE6WF5hX30iJE&#10;RRXTHGMXlHvbHZY+LSHcbFwsFtEMN4Jh/kE/G969ehiPl8Mrs6adIY/j9wjdYmCzN6OUbMN7aFhs&#10;Pcg6ztmJ15Zv3Caps9PmC+vq/BytTvt5/gsAAP//AwBQSwMEFAAGAAgAAAAhAHDLXtfdAAAACgEA&#10;AA8AAABkcnMvZG93bnJldi54bWxMj81OwzAQhO9IvIO1SNxaO+UvhDhVoXCHFonrNt7EgdgOsduG&#10;t2d7guPOjGbnK5eT68WBxtgFryGbKxDk62A632p4377MchAxoTfYB08afijCsjo/K7Ew4ejf6LBJ&#10;reASHwvUYFMaCiljbclhnIeBPHtNGB0mPsdWmhGPXO56uVDqVjrsPH+wONCTpfprs3catleykblq&#10;1sNi/fH5/fz4ipldaX15Ma0eQCSa0l8YTvN5OlS8aRf23kTRa5jdZZzUcHPNBCdf5RnD7TTcK5Zk&#10;Vcr/CNUvAAAA//8DAFBLAQItABQABgAIAAAAIQC2gziS/gAAAOEBAAATAAAAAAAAAAAAAAAAAAAA&#10;AABbQ29udGVudF9UeXBlc10ueG1sUEsBAi0AFAAGAAgAAAAhADj9If/WAAAAlAEAAAsAAAAAAAAA&#10;AAAAAAAALwEAAF9yZWxzLy5yZWxzUEsBAi0AFAAGAAgAAAAhAMRr32WsAgAA5wUAAA4AAAAAAAAA&#10;AAAAAAAALgIAAGRycy9lMm9Eb2MueG1sUEsBAi0AFAAGAAgAAAAhAHDLXtfdAAAACgEAAA8AAAAA&#10;AAAAAAAAAAAABgUAAGRycy9kb3ducmV2LnhtbFBLBQYAAAAABAAEAPMAAAAQBgAAAAA=&#10;" fillcolor="white [3212]" stroked="f">
                <v:fill color2="#c4e3e4" o:opacity2="0" rotate="t" angle="20" colors="0 white;39977f white" focus="100%" type="gradient">
                  <o:fill v:ext="view" type="gradientUnscaled"/>
                </v:fill>
              </v:rect>
            </w:pict>
          </mc:Fallback>
        </mc:AlternateContent>
      </w:r>
      <w:r w:rsidR="00B74DDA">
        <w:rPr>
          <w:rFonts w:ascii="Century Gothic" w:hAnsi="Century Gothic"/>
          <w:color w:val="078F99"/>
          <w:sz w:val="40"/>
        </w:rPr>
        <w:t>Objectifs économiques</w:t>
      </w:r>
      <w:r>
        <w:rPr>
          <w:rFonts w:ascii="Century Gothic" w:hAnsi="Century Gothic"/>
          <w:color w:val="078F99"/>
          <w:sz w:val="40"/>
        </w:rPr>
        <w:t xml:space="preserve"> </w:t>
      </w:r>
    </w:p>
    <w:p w14:paraId="0000000B" w14:textId="689D8D5F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Augmenter les marges bénéficiaires de 5 % d’ici la fin du T4. </w:t>
      </w:r>
    </w:p>
    <w:p w14:paraId="0000000C" w14:textId="5033AC7A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L’année prochaine, recouvrer 50 % du total des créances impayées de chaque trimestre au cours du trimestre suivant. </w:t>
      </w:r>
    </w:p>
    <w:p w14:paraId="0000000D" w14:textId="32A2BF6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« Augmenter le chiffre d’affaires de 10 % par an pour les cinq prochaines années », suggère Sully Tyler. </w:t>
      </w:r>
    </w:p>
    <w:p w14:paraId="0000000E" w14:textId="05BBA396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Proposer trois nouveaux événements commerciaux pour les fêtes de fin d’année au cours de l’année à venir. </w:t>
      </w:r>
    </w:p>
    <w:p w14:paraId="0000000F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Transférer 30 % des stocks excédentaires d’ici la fin du T2.</w:t>
      </w:r>
    </w:p>
    <w:p w14:paraId="00000010" w14:textId="5D2779F6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« Diminuer les coûts de 10 % par an pour les cinq prochaines années », suggère Sully Tyler.</w:t>
      </w:r>
    </w:p>
    <w:p w14:paraId="00000011" w14:textId="1A5577AC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Réduire les paiements mensuels d’intérêts de 1,5 % en consolidant la dette. </w:t>
      </w:r>
    </w:p>
    <w:p w14:paraId="00000012" w14:textId="78C844A4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Introduire une nouvelle option de paiement par crédit pour élargir la base de clients potentiels. </w:t>
      </w:r>
    </w:p>
    <w:p w14:paraId="00000013" w14:textId="3D3ED288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Demander six subventions gouvernementales d’ici la fin de l’année. </w:t>
      </w:r>
    </w:p>
    <w:p w14:paraId="00000014" w14:textId="5B125CCB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Recruter un comptable pour suivre les dépenses et remplir les déclarations fiscales de l’entreprise. </w:t>
      </w:r>
    </w:p>
    <w:p w14:paraId="00000015" w14:textId="28BF0D35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Obtenir un prêt de 100 000 € pour lancer une activité.</w:t>
      </w:r>
    </w:p>
    <w:p w14:paraId="00000016" w14:textId="182E050E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Présenter ses idées entrepreneuriales à une société de capital-risque. </w:t>
      </w:r>
    </w:p>
    <w:p w14:paraId="00000017" w14:textId="16EB51B4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Améliorer votre cote de crédit de 75 à 85 en deux ans. </w:t>
      </w:r>
    </w:p>
    <w:p w14:paraId="00000018" w14:textId="69767D62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Investir dans des panneaux solaires pour le siège de votre entreprise afin de réduire de </w:t>
      </w:r>
      <w:r w:rsidR="00EB075A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75 % les coûts énergétiques des bâtiments. </w:t>
      </w:r>
    </w:p>
    <w:p w14:paraId="00000019" w14:textId="4F8C1125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Mettre en place une routine mensuelle pour analyser le relevé du flux de trésorerie.</w:t>
      </w:r>
    </w:p>
    <w:p w14:paraId="0000001A" w14:textId="180AC01D" w:rsidR="00C62A39" w:rsidRPr="00EB075A" w:rsidRDefault="00146DB2" w:rsidP="00EB075A">
      <w:pPr>
        <w:spacing w:after="120"/>
        <w:ind w:left="720"/>
        <w:rPr>
          <w:rFonts w:ascii="Century Gothic" w:eastAsia="Times New Roman" w:hAnsi="Century Gothic" w:cs="Times New Roman"/>
          <w:b/>
        </w:rPr>
      </w:pPr>
      <w:r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B87268" wp14:editId="0927F235">
                <wp:simplePos x="0" y="0"/>
                <wp:positionH relativeFrom="column">
                  <wp:posOffset>-86360</wp:posOffset>
                </wp:positionH>
                <wp:positionV relativeFrom="paragraph">
                  <wp:posOffset>252095</wp:posOffset>
                </wp:positionV>
                <wp:extent cx="6858000" cy="2651760"/>
                <wp:effectExtent l="0" t="0" r="0" b="25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651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24BA1C" id="Rectangle 25" o:spid="_x0000_s1026" style="position:absolute;margin-left:-6.8pt;margin-top:19.85pt;width:540pt;height:208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NNeAIAAG0FAAAOAAAAZHJzL2Uyb0RvYy54bWysVF9r2zAQfx/sOwi9r46zJu1CnRJaOgal&#10;DWtHnxVZig2yTjspcbJPv5PsOFlXNhh7se90/+9+d1fXu8awrUJfgy14fjbiTFkJZW3XBf/2fPfh&#10;kjMfhC2FAasKvleeX8/fv7tq3UyNoQJTKmTkxPpZ6wpeheBmWeZlpRrhz8ApS0IN2IhALK6zEkVL&#10;3huTjUejadYClg5BKu/p9bYT8nnyr7WS4VFrrwIzBafcQvpi+q7iN5tfidkahatq2ach/iGLRtSW&#10;gg6ubkUQbIP1b66aWiJ40OFMQpOB1rVUqQaqJh+9quapEk6lWqg53g1t8v/PrXzYPrklUhta52ee&#10;yFjFTmMT/5Qf26Vm7YdmqV1gkh6nl5PL0Yh6Kkk2nk7yi2lqZ3Y0d+jDZwUNi0TBkaaRmiS29z5Q&#10;SFI9qMRoHkxd3tXGJCYiQN0YZFtBs1ut887UuEp0TxOKfoiY8BK1k9NfHBkb3VmIjruY3YtK6OgT&#10;ORafqLA3KloZ+1VpVpdUbhd+iNOlIKRUNuQRRVRL0o5mmkINhh9T3n807PWjaZfVYDz+u/FgkSKD&#10;DYNxU1vAtxyYIWXd6VP6J3VHcgXlfokModsY7+RdTUO8Fz4sBdKK0OBp7cMjfbSBtuDQU5xVgD/e&#10;eo/6hFySctbSyhXcf98IVJyZL5Yw/Sk/P487mpjzycWYGDyVrE4ldtPcACEjpwPjZCKjfjAHUiM0&#10;L3QdFjEqiYSVFLvgMuCBuQndKaD7ItVikdRoL50I9/bJycPUI0ifdy8CXY/kQEvwAIf1FLNXgO50&#10;4zwsLDYBdJ3Qfuxr32/a6QSc/v7Eo3HKJ63jlZz/BAAA//8DAFBLAwQUAAYACAAAACEAll/W/eYA&#10;AAAQAQAADwAAAGRycy9kb3ducmV2LnhtbExPyU7DMBC9I/EP1iBxa+2SxilpnIqlVCB6oSDE0Y1N&#10;EhGPo9h1A1+Pe4LLSE/z1mI1mo4EPbjWooDZlAHRWFnVYi3g7fVhsgDivEQlO4tawLd2sCrPzwqZ&#10;K3vEFx12vibRBF0uBTTe9zmlrmq0kW5qe43x92kHI32EQ03VII/R3HT0ijFOjWwxJjSy13eNrr52&#10;ByNgnaaPIXtn25/n9WLzwW+fwjb0QlxejPfLeG6WQLwe/Z8CThtifyhjsb09oHKkEzCZJTxSBSTX&#10;GZATgXE+B7IXME+zBGhZ0P9Dyl8AAAD//wMAUEsBAi0AFAAGAAgAAAAhALaDOJL+AAAA4QEAABMA&#10;AAAAAAAAAAAAAAAAAAAAAFtDb250ZW50X1R5cGVzXS54bWxQSwECLQAUAAYACAAAACEAOP0h/9YA&#10;AACUAQAACwAAAAAAAAAAAAAAAAAvAQAAX3JlbHMvLnJlbHNQSwECLQAUAAYACAAAACEALFoTTXgC&#10;AABtBQAADgAAAAAAAAAAAAAAAAAuAgAAZHJzL2Uyb0RvYy54bWxQSwECLQAUAAYACAAAACEAll/W&#10;/eYAAAAQAQAADwAAAAAAAAAAAAAAAADSBAAAZHJzL2Rvd25yZXYueG1sUEsFBgAAAAAEAAQA8wAA&#10;AOUFAAAAAA==&#10;" fillcolor="white [3212]" stroked="f">
                <v:fill opacity="32896f"/>
              </v:rect>
            </w:pict>
          </mc:Fallback>
        </mc:AlternateContent>
      </w:r>
      <w:r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13806943" wp14:editId="02875CE6">
                <wp:simplePos x="0" y="0"/>
                <wp:positionH relativeFrom="column">
                  <wp:posOffset>-47625</wp:posOffset>
                </wp:positionH>
                <wp:positionV relativeFrom="paragraph">
                  <wp:posOffset>253510</wp:posOffset>
                </wp:positionV>
                <wp:extent cx="6909435" cy="2743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2743200"/>
                        </a:xfrm>
                        <a:prstGeom prst="rect">
                          <a:avLst/>
                        </a:prstGeom>
                        <a:gradFill>
                          <a:gsLst>
                            <a:gs pos="7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FFBE38">
                                <a:alpha val="30000"/>
                              </a:srgbClr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487EC35" id="Rectangle 4" o:spid="_x0000_s1026" style="position:absolute;margin-left:-3.75pt;margin-top:19.95pt;width:544.05pt;height:3in;z-index:-2516654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xBsgIAAAgGAAAOAAAAZHJzL2Uyb0RvYy54bWysVNtu2zAMfR+wfxD0vjq33oI6RdYuw4Ci&#10;LdYOfVZkyTYgSxqlxMm+vpRkO1lXYMCwF5uSDo/IQ5FX17tGka0AVxud0/HJiBKhuSlqXeb0x/Pq&#10;0wUlzjNdMGW0yOleOHq9+PjhqrVzMTGVUYUAgiTazVub08p7O88yxyvRMHdirNB4KA00zOMSyqwA&#10;1iJ7o7LJaHSWtQYKC4YL53D3Nh3SReSXUnD/IKUTnqicYmw+fiF+1+GbLa7YvARmq5p3YbB/iKJh&#10;tcZLB6pb5hnZQP0HVVNzMM5If8JNkxkpay5iDpjNePQmm6eKWRFzQXGcHWRy/4+W32+f7COgDK11&#10;c4dmyGInoQl/jI/solj7QSyx84Tj5tnl6HI2PaWE49nkfDbFcgQ5s4O7Bee/CtOQYOQUsBpRJLa9&#10;cz5Be0inXbGqlYq2Q0gyiDWY8Pl4hPxhJ74NcaOAbBlWdV2OE6myFUtbfRwDMkZVumO+QNcTQrke&#10;6Farz1+mF28ZpxGcQnYJPnBiwmUfrao1YeHpz1CNwE8cZ0oUnXoBCmxIUukQkTYh6cSddkR8uJ1G&#10;h7pEy++VCF5KfxeS1AVWIuU/JJs0YJwL7cddRSI6uEm8anCcvqfn744dPrimqAbnyd+dB494s9F+&#10;cG5qbeA9AjWELBMeZT7KO5hrU+wfgYBJzewsX9X4vu6Y848MsHtRdZxI/gE/Upk2p6azKKkM/Hpv&#10;P+CxqfCUkhanQU7dzw0DQYn6pvH1XY5nszA+4mJ2ej7BBRyfrI9P9Ka5Mfg0x1h+y6MZ8F71pgTT&#10;vODgWoZb8YhpjnfnlHvoFzc+TSkcfVwslxGGI8Myf6efLO+rHvrneffCwHZN5rE/700/Odj8Ta8l&#10;bKiHNsuNN7KOjXjQtdMbx0164Gk0hnl2vI6owwBfvAIAAP//AwBQSwMEFAAGAAgAAAAhAE0aYLzl&#10;AAAADwEAAA8AAABkcnMvZG93bnJldi54bWxMT8tqwzAQvBfyD2IDvYRESlvHseN1MC09tBRK03yA&#10;bMuWibUylpK4f1/l1F4WhnnsTLafTM8uanSdJYT1SgBTVNm6oxbh+P263AJzXlIte0sK4Uc52Oez&#10;u0ymtb3Sl7ocfMtCCLlUImjvh5RzV2llpFvZQVHgGjsa6QMcW16P8hrCTc8fhNhwIzsKH7Qc1LNW&#10;1elwNgjmtHiPoqIo9XHRxNPbp+O8+UC8n08vu3CKHTCvJv/ngNuG0B/yUKy0Z6od6xGWcRSUCI9J&#10;AuzGi63YACsRnuJ1AjzP+P8d+S8AAAD//wMAUEsBAi0AFAAGAAgAAAAhALaDOJL+AAAA4QEAABMA&#10;AAAAAAAAAAAAAAAAAAAAAFtDb250ZW50X1R5cGVzXS54bWxQSwECLQAUAAYACAAAACEAOP0h/9YA&#10;AACUAQAACwAAAAAAAAAAAAAAAAAvAQAAX3JlbHMvLnJlbHNQSwECLQAUAAYACAAAACEAFtvcQbIC&#10;AAAIBgAADgAAAAAAAAAAAAAAAAAuAgAAZHJzL2Uyb0RvYy54bWxQSwECLQAUAAYACAAAACEATRpg&#10;vOUAAAAPAQAADwAAAAAAAAAAAAAAAAAMBQAAZHJzL2Rvd25yZXYueG1sUEsFBgAAAAAEAAQA8wAA&#10;AB4GAAAAAA==&#10;" fillcolor="white [3212]" stroked="f">
                <v:fill opacity="19660f" color2="#ffbe38" o:opacity2="0" rotate="t" angle="20" colors="0 white;46531f white" focus="100%" type="gradient">
                  <o:fill v:ext="view" type="gradientUnscaled"/>
                </v:fill>
              </v:rect>
            </w:pict>
          </mc:Fallback>
        </mc:AlternateContent>
      </w:r>
      <w:r w:rsidR="00B61D3C" w:rsidRPr="00EB075A"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7409EB4C" wp14:editId="4BC3FBAB">
                <wp:simplePos x="0" y="0"/>
                <wp:positionH relativeFrom="column">
                  <wp:posOffset>5133372</wp:posOffset>
                </wp:positionH>
                <wp:positionV relativeFrom="paragraph">
                  <wp:posOffset>187429</wp:posOffset>
                </wp:positionV>
                <wp:extent cx="1767840" cy="1767840"/>
                <wp:effectExtent l="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1767840"/>
                          <a:chOff x="0" y="0"/>
                          <a:chExt cx="1767840" cy="1767840"/>
                        </a:xfrm>
                      </wpg:grpSpPr>
                      <wps:wsp>
                        <wps:cNvPr id="9" name="Freeform 9"/>
                        <wps:cNvSpPr/>
                        <wps:spPr>
                          <a:xfrm>
                            <a:off x="0" y="0"/>
                            <a:ext cx="1767840" cy="1767840"/>
                          </a:xfrm>
                          <a:custGeom>
                            <a:avLst/>
                            <a:gdLst>
                              <a:gd name="connsiteX0" fmla="*/ 1767840 w 1767840"/>
                              <a:gd name="connsiteY0" fmla="*/ 883920 h 1767840"/>
                              <a:gd name="connsiteX1" fmla="*/ 883920 w 1767840"/>
                              <a:gd name="connsiteY1" fmla="*/ 1767840 h 1767840"/>
                              <a:gd name="connsiteX2" fmla="*/ 0 w 1767840"/>
                              <a:gd name="connsiteY2" fmla="*/ 883920 h 1767840"/>
                              <a:gd name="connsiteX3" fmla="*/ 883920 w 1767840"/>
                              <a:gd name="connsiteY3" fmla="*/ 0 h 1767840"/>
                              <a:gd name="connsiteX4" fmla="*/ 1767840 w 1767840"/>
                              <a:gd name="connsiteY4" fmla="*/ 883920 h 17678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67840" h="1767840">
                                <a:moveTo>
                                  <a:pt x="1767840" y="883920"/>
                                </a:moveTo>
                                <a:cubicBezTo>
                                  <a:pt x="1767840" y="1372096"/>
                                  <a:pt x="1372096" y="1767840"/>
                                  <a:pt x="883920" y="1767840"/>
                                </a:cubicBezTo>
                                <a:cubicBezTo>
                                  <a:pt x="395744" y="1767840"/>
                                  <a:pt x="0" y="1372096"/>
                                  <a:pt x="0" y="883920"/>
                                </a:cubicBezTo>
                                <a:cubicBezTo>
                                  <a:pt x="0" y="395744"/>
                                  <a:pt x="395744" y="0"/>
                                  <a:pt x="883920" y="0"/>
                                </a:cubicBezTo>
                                <a:cubicBezTo>
                                  <a:pt x="1372096" y="0"/>
                                  <a:pt x="1767840" y="395744"/>
                                  <a:pt x="1767840" y="8839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67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aphic 4"/>
                        <wpg:cNvGrpSpPr/>
                        <wpg:grpSpPr>
                          <a:xfrm>
                            <a:off x="254643" y="254644"/>
                            <a:ext cx="662947" cy="662866"/>
                            <a:chOff x="257806" y="257846"/>
                            <a:chExt cx="662947" cy="662866"/>
                          </a:xfrm>
                        </wpg:grpSpPr>
                        <wps:wsp>
                          <wps:cNvPr id="11" name="Freeform 11"/>
                          <wps:cNvSpPr/>
                          <wps:spPr>
                            <a:xfrm>
                              <a:off x="257806" y="257846"/>
                              <a:ext cx="662947" cy="662866"/>
                            </a:xfrm>
                            <a:custGeom>
                              <a:avLst/>
                              <a:gdLst>
                                <a:gd name="connsiteX0" fmla="*/ 326317 w 662947"/>
                                <a:gd name="connsiteY0" fmla="*/ 0 h 662866"/>
                                <a:gd name="connsiteX1" fmla="*/ 93478 w 662947"/>
                                <a:gd name="connsiteY1" fmla="*/ 100693 h 662866"/>
                                <a:gd name="connsiteX2" fmla="*/ 40 w 662947"/>
                                <a:gd name="connsiteY2" fmla="*/ 336553 h 662866"/>
                                <a:gd name="connsiteX3" fmla="*/ 331400 w 662947"/>
                                <a:gd name="connsiteY3" fmla="*/ 662866 h 662866"/>
                                <a:gd name="connsiteX4" fmla="*/ 336630 w 662947"/>
                                <a:gd name="connsiteY4" fmla="*/ 662866 h 662866"/>
                                <a:gd name="connsiteX5" fmla="*/ 569469 w 662947"/>
                                <a:gd name="connsiteY5" fmla="*/ 562173 h 662866"/>
                                <a:gd name="connsiteX6" fmla="*/ 662907 w 662947"/>
                                <a:gd name="connsiteY6" fmla="*/ 326314 h 662866"/>
                                <a:gd name="connsiteX7" fmla="*/ 326317 w 662947"/>
                                <a:gd name="connsiteY7" fmla="*/ 37 h 6628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2947" h="662866">
                                  <a:moveTo>
                                    <a:pt x="326317" y="0"/>
                                  </a:moveTo>
                                  <a:cubicBezTo>
                                    <a:pt x="237815" y="1363"/>
                                    <a:pt x="155095" y="37125"/>
                                    <a:pt x="93478" y="100693"/>
                                  </a:cubicBezTo>
                                  <a:cubicBezTo>
                                    <a:pt x="31861" y="164262"/>
                                    <a:pt x="-1322" y="248013"/>
                                    <a:pt x="40" y="336553"/>
                                  </a:cubicBezTo>
                                  <a:cubicBezTo>
                                    <a:pt x="2839" y="517572"/>
                                    <a:pt x="151007" y="662903"/>
                                    <a:pt x="331400" y="662866"/>
                                  </a:cubicBezTo>
                                  <a:cubicBezTo>
                                    <a:pt x="333131" y="662866"/>
                                    <a:pt x="334899" y="662866"/>
                                    <a:pt x="336630" y="662866"/>
                                  </a:cubicBezTo>
                                  <a:cubicBezTo>
                                    <a:pt x="425132" y="661504"/>
                                    <a:pt x="507852" y="625742"/>
                                    <a:pt x="569469" y="562173"/>
                                  </a:cubicBezTo>
                                  <a:cubicBezTo>
                                    <a:pt x="631086" y="498605"/>
                                    <a:pt x="664269" y="414853"/>
                                    <a:pt x="662907" y="326314"/>
                                  </a:cubicBezTo>
                                  <a:cubicBezTo>
                                    <a:pt x="660108" y="143600"/>
                                    <a:pt x="510615" y="-2099"/>
                                    <a:pt x="326317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BD38"/>
                            </a:solidFill>
                            <a:ln w="367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Graphic 4"/>
                          <wpg:cNvGrpSpPr/>
                          <wpg:grpSpPr>
                            <a:xfrm>
                              <a:off x="454282" y="423508"/>
                              <a:ext cx="269996" cy="331506"/>
                              <a:chOff x="454282" y="423508"/>
                              <a:chExt cx="269996" cy="331506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13" name="Freeform 13"/>
                            <wps:cNvSpPr/>
                            <wps:spPr>
                              <a:xfrm>
                                <a:off x="454282" y="611875"/>
                                <a:ext cx="269996" cy="143139"/>
                              </a:xfrm>
                              <a:custGeom>
                                <a:avLst/>
                                <a:gdLst>
                                  <a:gd name="connsiteX0" fmla="*/ 132862 w 269996"/>
                                  <a:gd name="connsiteY0" fmla="*/ 55 h 143139"/>
                                  <a:gd name="connsiteX1" fmla="*/ 89 w 269996"/>
                                  <a:gd name="connsiteY1" fmla="*/ 122920 h 143139"/>
                                  <a:gd name="connsiteX2" fmla="*/ 4804 w 269996"/>
                                  <a:gd name="connsiteY2" fmla="*/ 137099 h 143139"/>
                                  <a:gd name="connsiteX3" fmla="*/ 18431 w 269996"/>
                                  <a:gd name="connsiteY3" fmla="*/ 143140 h 143139"/>
                                  <a:gd name="connsiteX4" fmla="*/ 251565 w 269996"/>
                                  <a:gd name="connsiteY4" fmla="*/ 142992 h 143139"/>
                                  <a:gd name="connsiteX5" fmla="*/ 265229 w 269996"/>
                                  <a:gd name="connsiteY5" fmla="*/ 136915 h 143139"/>
                                  <a:gd name="connsiteX6" fmla="*/ 269906 w 269996"/>
                                  <a:gd name="connsiteY6" fmla="*/ 122736 h 143139"/>
                                  <a:gd name="connsiteX7" fmla="*/ 132862 w 269996"/>
                                  <a:gd name="connsiteY7" fmla="*/ 18 h 1431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69996" h="143139">
                                    <a:moveTo>
                                      <a:pt x="132862" y="55"/>
                                    </a:moveTo>
                                    <a:cubicBezTo>
                                      <a:pt x="63916" y="1123"/>
                                      <a:pt x="6829" y="53937"/>
                                      <a:pt x="89" y="122920"/>
                                    </a:cubicBezTo>
                                    <a:cubicBezTo>
                                      <a:pt x="-426" y="128113"/>
                                      <a:pt x="1305" y="133232"/>
                                      <a:pt x="4804" y="137099"/>
                                    </a:cubicBezTo>
                                    <a:cubicBezTo>
                                      <a:pt x="8303" y="140967"/>
                                      <a:pt x="13238" y="143140"/>
                                      <a:pt x="18431" y="143140"/>
                                    </a:cubicBezTo>
                                    <a:lnTo>
                                      <a:pt x="251565" y="142992"/>
                                    </a:lnTo>
                                    <a:cubicBezTo>
                                      <a:pt x="256795" y="142992"/>
                                      <a:pt x="261730" y="140782"/>
                                      <a:pt x="265229" y="136915"/>
                                    </a:cubicBezTo>
                                    <a:cubicBezTo>
                                      <a:pt x="268728" y="133048"/>
                                      <a:pt x="270422" y="127929"/>
                                      <a:pt x="269906" y="122736"/>
                                    </a:cubicBezTo>
                                    <a:cubicBezTo>
                                      <a:pt x="262908" y="51691"/>
                                      <a:pt x="204643" y="-1124"/>
                                      <a:pt x="132862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7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Freeform 14"/>
                            <wps:cNvSpPr/>
                            <wps:spPr>
                              <a:xfrm>
                                <a:off x="511963" y="423508"/>
                                <a:ext cx="154595" cy="154575"/>
                              </a:xfrm>
                              <a:custGeom>
                                <a:avLst/>
                                <a:gdLst>
                                  <a:gd name="connsiteX0" fmla="*/ 77316 w 154595"/>
                                  <a:gd name="connsiteY0" fmla="*/ 154575 h 154575"/>
                                  <a:gd name="connsiteX1" fmla="*/ 78532 w 154595"/>
                                  <a:gd name="connsiteY1" fmla="*/ 154575 h 154575"/>
                                  <a:gd name="connsiteX2" fmla="*/ 154586 w 154595"/>
                                  <a:gd name="connsiteY2" fmla="*/ 76091 h 154575"/>
                                  <a:gd name="connsiteX3" fmla="*/ 154586 w 154595"/>
                                  <a:gd name="connsiteY3" fmla="*/ 76091 h 154575"/>
                                  <a:gd name="connsiteX4" fmla="*/ 76101 w 154595"/>
                                  <a:gd name="connsiteY4" fmla="*/ 37 h 154575"/>
                                  <a:gd name="connsiteX5" fmla="*/ 21814 w 154595"/>
                                  <a:gd name="connsiteY5" fmla="*/ 23534 h 154575"/>
                                  <a:gd name="connsiteX6" fmla="*/ 10 w 154595"/>
                                  <a:gd name="connsiteY6" fmla="*/ 78521 h 154575"/>
                                  <a:gd name="connsiteX7" fmla="*/ 77280 w 154595"/>
                                  <a:gd name="connsiteY7" fmla="*/ 154575 h 154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54595" h="154575">
                                    <a:moveTo>
                                      <a:pt x="77316" y="154575"/>
                                    </a:moveTo>
                                    <a:lnTo>
                                      <a:pt x="78532" y="154575"/>
                                    </a:lnTo>
                                    <a:cubicBezTo>
                                      <a:pt x="121107" y="153912"/>
                                      <a:pt x="155249" y="118703"/>
                                      <a:pt x="154586" y="76091"/>
                                    </a:cubicBezTo>
                                    <a:lnTo>
                                      <a:pt x="154586" y="76091"/>
                                    </a:lnTo>
                                    <a:cubicBezTo>
                                      <a:pt x="153812" y="33478"/>
                                      <a:pt x="117940" y="-1289"/>
                                      <a:pt x="76101" y="37"/>
                                    </a:cubicBezTo>
                                    <a:cubicBezTo>
                                      <a:pt x="55439" y="368"/>
                                      <a:pt x="36177" y="8692"/>
                                      <a:pt x="21814" y="23534"/>
                                    </a:cubicBezTo>
                                    <a:cubicBezTo>
                                      <a:pt x="7413" y="38340"/>
                                      <a:pt x="-321" y="57897"/>
                                      <a:pt x="10" y="78521"/>
                                    </a:cubicBezTo>
                                    <a:cubicBezTo>
                                      <a:pt x="673" y="120729"/>
                                      <a:pt x="35220" y="154575"/>
                                      <a:pt x="77280" y="1545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7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0" name="Freeform 20"/>
                        <wps:cNvSpPr/>
                        <wps:spPr>
                          <a:xfrm>
                            <a:off x="960699" y="300942"/>
                            <a:ext cx="571822" cy="511032"/>
                          </a:xfrm>
                          <a:custGeom>
                            <a:avLst/>
                            <a:gdLst>
                              <a:gd name="connsiteX0" fmla="*/ 552161 w 571822"/>
                              <a:gd name="connsiteY0" fmla="*/ 306000 h 511032"/>
                              <a:gd name="connsiteX1" fmla="*/ 502404 w 571822"/>
                              <a:gd name="connsiteY1" fmla="*/ 321469 h 511032"/>
                              <a:gd name="connsiteX2" fmla="*/ 474450 w 571822"/>
                              <a:gd name="connsiteY2" fmla="*/ 374725 h 511032"/>
                              <a:gd name="connsiteX3" fmla="*/ 44533 w 571822"/>
                              <a:gd name="connsiteY3" fmla="*/ 827 h 511032"/>
                              <a:gd name="connsiteX4" fmla="*/ 816 w 571822"/>
                              <a:gd name="connsiteY4" fmla="*/ 29186 h 511032"/>
                              <a:gd name="connsiteX5" fmla="*/ 29138 w 571822"/>
                              <a:gd name="connsiteY5" fmla="*/ 72903 h 511032"/>
                              <a:gd name="connsiteX6" fmla="*/ 406204 w 571822"/>
                              <a:gd name="connsiteY6" fmla="*/ 402347 h 511032"/>
                              <a:gd name="connsiteX7" fmla="*/ 345434 w 571822"/>
                              <a:gd name="connsiteY7" fmla="*/ 370453 h 511032"/>
                              <a:gd name="connsiteX8" fmla="*/ 295677 w 571822"/>
                              <a:gd name="connsiteY8" fmla="*/ 385921 h 511032"/>
                              <a:gd name="connsiteX9" fmla="*/ 311183 w 571822"/>
                              <a:gd name="connsiteY9" fmla="*/ 435642 h 511032"/>
                              <a:gd name="connsiteX10" fmla="*/ 446754 w 571822"/>
                              <a:gd name="connsiteY10" fmla="*/ 506797 h 511032"/>
                              <a:gd name="connsiteX11" fmla="*/ 449774 w 571822"/>
                              <a:gd name="connsiteY11" fmla="*/ 507939 h 511032"/>
                              <a:gd name="connsiteX12" fmla="*/ 452757 w 571822"/>
                              <a:gd name="connsiteY12" fmla="*/ 509081 h 511032"/>
                              <a:gd name="connsiteX13" fmla="*/ 463806 w 571822"/>
                              <a:gd name="connsiteY13" fmla="*/ 511033 h 511032"/>
                              <a:gd name="connsiteX14" fmla="*/ 470693 w 571822"/>
                              <a:gd name="connsiteY14" fmla="*/ 510407 h 511032"/>
                              <a:gd name="connsiteX15" fmla="*/ 471798 w 571822"/>
                              <a:gd name="connsiteY15" fmla="*/ 509965 h 511032"/>
                              <a:gd name="connsiteX16" fmla="*/ 483547 w 571822"/>
                              <a:gd name="connsiteY16" fmla="*/ 505177 h 511032"/>
                              <a:gd name="connsiteX17" fmla="*/ 485572 w 571822"/>
                              <a:gd name="connsiteY17" fmla="*/ 503556 h 511032"/>
                              <a:gd name="connsiteX18" fmla="*/ 492828 w 571822"/>
                              <a:gd name="connsiteY18" fmla="*/ 496374 h 511032"/>
                              <a:gd name="connsiteX19" fmla="*/ 494854 w 571822"/>
                              <a:gd name="connsiteY19" fmla="*/ 493539 h 511032"/>
                              <a:gd name="connsiteX20" fmla="*/ 496437 w 571822"/>
                              <a:gd name="connsiteY20" fmla="*/ 491329 h 511032"/>
                              <a:gd name="connsiteX21" fmla="*/ 567593 w 571822"/>
                              <a:gd name="connsiteY21" fmla="*/ 355758 h 511032"/>
                              <a:gd name="connsiteX22" fmla="*/ 552087 w 571822"/>
                              <a:gd name="connsiteY22" fmla="*/ 306037 h 5110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571822" h="511032">
                                <a:moveTo>
                                  <a:pt x="552161" y="306000"/>
                                </a:moveTo>
                                <a:cubicBezTo>
                                  <a:pt x="534114" y="296498"/>
                                  <a:pt x="511832" y="303533"/>
                                  <a:pt x="502404" y="321469"/>
                                </a:cubicBezTo>
                                <a:lnTo>
                                  <a:pt x="474450" y="374725"/>
                                </a:lnTo>
                                <a:cubicBezTo>
                                  <a:pt x="405946" y="186192"/>
                                  <a:pt x="245404" y="43697"/>
                                  <a:pt x="44533" y="827"/>
                                </a:cubicBezTo>
                                <a:cubicBezTo>
                                  <a:pt x="24645" y="-3445"/>
                                  <a:pt x="5051" y="9261"/>
                                  <a:pt x="816" y="29186"/>
                                </a:cubicBezTo>
                                <a:cubicBezTo>
                                  <a:pt x="-3419" y="49074"/>
                                  <a:pt x="9250" y="68631"/>
                                  <a:pt x="29138" y="72903"/>
                                </a:cubicBezTo>
                                <a:cubicBezTo>
                                  <a:pt x="205701" y="110580"/>
                                  <a:pt x="346723" y="236207"/>
                                  <a:pt x="406204" y="402347"/>
                                </a:cubicBezTo>
                                <a:lnTo>
                                  <a:pt x="345434" y="370453"/>
                                </a:lnTo>
                                <a:cubicBezTo>
                                  <a:pt x="327351" y="360914"/>
                                  <a:pt x="305106" y="367985"/>
                                  <a:pt x="295677" y="385921"/>
                                </a:cubicBezTo>
                                <a:cubicBezTo>
                                  <a:pt x="286212" y="403931"/>
                                  <a:pt x="293173" y="426213"/>
                                  <a:pt x="311183" y="435642"/>
                                </a:cubicBezTo>
                                <a:lnTo>
                                  <a:pt x="446754" y="506797"/>
                                </a:lnTo>
                                <a:cubicBezTo>
                                  <a:pt x="447748" y="507313"/>
                                  <a:pt x="448779" y="507534"/>
                                  <a:pt x="449774" y="507939"/>
                                </a:cubicBezTo>
                                <a:cubicBezTo>
                                  <a:pt x="450768" y="508344"/>
                                  <a:pt x="451726" y="508749"/>
                                  <a:pt x="452757" y="509081"/>
                                </a:cubicBezTo>
                                <a:cubicBezTo>
                                  <a:pt x="456403" y="510223"/>
                                  <a:pt x="460123" y="511033"/>
                                  <a:pt x="463806" y="511033"/>
                                </a:cubicBezTo>
                                <a:cubicBezTo>
                                  <a:pt x="466089" y="511033"/>
                                  <a:pt x="468373" y="510849"/>
                                  <a:pt x="470693" y="510407"/>
                                </a:cubicBezTo>
                                <a:cubicBezTo>
                                  <a:pt x="471098" y="510333"/>
                                  <a:pt x="471393" y="510038"/>
                                  <a:pt x="471798" y="509965"/>
                                </a:cubicBezTo>
                                <a:cubicBezTo>
                                  <a:pt x="475960" y="509044"/>
                                  <a:pt x="479937" y="507460"/>
                                  <a:pt x="483547" y="505177"/>
                                </a:cubicBezTo>
                                <a:cubicBezTo>
                                  <a:pt x="484283" y="504698"/>
                                  <a:pt x="484873" y="504072"/>
                                  <a:pt x="485572" y="503556"/>
                                </a:cubicBezTo>
                                <a:cubicBezTo>
                                  <a:pt x="488298" y="501531"/>
                                  <a:pt x="490729" y="499137"/>
                                  <a:pt x="492828" y="496374"/>
                                </a:cubicBezTo>
                                <a:cubicBezTo>
                                  <a:pt x="493565" y="495417"/>
                                  <a:pt x="494228" y="494533"/>
                                  <a:pt x="494854" y="493539"/>
                                </a:cubicBezTo>
                                <a:cubicBezTo>
                                  <a:pt x="495333" y="492765"/>
                                  <a:pt x="496032" y="492139"/>
                                  <a:pt x="496437" y="491329"/>
                                </a:cubicBezTo>
                                <a:lnTo>
                                  <a:pt x="567593" y="355758"/>
                                </a:lnTo>
                                <a:cubicBezTo>
                                  <a:pt x="577058" y="337748"/>
                                  <a:pt x="570097" y="315466"/>
                                  <a:pt x="552087" y="3060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BD38"/>
                          </a:solidFill>
                          <a:ln w="367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aphic 4"/>
                        <wpg:cNvGrpSpPr/>
                        <wpg:grpSpPr>
                          <a:xfrm>
                            <a:off x="844952" y="844952"/>
                            <a:ext cx="662947" cy="662866"/>
                            <a:chOff x="847086" y="847126"/>
                            <a:chExt cx="662947" cy="662866"/>
                          </a:xfrm>
                        </wpg:grpSpPr>
                        <wps:wsp>
                          <wps:cNvPr id="16" name="Freeform 16"/>
                          <wps:cNvSpPr/>
                          <wps:spPr>
                            <a:xfrm>
                              <a:off x="847086" y="847126"/>
                              <a:ext cx="662947" cy="662866"/>
                            </a:xfrm>
                            <a:custGeom>
                              <a:avLst/>
                              <a:gdLst>
                                <a:gd name="connsiteX0" fmla="*/ 326317 w 662947"/>
                                <a:gd name="connsiteY0" fmla="*/ 0 h 662866"/>
                                <a:gd name="connsiteX1" fmla="*/ 93478 w 662947"/>
                                <a:gd name="connsiteY1" fmla="*/ 100693 h 662866"/>
                                <a:gd name="connsiteX2" fmla="*/ 40 w 662947"/>
                                <a:gd name="connsiteY2" fmla="*/ 336553 h 662866"/>
                                <a:gd name="connsiteX3" fmla="*/ 331400 w 662947"/>
                                <a:gd name="connsiteY3" fmla="*/ 662866 h 662866"/>
                                <a:gd name="connsiteX4" fmla="*/ 336630 w 662947"/>
                                <a:gd name="connsiteY4" fmla="*/ 662866 h 662866"/>
                                <a:gd name="connsiteX5" fmla="*/ 569469 w 662947"/>
                                <a:gd name="connsiteY5" fmla="*/ 562173 h 662866"/>
                                <a:gd name="connsiteX6" fmla="*/ 662907 w 662947"/>
                                <a:gd name="connsiteY6" fmla="*/ 326314 h 662866"/>
                                <a:gd name="connsiteX7" fmla="*/ 326317 w 662947"/>
                                <a:gd name="connsiteY7" fmla="*/ 37 h 6628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62947" h="662866">
                                  <a:moveTo>
                                    <a:pt x="326317" y="0"/>
                                  </a:moveTo>
                                  <a:cubicBezTo>
                                    <a:pt x="237815" y="1363"/>
                                    <a:pt x="155095" y="37125"/>
                                    <a:pt x="93478" y="100693"/>
                                  </a:cubicBezTo>
                                  <a:cubicBezTo>
                                    <a:pt x="31861" y="164262"/>
                                    <a:pt x="-1322" y="248013"/>
                                    <a:pt x="40" y="336553"/>
                                  </a:cubicBezTo>
                                  <a:cubicBezTo>
                                    <a:pt x="2839" y="517572"/>
                                    <a:pt x="151007" y="662903"/>
                                    <a:pt x="331400" y="662866"/>
                                  </a:cubicBezTo>
                                  <a:cubicBezTo>
                                    <a:pt x="333131" y="662866"/>
                                    <a:pt x="334899" y="662866"/>
                                    <a:pt x="336630" y="662866"/>
                                  </a:cubicBezTo>
                                  <a:cubicBezTo>
                                    <a:pt x="425132" y="661504"/>
                                    <a:pt x="507852" y="625742"/>
                                    <a:pt x="569469" y="562173"/>
                                  </a:cubicBezTo>
                                  <a:cubicBezTo>
                                    <a:pt x="631086" y="498605"/>
                                    <a:pt x="664269" y="414853"/>
                                    <a:pt x="662907" y="326314"/>
                                  </a:cubicBezTo>
                                  <a:cubicBezTo>
                                    <a:pt x="660108" y="143600"/>
                                    <a:pt x="509473" y="-1326"/>
                                    <a:pt x="326317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0A000"/>
                            </a:solidFill>
                            <a:ln w="3671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" name="Graphic 4"/>
                          <wpg:cNvGrpSpPr/>
                          <wpg:grpSpPr>
                            <a:xfrm>
                              <a:off x="1043562" y="1012787"/>
                              <a:ext cx="269996" cy="331507"/>
                              <a:chOff x="1043562" y="1012787"/>
                              <a:chExt cx="269996" cy="331507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18" name="Freeform 18"/>
                            <wps:cNvSpPr/>
                            <wps:spPr>
                              <a:xfrm>
                                <a:off x="1043562" y="1201163"/>
                                <a:ext cx="269996" cy="143131"/>
                              </a:xfrm>
                              <a:custGeom>
                                <a:avLst/>
                                <a:gdLst>
                                  <a:gd name="connsiteX0" fmla="*/ 132862 w 269996"/>
                                  <a:gd name="connsiteY0" fmla="*/ 47 h 143131"/>
                                  <a:gd name="connsiteX1" fmla="*/ 89 w 269996"/>
                                  <a:gd name="connsiteY1" fmla="*/ 122912 h 143131"/>
                                  <a:gd name="connsiteX2" fmla="*/ 4804 w 269996"/>
                                  <a:gd name="connsiteY2" fmla="*/ 137091 h 143131"/>
                                  <a:gd name="connsiteX3" fmla="*/ 18431 w 269996"/>
                                  <a:gd name="connsiteY3" fmla="*/ 143132 h 143131"/>
                                  <a:gd name="connsiteX4" fmla="*/ 251565 w 269996"/>
                                  <a:gd name="connsiteY4" fmla="*/ 142984 h 143131"/>
                                  <a:gd name="connsiteX5" fmla="*/ 265229 w 269996"/>
                                  <a:gd name="connsiteY5" fmla="*/ 136907 h 143131"/>
                                  <a:gd name="connsiteX6" fmla="*/ 269906 w 269996"/>
                                  <a:gd name="connsiteY6" fmla="*/ 122728 h 143131"/>
                                  <a:gd name="connsiteX7" fmla="*/ 132862 w 269996"/>
                                  <a:gd name="connsiteY7" fmla="*/ 10 h 1431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69996" h="143131">
                                    <a:moveTo>
                                      <a:pt x="132862" y="47"/>
                                    </a:moveTo>
                                    <a:cubicBezTo>
                                      <a:pt x="63916" y="1115"/>
                                      <a:pt x="6829" y="53929"/>
                                      <a:pt x="89" y="122912"/>
                                    </a:cubicBezTo>
                                    <a:cubicBezTo>
                                      <a:pt x="-426" y="128105"/>
                                      <a:pt x="1305" y="133224"/>
                                      <a:pt x="4804" y="137091"/>
                                    </a:cubicBezTo>
                                    <a:cubicBezTo>
                                      <a:pt x="8303" y="140959"/>
                                      <a:pt x="13238" y="143132"/>
                                      <a:pt x="18431" y="143132"/>
                                    </a:cubicBezTo>
                                    <a:lnTo>
                                      <a:pt x="251565" y="142984"/>
                                    </a:lnTo>
                                    <a:cubicBezTo>
                                      <a:pt x="256795" y="142984"/>
                                      <a:pt x="261730" y="140774"/>
                                      <a:pt x="265229" y="136907"/>
                                    </a:cubicBezTo>
                                    <a:cubicBezTo>
                                      <a:pt x="268728" y="133040"/>
                                      <a:pt x="270422" y="127921"/>
                                      <a:pt x="269906" y="122728"/>
                                    </a:cubicBezTo>
                                    <a:cubicBezTo>
                                      <a:pt x="262872" y="51683"/>
                                      <a:pt x="203170" y="-837"/>
                                      <a:pt x="132862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7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form 19"/>
                            <wps:cNvSpPr/>
                            <wps:spPr>
                              <a:xfrm>
                                <a:off x="1101280" y="1012787"/>
                                <a:ext cx="154559" cy="154575"/>
                              </a:xfrm>
                              <a:custGeom>
                                <a:avLst/>
                                <a:gdLst>
                                  <a:gd name="connsiteX0" fmla="*/ 77243 w 154559"/>
                                  <a:gd name="connsiteY0" fmla="*/ 154576 h 154575"/>
                                  <a:gd name="connsiteX1" fmla="*/ 78458 w 154559"/>
                                  <a:gd name="connsiteY1" fmla="*/ 154576 h 154575"/>
                                  <a:gd name="connsiteX2" fmla="*/ 132746 w 154559"/>
                                  <a:gd name="connsiteY2" fmla="*/ 131079 h 154575"/>
                                  <a:gd name="connsiteX3" fmla="*/ 154549 w 154559"/>
                                  <a:gd name="connsiteY3" fmla="*/ 76091 h 154575"/>
                                  <a:gd name="connsiteX4" fmla="*/ 131051 w 154559"/>
                                  <a:gd name="connsiteY4" fmla="*/ 21804 h 154575"/>
                                  <a:gd name="connsiteX5" fmla="*/ 76101 w 154559"/>
                                  <a:gd name="connsiteY5" fmla="*/ 1 h 154575"/>
                                  <a:gd name="connsiteX6" fmla="*/ 21814 w 154559"/>
                                  <a:gd name="connsiteY6" fmla="*/ 23498 h 154575"/>
                                  <a:gd name="connsiteX7" fmla="*/ 10 w 154559"/>
                                  <a:gd name="connsiteY7" fmla="*/ 78485 h 154575"/>
                                  <a:gd name="connsiteX8" fmla="*/ 23508 w 154559"/>
                                  <a:gd name="connsiteY8" fmla="*/ 132773 h 154575"/>
                                  <a:gd name="connsiteX9" fmla="*/ 77243 w 154559"/>
                                  <a:gd name="connsiteY9" fmla="*/ 154576 h 154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54559" h="154575">
                                    <a:moveTo>
                                      <a:pt x="77243" y="154576"/>
                                    </a:moveTo>
                                    <a:lnTo>
                                      <a:pt x="78458" y="154576"/>
                                    </a:lnTo>
                                    <a:cubicBezTo>
                                      <a:pt x="99120" y="154245"/>
                                      <a:pt x="118382" y="145921"/>
                                      <a:pt x="132746" y="131079"/>
                                    </a:cubicBezTo>
                                    <a:cubicBezTo>
                                      <a:pt x="147146" y="116273"/>
                                      <a:pt x="154880" y="96716"/>
                                      <a:pt x="154549" y="76091"/>
                                    </a:cubicBezTo>
                                    <a:cubicBezTo>
                                      <a:pt x="154217" y="55466"/>
                                      <a:pt x="145894" y="36204"/>
                                      <a:pt x="131051" y="21804"/>
                                    </a:cubicBezTo>
                                    <a:cubicBezTo>
                                      <a:pt x="116282" y="7440"/>
                                      <a:pt x="97352" y="-73"/>
                                      <a:pt x="76101" y="1"/>
                                    </a:cubicBezTo>
                                    <a:cubicBezTo>
                                      <a:pt x="55439" y="332"/>
                                      <a:pt x="36177" y="8656"/>
                                      <a:pt x="21814" y="23498"/>
                                    </a:cubicBezTo>
                                    <a:cubicBezTo>
                                      <a:pt x="7413" y="38304"/>
                                      <a:pt x="-321" y="57860"/>
                                      <a:pt x="10" y="78485"/>
                                    </a:cubicBezTo>
                                    <a:cubicBezTo>
                                      <a:pt x="342" y="99110"/>
                                      <a:pt x="8665" y="118372"/>
                                      <a:pt x="23508" y="132773"/>
                                    </a:cubicBezTo>
                                    <a:cubicBezTo>
                                      <a:pt x="38019" y="146842"/>
                                      <a:pt x="57060" y="154576"/>
                                      <a:pt x="77243" y="1545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71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" name="Freeform 21"/>
                        <wps:cNvSpPr/>
                        <wps:spPr>
                          <a:xfrm>
                            <a:off x="231494" y="949125"/>
                            <a:ext cx="576404" cy="511376"/>
                          </a:xfrm>
                          <a:custGeom>
                            <a:avLst/>
                            <a:gdLst>
                              <a:gd name="connsiteX0" fmla="*/ 546956 w 576404"/>
                              <a:gd name="connsiteY0" fmla="*/ 438490 h 511376"/>
                              <a:gd name="connsiteX1" fmla="*/ 165655 w 576404"/>
                              <a:gd name="connsiteY1" fmla="*/ 108125 h 511376"/>
                              <a:gd name="connsiteX2" fmla="*/ 226498 w 576404"/>
                              <a:gd name="connsiteY2" fmla="*/ 140057 h 511376"/>
                              <a:gd name="connsiteX3" fmla="*/ 276256 w 576404"/>
                              <a:gd name="connsiteY3" fmla="*/ 124588 h 511376"/>
                              <a:gd name="connsiteX4" fmla="*/ 260750 w 576404"/>
                              <a:gd name="connsiteY4" fmla="*/ 74867 h 511376"/>
                              <a:gd name="connsiteX5" fmla="*/ 125179 w 576404"/>
                              <a:gd name="connsiteY5" fmla="*/ 3712 h 511376"/>
                              <a:gd name="connsiteX6" fmla="*/ 120575 w 576404"/>
                              <a:gd name="connsiteY6" fmla="*/ 2349 h 511376"/>
                              <a:gd name="connsiteX7" fmla="*/ 113504 w 576404"/>
                              <a:gd name="connsiteY7" fmla="*/ 287 h 511376"/>
                              <a:gd name="connsiteX8" fmla="*/ 105770 w 576404"/>
                              <a:gd name="connsiteY8" fmla="*/ 176 h 511376"/>
                              <a:gd name="connsiteX9" fmla="*/ 101203 w 576404"/>
                              <a:gd name="connsiteY9" fmla="*/ 102 h 511376"/>
                              <a:gd name="connsiteX10" fmla="*/ 99251 w 576404"/>
                              <a:gd name="connsiteY10" fmla="*/ 876 h 511376"/>
                              <a:gd name="connsiteX11" fmla="*/ 92143 w 576404"/>
                              <a:gd name="connsiteY11" fmla="*/ 3785 h 511376"/>
                              <a:gd name="connsiteX12" fmla="*/ 86323 w 576404"/>
                              <a:gd name="connsiteY12" fmla="*/ 6916 h 511376"/>
                              <a:gd name="connsiteX13" fmla="*/ 81462 w 576404"/>
                              <a:gd name="connsiteY13" fmla="*/ 11704 h 511376"/>
                              <a:gd name="connsiteX14" fmla="*/ 76748 w 576404"/>
                              <a:gd name="connsiteY14" fmla="*/ 17486 h 511376"/>
                              <a:gd name="connsiteX15" fmla="*/ 75385 w 576404"/>
                              <a:gd name="connsiteY15" fmla="*/ 19144 h 511376"/>
                              <a:gd name="connsiteX16" fmla="*/ 4229 w 576404"/>
                              <a:gd name="connsiteY16" fmla="*/ 154715 h 511376"/>
                              <a:gd name="connsiteX17" fmla="*/ 19735 w 576404"/>
                              <a:gd name="connsiteY17" fmla="*/ 204435 h 511376"/>
                              <a:gd name="connsiteX18" fmla="*/ 36824 w 576404"/>
                              <a:gd name="connsiteY18" fmla="*/ 208671 h 511376"/>
                              <a:gd name="connsiteX19" fmla="*/ 69492 w 576404"/>
                              <a:gd name="connsiteY19" fmla="*/ 188967 h 511376"/>
                              <a:gd name="connsiteX20" fmla="*/ 97409 w 576404"/>
                              <a:gd name="connsiteY20" fmla="*/ 135784 h 511376"/>
                              <a:gd name="connsiteX21" fmla="*/ 532187 w 576404"/>
                              <a:gd name="connsiteY21" fmla="*/ 510603 h 511376"/>
                              <a:gd name="connsiteX22" fmla="*/ 539590 w 576404"/>
                              <a:gd name="connsiteY22" fmla="*/ 511377 h 511376"/>
                              <a:gd name="connsiteX23" fmla="*/ 575647 w 576404"/>
                              <a:gd name="connsiteY23" fmla="*/ 481949 h 511376"/>
                              <a:gd name="connsiteX24" fmla="*/ 546956 w 576404"/>
                              <a:gd name="connsiteY24" fmla="*/ 438490 h 511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576404" h="511376">
                                <a:moveTo>
                                  <a:pt x="546956" y="438490"/>
                                </a:moveTo>
                                <a:cubicBezTo>
                                  <a:pt x="368220" y="401918"/>
                                  <a:pt x="225578" y="275849"/>
                                  <a:pt x="165655" y="108125"/>
                                </a:cubicBezTo>
                                <a:lnTo>
                                  <a:pt x="226498" y="140057"/>
                                </a:lnTo>
                                <a:cubicBezTo>
                                  <a:pt x="244545" y="149559"/>
                                  <a:pt x="266790" y="142561"/>
                                  <a:pt x="276256" y="124588"/>
                                </a:cubicBezTo>
                                <a:cubicBezTo>
                                  <a:pt x="285721" y="106578"/>
                                  <a:pt x="278760" y="84296"/>
                                  <a:pt x="260750" y="74867"/>
                                </a:cubicBezTo>
                                <a:lnTo>
                                  <a:pt x="125179" y="3712"/>
                                </a:lnTo>
                                <a:cubicBezTo>
                                  <a:pt x="123706" y="2938"/>
                                  <a:pt x="122122" y="2938"/>
                                  <a:pt x="120575" y="2349"/>
                                </a:cubicBezTo>
                                <a:cubicBezTo>
                                  <a:pt x="118255" y="1502"/>
                                  <a:pt x="116008" y="655"/>
                                  <a:pt x="113504" y="287"/>
                                </a:cubicBezTo>
                                <a:cubicBezTo>
                                  <a:pt x="110889" y="-119"/>
                                  <a:pt x="108385" y="-8"/>
                                  <a:pt x="105770" y="176"/>
                                </a:cubicBezTo>
                                <a:cubicBezTo>
                                  <a:pt x="104223" y="250"/>
                                  <a:pt x="102786" y="-192"/>
                                  <a:pt x="101203" y="102"/>
                                </a:cubicBezTo>
                                <a:cubicBezTo>
                                  <a:pt x="100503" y="250"/>
                                  <a:pt x="99951" y="729"/>
                                  <a:pt x="99251" y="876"/>
                                </a:cubicBezTo>
                                <a:cubicBezTo>
                                  <a:pt x="96709" y="1502"/>
                                  <a:pt x="94463" y="2607"/>
                                  <a:pt x="92143" y="3785"/>
                                </a:cubicBezTo>
                                <a:cubicBezTo>
                                  <a:pt x="90117" y="4780"/>
                                  <a:pt x="88091" y="5627"/>
                                  <a:pt x="86323" y="6916"/>
                                </a:cubicBezTo>
                                <a:cubicBezTo>
                                  <a:pt x="84482" y="8279"/>
                                  <a:pt x="83046" y="10010"/>
                                  <a:pt x="81462" y="11704"/>
                                </a:cubicBezTo>
                                <a:cubicBezTo>
                                  <a:pt x="79731" y="13582"/>
                                  <a:pt x="78073" y="15313"/>
                                  <a:pt x="76748" y="17486"/>
                                </a:cubicBezTo>
                                <a:cubicBezTo>
                                  <a:pt x="76379" y="18112"/>
                                  <a:pt x="75716" y="18481"/>
                                  <a:pt x="75385" y="19144"/>
                                </a:cubicBezTo>
                                <a:lnTo>
                                  <a:pt x="4229" y="154715"/>
                                </a:lnTo>
                                <a:cubicBezTo>
                                  <a:pt x="-5236" y="172725"/>
                                  <a:pt x="1725" y="195007"/>
                                  <a:pt x="19735" y="204435"/>
                                </a:cubicBezTo>
                                <a:cubicBezTo>
                                  <a:pt x="25186" y="207308"/>
                                  <a:pt x="31078" y="208671"/>
                                  <a:pt x="36824" y="208671"/>
                                </a:cubicBezTo>
                                <a:cubicBezTo>
                                  <a:pt x="50083" y="208671"/>
                                  <a:pt x="62900" y="201489"/>
                                  <a:pt x="69492" y="188967"/>
                                </a:cubicBezTo>
                                <a:lnTo>
                                  <a:pt x="97409" y="135784"/>
                                </a:lnTo>
                                <a:cubicBezTo>
                                  <a:pt x="166465" y="326122"/>
                                  <a:pt x="328849" y="469022"/>
                                  <a:pt x="532187" y="510603"/>
                                </a:cubicBezTo>
                                <a:cubicBezTo>
                                  <a:pt x="534655" y="511119"/>
                                  <a:pt x="537159" y="511377"/>
                                  <a:pt x="539590" y="511377"/>
                                </a:cubicBezTo>
                                <a:cubicBezTo>
                                  <a:pt x="556716" y="511377"/>
                                  <a:pt x="572074" y="499370"/>
                                  <a:pt x="575647" y="481949"/>
                                </a:cubicBezTo>
                                <a:cubicBezTo>
                                  <a:pt x="579735" y="462024"/>
                                  <a:pt x="566881" y="442541"/>
                                  <a:pt x="546956" y="4384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A000"/>
                          </a:solidFill>
                          <a:ln w="3671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5A6ECAB" id="Group 22" o:spid="_x0000_s1026" style="position:absolute;margin-left:404.2pt;margin-top:14.75pt;width:139.2pt;height:139.2pt;z-index:251660287" coordsize="17678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DqahgAANmOAAAOAAAAZHJzL2Uyb0RvYy54bWzsXW2PG0eO/n7A/QdhPh4wma5+70GchTc+&#10;BwcEewGSw8YfZY3mBZiRdJLscfbX30OyqpvU9HSVPN44udVi4bSmm80ii8UiWST72798eriffVxu&#10;d3fr1asz9012NluuFuuru9XNq7P/+eXteXs22+3nq6v5/Xq1fHX223J39pfv/v3fvn3cXC7z9e36&#10;/mq5neElq93l4+bV2e1+v7m8uNgtbpcP8903681yhZvX6+3DfI+f25uLq+38EW9/uL/Is6y+eFxv&#10;rzbb9WK52+Gvb+Tm2Xf8/uvr5WL/39fXu+V+dv/qDGPb879b/vc9/Xvx3bfzy5vtfHN7t/DDmH/G&#10;KB7mdysg7V/1Zr6fzz5s75686uFusV3v1tf7bxbrh4v19fXdYsk0gBqXHVDzw3b9YcO03Fw+3mx6&#10;NoG1B3z67Ncu/vbxh+3m581PW3DicXMDXvAvouXT9faB/otRzj4xy37rWbb8tJ8t8EfX1E1bgrML&#10;3As/mKmLW3D+Cdzi9j8jkBcB8YUZzuMGArIbeLB7GQ9+vp1vlsza3SV48NN2dnf16qw7m63mDxDT&#10;t9vlkoRu1pGEEG481HNpd7kDw17Kop7Q+eXiw27/w3LN3J5//HG3F7G8whUL1ZUf1mK9Wu3u9stf&#10;wfDrh3tI6n9czDzXZ4/hygv1IdA7DdS2RZdns9sIzK9OIfIwUTwaJgwuiihXiLI4LfrxVFoKhSKV&#10;Fg2TwK5SoQikR/mlgcZogaDcBFGY3wbpWHxaefHA1WxO+jZjFbRZ72jZaVnB2gw/IQUQLrwSUCRb&#10;EWDMpQZ2RwFjkjRwfhQwOK+Bi6OAwVINXGpgod3zbosdgvaGe94b9mcz7A3bsxn2hvcEM7/czPfE&#10;8nA5exzU3Ox2uKb7D+uPy1/W/OSeZiCoQxqKzKsfxvDg4sP7u8Vfl/94DswVTZ51tR+KvNX/id4a&#10;MMhI+bZHdHCXaDao7K8NgxZd1ZTCuZEXQ3sQxqcDkhuGQPt2+0twCZDHqIavxuA3Z3lekdULcJSg&#10;MFgauHlbII9uPB2DvjtF1v16t8TQwVsSkv6CpYUZPij13fr+7urt3f09SQcbN8vv77ezj3OI3vub&#10;sKrMU/crkrWibhzW4GIO2+j6fr7nFb5a06uEa9vd/s18dyuv4heIsDxgm9jK6O6x0LGZhl2Lrt6v&#10;r37Dnrddi0G02yze3uFNP853+5/mW+wrmB9Ydbh7u97+42z2CAvp1dnufz/Mt8uz2f1/rbD9dq6k&#10;jX/PP8oKgorVo++813dWHx6+X4NaEANsfEnP7+/D5fV2/fB3GHOvCStuzVcL4Ibi2mM9yo/v9/iN&#10;W9iZF8vXr/kaZhS4/+Pq582CXs6rD5T88unv8+1mtsHlq7M9rJW/rcOWP78MWyzNXP8sQa7Wrz/s&#10;19d3tP8yx4RP/gfMD2UjyeVgOzgMTIyHH7w5yVqHjJgjjKy8KutSVB9f8jvml8Hcquu8KxuxtnDd&#10;1l419MZWXjVtVvNSpcuyvx/MrvE3gBNi7X0Fo4vk+8Dqwp8wA8lm1zNETzOtJ/mF5leR14VrYLF4&#10;zvKyvJk0vsiQ0LP35GljdnVF2bTR94OJg0UIx6groki0DVWSzTVNgX68KOqqimPQ1lNRuDKLY9Eg&#10;wqMoHdp+wsDqIo5FgyRiqRSDq7or6y7KMQuSuybOMSzdfhppOrK4ZGkQFsYyyjFokB5LovwakMZg&#10;wEo62adfzj6N2uQQK9gtvUFfka7EHKQZ9LI39MC8PyQDQwg05kZjlpe8wKz22oesalmSvJkPtrI3&#10;Ulnd8jiCITg8MmZp5kXTOmGZK2qeJmz7YkpXVdbJraJxOTMy3GOty2gca9NAatToLFxbQxmDT64u&#10;85qdnvDSc1fkUKO4l5dt5sxgyJbCDdGsydhy+PEMV7kGJhjBBWSuwshlxliTGGyijRnSM9sLUZw+&#10;gBZC4AAZcBZF2XYyoLGbpJs/B2eZV+Cch3RV5q0imcUqa9rK34QlUBomiKYWDtWkgZM5i109a2W1&#10;lF1bZ0Y6appaobN0ZVsZ3jK3hfGij9Nx1ggCImJKwlMWdWacFkxn7QX5HE4hR6Z6vg+rouhXpZ3K&#10;z/ZWtjfve1/l7du/vilaTw97G8GpObkrfzJ3BSvm5e5KWZV5K2uvzIsKsssKKFjeWCMdohccHIba&#10;qOCZ8P3eXXkGfogSj78Be00IThsh3FlZfYv/PZXVr+HiwKo9dHFYZSS7OIpRtXNt47XRGKOhORw2&#10;BdHngU0vizAX8DRzmLt+NngOnzgtJr5cVTARh5GQheg5EEwP4+O0ZExPv904OHnuo9c9rWMYIJi9&#10;mYv9tozi0AAIHkHJRqnQ/oprMZwoEgMBALheMVZpdwVbYVVXUSwaxJV51+VRLNpdyesKPI5i0SCw&#10;rjoXn3btrtCMZ3UUiwZxed4UdZQW7a7AdEgRXwPSGgzQNycPpzedkg4OIH+wYsJif2ci8P+qHk7Y&#10;zOjcQBQXWeuD++K9EhZXMVmDbzc8M+bi1EXnxFJ1LremaJt796DoxDAMFmMrf8dygib1m4V9t/0l&#10;YzuH2Svmad4667+4AiYyW65FkcNY501CoEj3+lukU5OxtUUGZcnGMA5B2K4Nw8eahh3qDWWoUI2O&#10;1fDBPfJOjT18v9JnLqJUPQwpSz/G8JSFFaryqm689ygKVo8hr+FriK+D0TWwkRQ/RLkKNlaaHpvF&#10;Yn95nHXb5J7uoshKb2/5m01WevfS5U2HmTc4SdUKTlahR+BEGEpwVg4q3rw168PV55A945eJ2hWM&#10;wWWwNC2+kE8ybufNL08+yR/UJ/kdUjkcNM6hyc3imWxyV851iBeRjhnzbVxVVrT8OfEF12KSK8/k&#10;RSZ30xSODCOPJcHipicbNr/6wYzZxNqMRtykILN+GomGSERi7GgMp42TokGaOuscGWCTlBg7Og2J&#10;BklDos3opnYZmffT7NIQBQXKp6nQFnTuWkdOyjQCA1FUBYX7p3EY+5mTa8AuyO4zUqUfp9BafCq0&#10;6dxgg4rj0BAyeEPFyeDeL9+dDG52FF5wpOAXEifqiC4ZM7hZ14qd0iscCOBgcwcrUMws1ppPHw8P&#10;WRNHQFzunA/FuwrGurEGXVXlpbfGEdmByavMNqLAR6FZYY1abQG1RzYOEh4aHV9VtBgUbXWI4DfG&#10;qnSu6fzZxLnL4Tao0bFGFLBnos7G5pbxVVXpzyyK2mAqYDNDL2AQbS0WeLD2WTHyHQQZi96XNC8f&#10;o6sp4aMwVW1hfYTzIpczDCRJdNazEKudFd8ot8cQ1ThYIDwuzxprdxeIo3g/oBeuQBarSoHr7z1x&#10;VE5G8r9kntEQpebsI5+YLUkxSETqc8H/KXnQJLEHxrMECZKN565GCoootSLLunAoF+LVVeNaclXJ&#10;eIadnUm84EsZz1CoriZLzaN5xs4BkX14uMhw2kaB2GE0Meu5yvKSY8rTWLT5DKVDeSMxLNoWLpGS&#10;WZE9NY1FgxRN2eTkCUzToo1h4CiKKBIN0eZk205j0KZwy+7MNBH6+bzDOXoUg7GFO1dQntQ0Dg0B&#10;VZ1RSs40FdocLrM6T5hzC5JjS41i0QZxgdMemPUxUgwIYj+ckDVNC8I4vcjnHQJYlF40zTANUrRV&#10;x+7ANBas+x5L4XBcFRctDVIWFY7XoxyjhMseTVnWTRVnmYHBcWTTxWeG8hMVnq5pEvBoGCQodEV8&#10;1ZMBNuCpcuRzRCfHwCCZJWvJWZueHTKJBjx1gXzROB4Nw6+PrxuKwAx4Gk5JjAmbgUHCA0KncXr0&#10;ki4bmKtxLUB5FP3YwLcOJ2pRvplV3RYVVnWUHg1TZUjSSaBHr2vkliCtJ45Hw1RZUVVx3en0yi47&#10;nOMn8M3C1Nhq4nwza7sDRQnrx8LA6I+vHzJa+jktO6RRx+fnAAYh6wQ8Zm1D7SDVNiYH5Gz0Y8Ps&#10;NBUdME6vU7KPehiYNFmbQI+GIZuGI1ADnlNc5RRXoRBIpOoLqxyGeX9425/eJJ38Yulq4P64LwmY&#10;NmgNjd+w3skpTgPHOjPgobQmERzLx4CHc8BEcOySBvy4CB5tfga8D3Sk0Y49zYCHw+PEwWOrMuDH&#10;pQY77EAGvA8IpQ3+QOSwOR017wdC546TOtoG9ODF2U2WOh9K6tcLfh8zeH9mO4AbqZNRvCAI6s17&#10;CoL6jWAsCCo+M7NBfGFPwhAFHYt7IRjnvNjm2HE7E88DttZn7eIgHw4mvTLEvsR7FnzsFQeWmaBe&#10;CFpK5FB8YYFhH9fDhKfGRlhmFWo1GIYSsw/iinC0fGoC0m1tHJBdYoaDqzs6uDF0Oc7DZR2eF3iD&#10;pbgS7dQhOUDfgGvMeNjlTcaE90PKSWxLVImYk/cur0Sg6xZZzBoVUPi0CfZ9k5HlWdVkMnpEa6rW&#10;5FsU8L2QdkJDyQv4xyacKh6zjDMjT3gUZ5hBmWfxfxkGSXjwaz1MeGqM8QXSwjx/kTiN2kRNNlJT&#10;kDwtL4TP15p5ET9YbrJ/OzrCMZyUVubD5mWGBJsDVqMsTLhCZQA2WUa8YuEKe7ujOAO9XvrZxWUY&#10;8VwTuFKW8FZFtcILRV6o5kpZtk0jIoSbPq4e1mdZkqPrsZH/OjrCMa4gXNUgsE/igIRgrAKDEy6Q&#10;TyHCzQbnHkonlOz0ekjyZY/AWWMGBNJluU2CKpFV7+WTFaBlAjvAHhKByCBrljL7y89HXWc+i2rs&#10;tW3hZx+i1x7Qyc5wGC183HQ6G5dByTJvabCWlAZ5vz0TMsnT7+eTHWOBZH/3CJwVorkBMjuYz6aj&#10;xDKZ7AacNvPJTrK/Sb5vOs4WeeWeFKQY2X2lbCG4/U0cuFic5DB7nOQHH4ETyXJBbnFMZ1Yz6Vif&#10;Sld2UKJWx7HzzDjhd8InTsfZYfXLflF2VekOXot0LhlQ2VGA1tDJjrTHSf7xETjxKmEfvP4G6PUS&#10;xFT7PRs3fR55L0PsVHuc5CuP4rRaCzFGOMgMI36vhwlPja2sqmmwxwhMwQpMjRAbUYadmiQOFQVl&#10;qICWNSlustxk73d0hF/qSO1UCyNdlf70pftYgS+vhWmxZfo6NH/JUhuOvKgqbLJ0vy2bUHCGS4dd&#10;kuGHWpjxN8A/+Hql+7CpDs4JYcti2MnnhM8QPc20nmRK6h2abIS2DipZ/2nVCTayPqiWWPqsQU6l&#10;+2LBjxyOIl9pYK1UfyLGKRciyk9nQx8RnEr3UQsU5ZgO9CfKrwGh84dhTrCSToUtvcmfFKk6CNL1&#10;tl4S8EGI7rgInTiwfZiot2yTMIvF1AP3pjgBvzjEFHamU+l+H6uwdq39JbbqqXQf8QFKs2Nzvf5/&#10;XbqPDCjvsVILCG/ZiRiIEheXpV+VJgj6hdyV7DUynLw/ZKqmT2Uyf9AyGZX0x03EfJdSRAm+gLuC&#10;5ArEHmTxoa4hb1offAi2d6hWpBw9Lt739/vi/WffMLgs4+9Q9rsRxD9s+T5iEYduDp90JLs5hlXo&#10;9OtCI5oxZnNtaIh9fq0Cfk5ZG0YyYu+/tIDf9RXpPtL21D2AdPbO2ucV8HPtCtXaPotDey2fV8CP&#10;GipfwP8sEu3nfGYBf8t1PpOkwLrs2fWZBfycbzU97TBDFZbPKuBHplGMY9ppkUpSJNl4dcJxkSfS&#10;8s6A9E0VwkI6+TknP+el9URhOwsF/NJvdDgiF4tOxJUtuv64c3hmzBXQBfxITWT5lnfVqoDfFpao&#10;An6cQQKEvDhrN5pf8j5TwG97WpkCflvKbQv4w4qKYzMF/JU56wOTVAG/7RdgC/j72gCLLxwgCF0H&#10;BfxtcMvDUxY2wJgCfoEJZx0HBfz2gP2ggP+IA7z8oIDfnJflBwX8fjvxo+VeKSxV1AMFB0Opc47T&#10;Z3QNYEgU8ONYTclXnuGUWg73znFiqW8pMR6ysIxIfSHHhMr333pqjD14ckz+oI7J71G/j8SEQ5ub&#10;FUi6zU1eDTJV6KRw1MGh2koopX9aBX9eUmKwx8Jr7qnNos8W6MmGWxv11YAxsxsdnpFJHEOik48T&#10;kWjLG4oAJ/tRLBYE9a6USs3o/I72hPpfje0NokvqODXNMA1yfAk//ACkAkWRGHPdUeewGCXa9NZ9&#10;AsKm94T2dxoiXmFvjG7VJuD59xuIAql5URoO7OfYTOjHIYdtvPcE3OjBc6BugdGJ0BAkhtxBeVqm&#10;sKB7JCiwTViDGmJkeZzOSE45818zZ/7FpzNeoUa7IGCtyGbJ+5A3yAbHJZjSYo7yzvP08fDQmL2N&#10;vCmfaI0R5TY5llKFfSNRh94kkkEdbHHZgAQZFDhyFlNNX4dEipD962qkiBoDtypbbx+gu5gkLvQo&#10;eTdilM/3XRgjkkhzUI2U/XiYnQTK2k7ODylP1iRGys7EcOh2IPeSPDrEEkMLVpQKG3+iQ0qs2P3n&#10;lvKhb0O6L6faNlhvTbdtkHS7wETdtsHnhieRpNs2WC7ptg0219AXjvBGlCweBerSaaYgmeLihJHj&#10;wxpyVEtyaRMMpc0tG5W8IaUjQ8dvbDVkjZY18hu1KCKpzadYygak7/EmJnB6YVrhO7lipy4R/ffy&#10;fq8uEfArDlw00dvJLlqOjBevELsSu4N3FMKhCLwhLs/wXSKKJqQ8fJFDEWhnVMDDBPVoEjy0skAm&#10;t+8S4UcT89BcjQRfatc7jcW4aMh8D/0bJrBofyvPqfgmikWD0NdYUGHOVagTWLS/hWRhNL2MYtEg&#10;6AlZtb7WdQKLcbhqFCNIxwue/mfmRYOgxqGOk2I8LgQM4aDGpkWD0CciouzSXhesHerIF8OhQVAg&#10;4wuQJ5ilHS80YcXnEKI4NAiCgVEyjN8FKpr4fBgQDmOgKmKCCuN1IVKDThwxTlmQ+GSQTdD7gmjq&#10;yp5/ZB1qkDaBDNMdAnYr+5sRHHqx4+skvvXABK9MmwfUdOVxXhkQdG31/QCmkOh1i0aE3PE9QokG&#10;QaMwDpRMT7vp8ICPx5ZxrWVAHK31qPya/g4obQKPY8JlQBx93C6ORS9d1GrE9QlV+vUSCVOv4Ybp&#10;EY7pxevIpo/TokHgaCDTI06MXsDozJbHtYrpIIH+BHCi4mj0IsZntNCXPjozGsS1LZy1KBrT2KFr&#10;yiw+NwYEahWuRByNXspopor+fVFyqFq4lwGqSww9iCbWpu0FgU9WwgqJsc3CkC5OYJte0Ni8at/j&#10;ZGojptK6np6ydZjTON/07p1oiOFIUuF5aomd4nSnON3XjNNxcsHUh5h9iKLPwZaQg4T3EgZOlgaC&#10;BwN4H7tJSgD3hcoDeJ80kAaOVW6wH5dN4psEDNjDAX1icwqJxgzgx2XO+wL7ATw4konYsZ0a2vs8&#10;3TTWYWc14P3RfRo4tj8D3oc/k8B9yLWnHb999DQN/EDqvmhvi+iS8WXbw+CPkzraMjTrJKslrDj5&#10;74s6a0h8Qjpr0PZNy3iImEukXLY3HojEDzz/h+dsKE+gyALzU1cibij9UEJ4Ms9R5CxShTZxB9Xl&#10;EnFgfKg890EVotXkboRAvWCT+IHAcFzAjzE8ZWE9DPpb+F4XiOLQSTp76v5mjdwaf/aOr/fZhhcS&#10;RxBsHB8IEmlGOIqzRXG3SCQMJ+KBxokUZh9FRXjVfjU956ACo+RgwSjGQK2QAM4hRMAg5Pp7iPDM&#10;2OjQZQBxXIbIO1t+j5Qd/P+ZWxQmkFtw/0dHNooNLVQrgcOX1Uw4GWcCmf9kB4JPmkcSLxBkkvD9&#10;RDLGcWWwuxkM3/kwMw0Zg3slt8x04KQdcQO+gS+qp5NFHzGRzYbamKj5RWOHxvfCPj9o5EL5HeFb&#10;McKKNLIQAvNgB7jw3TrfTeSgnzOHEZgoCFsyUXBZMmHf4VR16FzpqYWIanI5mMCYKEaQjgrZ5bJf&#10;oZG34R8Ou/D1FlKIyPs3qDikwHcoUpCMCmXO/swOLXKMUCDxLxy7ZfikpSaLIwuMiwMGycjQqhNJ&#10;3DR6+Gb2ezqg01fXUNsGc8bHEQaBonWfjg1tHPyE4UNHZnGhL6e3J5CnKD1Kgl7mSINgowDCKLag&#10;QETJUNRAADgY4CHCM2NL8bxCkx1PEdIA7eqm38yirqJvv+rFQ4EDvifxgNGxjeGDFvSLDp19ivCF&#10;Rxk9Hcb6bYi9f42QQwgeIUUGkhFi5L71h4QU9Evpi9iiUlBEgU/NmnsUTBDqOUYwijBwVsbPgQEB&#10;YX/fg4SHxtjh8OlXfzaIyi3S6YrJ+HIXbcY0AzhcQB8afVPCA3xTvP7RAY7hRGseUuO8ctFO1+rf&#10;CpsTZbHRsmYn3+KkUMHBzSTViM4pQcxHXttAFsS2QjcUbHoGJ4cNGKdEA9LppDUudCL6iPba5rV1&#10;3WK1MW9hUZQmOfY5G8ty8wsdkp4K6dZ/qr4f3Er/8WbDKfI32/nm9m7xZr6f69+4ftxcLvP17fr+&#10;arn97v8AAAD//wMAUEsDBBQABgAIAAAAIQA8ktkp5wAAABABAAAPAAAAZHJzL2Rvd25yZXYueG1s&#10;TI/NbsIwEITvlfoO1lbqrdiBQkOIgxD9OaFKhUqIm4mXJCK2o9gk4e27nMplpdXOzM6XLgdTsw5b&#10;XzkrIRoJYGhzpytbSPjdfb7EwHxQVqvaWZRwRQ/L7PEhVYl2vf3BbhsKRiHWJ0pCGUKTcO7zEo3y&#10;I9egpdvJtUYFWtuC61b1FG5qPhZixo2qLH0oVYPrEvPz9mIkfPWqX02ij25zPq2vh930e7+JUMrn&#10;p+F9QWO1ABZwCP8OuDFQf8io2NFdrPaslhCL+JWkEsbzKbCbQMQzIjpKmIi3OfAs5fcg2R8AAAD/&#10;/wMAUEsBAi0AFAAGAAgAAAAhALaDOJL+AAAA4QEAABMAAAAAAAAAAAAAAAAAAAAAAFtDb250ZW50&#10;X1R5cGVzXS54bWxQSwECLQAUAAYACAAAACEAOP0h/9YAAACUAQAACwAAAAAAAAAAAAAAAAAvAQAA&#10;X3JlbHMvLnJlbHNQSwECLQAUAAYACAAAACEA1eyA6moYAADZjgAADgAAAAAAAAAAAAAAAAAuAgAA&#10;ZHJzL2Uyb0RvYy54bWxQSwECLQAUAAYACAAAACEAPJLZKecAAAAQAQAADwAAAAAAAAAAAAAAAADE&#10;GgAAZHJzL2Rvd25yZXYueG1sUEsFBgAAAAAEAAQA8wAAANgbAAAAAA==&#10;">
                <v:shape id="Freeform 9" o:spid="_x0000_s1027" style="position:absolute;width:17678;height:17678;visibility:visible;mso-wrap-style:square;v-text-anchor:middle" coordsize="1767840,176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8LiyAAAAN8AAAAPAAAAZHJzL2Rvd25yZXYueG1sRI9BawIx&#10;FITvhf6H8Aq91awexK5GKUqpglKqVTw+N6+bxc3LkqS6669vCoVeBoZhvmEms9bW4kI+VI4V9HsZ&#10;COLC6YpLBZ+716cRiBCRNdaOSUFHAWbT+7sJ5tpd+YMu21iKBOGQowITY5NLGQpDFkPPNcQp+3Le&#10;YkzWl1J7vCa4reUgy4bSYsVpwWBDc0PFefttFZwNrjfy/a3z+8P6dFscu9VgVyn1+NAuxklexiAi&#10;tfG/8YdYagXP8PsnfQE5/QEAAP//AwBQSwECLQAUAAYACAAAACEA2+H2y+4AAACFAQAAEwAAAAAA&#10;AAAAAAAAAAAAAAAAW0NvbnRlbnRfVHlwZXNdLnhtbFBLAQItABQABgAIAAAAIQBa9CxbvwAAABUB&#10;AAALAAAAAAAAAAAAAAAAAB8BAABfcmVscy8ucmVsc1BLAQItABQABgAIAAAAIQDaq8LiyAAAAN8A&#10;AAAPAAAAAAAAAAAAAAAAAAcCAABkcnMvZG93bnJldi54bWxQSwUGAAAAAAMAAwC3AAAA/AIAAAAA&#10;" path="m1767840,883920v,488176,-395744,883920,-883920,883920c395744,1767840,,1372096,,883920,,395744,395744,,883920,v488176,,883920,395744,883920,883920xe" fillcolor="white [3212]" stroked="f" strokeweight="1.01975mm">
                  <v:stroke joinstyle="miter"/>
                  <v:path arrowok="t" o:connecttype="custom" o:connectlocs="1767840,883920;883920,1767840;0,883920;883920,0;1767840,883920" o:connectangles="0,0,0,0,0"/>
                </v:shape>
                <v:group id="Graphic 4" o:spid="_x0000_s1028" style="position:absolute;left:2546;top:2546;width:6629;height:6629" coordorigin="2578,2578" coordsize="6629,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Freeform 11" o:spid="_x0000_s1029" style="position:absolute;left:2578;top:2578;width:6629;height:6629;visibility:visible;mso-wrap-style:square;v-text-anchor:middle" coordsize="662947,66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LJDxgAAAOAAAAAPAAAAZHJzL2Rvd25yZXYueG1sRI9Na8JA&#10;EIbvBf/DMoK3uomCSHQVjRR6K34cPI7ZMRvMzobsxqT99d1Cwcsww8v7DM96O9haPKn1lWMF6TQB&#10;QVw4XXGp4HL+eF+C8AFZY+2YFHyTh+1m9LbGTLuej/Q8hVJECPsMFZgQmkxKXxiy6KeuIY7Z3bUW&#10;QzzbUuoW+wi3tZwlyUJarDh+MNhQbqh4nDqroNvreX6xaZ1315/8Sy6H2a03Sk3Gw2EVx24FItAQ&#10;Xo1/xKeODin8CcUF5OYXAAD//wMAUEsBAi0AFAAGAAgAAAAhANvh9svuAAAAhQEAABMAAAAAAAAA&#10;AAAAAAAAAAAAAFtDb250ZW50X1R5cGVzXS54bWxQSwECLQAUAAYACAAAACEAWvQsW78AAAAVAQAA&#10;CwAAAAAAAAAAAAAAAAAfAQAAX3JlbHMvLnJlbHNQSwECLQAUAAYACAAAACEAuPiyQ8YAAADgAAAA&#10;DwAAAAAAAAAAAAAAAAAHAgAAZHJzL2Rvd25yZXYueG1sUEsFBgAAAAADAAMAtwAAAPoCAAAAAA==&#10;" path="m326317,c237815,1363,155095,37125,93478,100693,31861,164262,-1322,248013,40,336553,2839,517572,151007,662903,331400,662866v1731,,3499,,5230,c425132,661504,507852,625742,569469,562173v61617,-63568,94800,-147320,93438,-235859c660108,143600,510615,-2099,326317,37r,-37xe" fillcolor="#ffbd38" stroked="f" strokeweight="1.01975mm">
                    <v:stroke joinstyle="miter"/>
                    <v:path arrowok="t" o:connecttype="custom" o:connectlocs="326317,0;93478,100693;40,336553;331400,662866;336630,662866;569469,562173;662907,326314;326317,37" o:connectangles="0,0,0,0,0,0,0,0"/>
                  </v:shape>
                  <v:group id="Graphic 4" o:spid="_x0000_s1030" style="position:absolute;left:4542;top:4235;width:2700;height:3315" coordorigin="4542,4235" coordsize="2699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  <v:shape id="Freeform 13" o:spid="_x0000_s1031" style="position:absolute;left:4542;top:6118;width:2700;height:1432;visibility:visible;mso-wrap-style:square;v-text-anchor:middle" coordsize="269996,14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ZkLyAAAAOAAAAAPAAAAZHJzL2Rvd25yZXYueG1sRI9Na8JA&#10;EIbvBf/DMkIvRTdtoZjoKral0JPiF+JtyI5JMDub7q4x/ntXKHgZZnh5n+GZzDpTi5acrywreB0m&#10;IIhzqysuFGw3P4MRCB+QNdaWScGVPMymvacJZtpeeEXtOhQiQthnqKAMocmk9HlJBv3QNsQxO1pn&#10;MMTTFVI7vES4qeVbknxIgxXHDyU29FVSflqfjYLDMq2NwcR9pi+YtmG52O3/zko997vvcRzzMYhA&#10;XXg0/hG/Ojq8w10oLiCnNwAAAP//AwBQSwECLQAUAAYACAAAACEA2+H2y+4AAACFAQAAEwAAAAAA&#10;AAAAAAAAAAAAAAAAW0NvbnRlbnRfVHlwZXNdLnhtbFBLAQItABQABgAIAAAAIQBa9CxbvwAAABUB&#10;AAALAAAAAAAAAAAAAAAAAB8BAABfcmVscy8ucmVsc1BLAQItABQABgAIAAAAIQCXKZkLyAAAAOAA&#10;AAAPAAAAAAAAAAAAAAAAAAcCAABkcnMvZG93bnJldi54bWxQSwUGAAAAAAMAAwC3AAAA/AIAAAAA&#10;" path="m132862,55c63916,1123,6829,53937,89,122920v-515,5193,1216,10312,4715,14179c8303,140967,13238,143140,18431,143140r233134,-148c256795,142992,261730,140782,265229,136915v3499,-3867,5193,-8986,4677,-14179c262908,51691,204643,-1124,132862,18r,37xe" stroked="f" strokeweight="1.01975mm">
                      <v:stroke joinstyle="miter"/>
                      <v:path arrowok="t" o:connecttype="custom" o:connectlocs="132862,55;89,122920;4804,137099;18431,143140;251565,142992;265229,136915;269906,122736;132862,18" o:connectangles="0,0,0,0,0,0,0,0"/>
                    </v:shape>
                    <v:shape id="Freeform 14" o:spid="_x0000_s1032" style="position:absolute;left:5119;top:4235;width:1546;height:1545;visibility:visible;mso-wrap-style:square;v-text-anchor:middle" coordsize="154595,15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UxyQAAAOAAAAAPAAAAZHJzL2Rvd25yZXYueG1sRI/BagIx&#10;EIbvBd8hjNBbzVqrtKtRiragBw/aUnocN+NmcTNZklS3Pr0RBC/DDD//N3yTWWtrcSQfKscK+r0M&#10;BHHhdMWlgu+vz6dXECEia6wdk4J/CjCbdh4mmGt34g0dt7EUCcIhRwUmxiaXMhSGLIaea4hTtnfe&#10;YkynL6X2eEpwW8vnLBtJixWnDwYbmhsqDts/q+BtNww/bX93Hpyr1Xz96z/MfnRQ6rHbLsZpvI9B&#10;RGrjvXFDLHVyeIGrUFpATi8AAAD//wMAUEsBAi0AFAAGAAgAAAAhANvh9svuAAAAhQEAABMAAAAA&#10;AAAAAAAAAAAAAAAAAFtDb250ZW50X1R5cGVzXS54bWxQSwECLQAUAAYACAAAACEAWvQsW78AAAAV&#10;AQAACwAAAAAAAAAAAAAAAAAfAQAAX3JlbHMvLnJlbHNQSwECLQAUAAYACAAAACEAWDDVMckAAADg&#10;AAAADwAAAAAAAAAAAAAAAAAHAgAAZHJzL2Rvd25yZXYueG1sUEsFBgAAAAADAAMAtwAAAP0CAAAA&#10;AA==&#10;" path="m77316,154575r1216,c121107,153912,155249,118703,154586,76091r,c153812,33478,117940,-1289,76101,37,55439,368,36177,8692,21814,23534,7413,38340,-321,57897,10,78521v663,42208,35210,76054,77270,76054l77316,154575xe" stroked="f" strokeweight="1.01975mm">
                      <v:stroke joinstyle="miter"/>
                      <v:path arrowok="t" o:connecttype="custom" o:connectlocs="77316,154575;78532,154575;154586,76091;154586,76091;76101,37;21814,23534;10,78521;77280,154575" o:connectangles="0,0,0,0,0,0,0,0"/>
                    </v:shape>
                  </v:group>
                </v:group>
                <v:shape id="Freeform 20" o:spid="_x0000_s1033" style="position:absolute;left:9606;top:3009;width:5719;height:5110;visibility:visible;mso-wrap-style:square;v-text-anchor:middle" coordsize="571822,5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IfxQAAAOAAAAAPAAAAZHJzL2Rvd25yZXYueG1sRI9Ba8JA&#10;EIXvBf/DMkIvRTeNKCW6irQUelRj70N2TKK7syG7mvTfdw6FXh4Mj/ke32Y3eqce1Mc2sIHXeQaK&#10;uAq25drAufycvYGKCdmiC0wGfijCbjt52mBhw8BHepxSrQTCsUADTUpdoXWsGvIY56Ejlu4Seo9J&#10;zr7WtsdB4N7pPMtW2mPLstBgR+8NVbfT3cvIHofv68HR4uW6vJzp7soyd8Y8T8ePtcR+DSrRmP4/&#10;/hBf1kAuCiIkMqC3vwAAAP//AwBQSwECLQAUAAYACAAAACEA2+H2y+4AAACFAQAAEwAAAAAAAAAA&#10;AAAAAAAAAAAAW0NvbnRlbnRfVHlwZXNdLnhtbFBLAQItABQABgAIAAAAIQBa9CxbvwAAABUBAAAL&#10;AAAAAAAAAAAAAAAAAB8BAABfcmVscy8ucmVsc1BLAQItABQABgAIAAAAIQCQuhIfxQAAAOAAAAAP&#10;AAAAAAAAAAAAAAAAAAcCAABkcnMvZG93bnJldi54bWxQSwUGAAAAAAMAAwC3AAAA+QIAAAAA&#10;" path="m552161,306000v-18047,-9502,-40329,-2467,-49757,15469l474450,374725c405946,186192,245404,43697,44533,827,24645,-3445,5051,9261,816,29186,-3419,49074,9250,68631,29138,72903v176563,37677,317585,163304,377066,329444l345434,370453v-18083,-9539,-40328,-2468,-49757,15468c286212,403931,293173,426213,311183,435642r135571,71155c447748,507313,448779,507534,449774,507939v994,405,1952,810,2983,1142c456403,510223,460123,511033,463806,511033v2283,,4567,-184,6887,-626c471098,510333,471393,510038,471798,509965v4162,-921,8139,-2505,11749,-4788c484283,504698,484873,504072,485572,503556v2726,-2025,5157,-4419,7256,-7182c493565,495417,494228,494533,494854,493539v479,-774,1178,-1400,1583,-2210l567593,355758v9465,-18010,2504,-40292,-15506,-49721l552161,306000xe" fillcolor="#ffbd38" stroked="f" strokeweight="1.01975mm">
                  <v:stroke joinstyle="miter"/>
                  <v:path arrowok="t" o:connecttype="custom" o:connectlocs="552161,306000;502404,321469;474450,374725;44533,827;816,29186;29138,72903;406204,402347;345434,370453;295677,385921;311183,435642;446754,506797;449774,507939;452757,509081;463806,511033;470693,510407;471798,509965;483547,505177;485572,503556;492828,496374;494854,493539;496437,491329;567593,355758;552087,306037" o:connectangles="0,0,0,0,0,0,0,0,0,0,0,0,0,0,0,0,0,0,0,0,0,0,0"/>
                </v:shape>
                <v:group id="Graphic 4" o:spid="_x0000_s1034" style="position:absolute;left:8449;top:8449;width:6629;height:6629" coordorigin="8470,8471" coordsize="6629,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16" o:spid="_x0000_s1035" style="position:absolute;left:8470;top:8471;width:6630;height:6628;visibility:visible;mso-wrap-style:square;v-text-anchor:middle" coordsize="662947,66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VxyQAAAOAAAAAPAAAAZHJzL2Rvd25yZXYueG1sRI/BagIx&#10;EIbvhb5DmIK3mm2tUlajtLWCxYO4FbwOm3GzdDMJm+hu+/SmIHgZZvj5v+GbLXrbiDO1oXas4GmY&#10;gSAuna65UrD/Xj2+gggRWWPjmBT8UoDF/P5uhrl2He/oXMRKJAiHHBWYGH0uZSgNWQxD54lTdnSt&#10;xZjOtpK6xS7BbSOfs2wiLdacPhj09GGo/ClOVsF4M+reV+Fvuyy+av9y8PutOX0qNXjol9M03qYg&#10;IvXx1rgi1jo5TOBfKC0g5xcAAAD//wMAUEsBAi0AFAAGAAgAAAAhANvh9svuAAAAhQEAABMAAAAA&#10;AAAAAAAAAAAAAAAAAFtDb250ZW50X1R5cGVzXS54bWxQSwECLQAUAAYACAAAACEAWvQsW78AAAAV&#10;AQAACwAAAAAAAAAAAAAAAAAfAQAAX3JlbHMvLnJlbHNQSwECLQAUAAYACAAAACEAtlZ1cckAAADg&#10;AAAADwAAAAAAAAAAAAAAAAAHAgAAZHJzL2Rvd25yZXYueG1sUEsFBgAAAAADAAMAtwAAAP0CAAAA&#10;AA==&#10;" path="m326317,c237815,1363,155095,37125,93478,100693,31861,164262,-1322,248013,40,336553,2839,517572,151007,662903,331400,662866v1731,,3499,,5230,c425132,661504,507852,625742,569469,562173v61617,-63568,94800,-147320,93438,-235859c660108,143600,509473,-1326,326317,37r,-37xe" fillcolor="#f0a000" stroked="f" strokeweight="1.01975mm">
                    <v:stroke joinstyle="miter"/>
                    <v:path arrowok="t" o:connecttype="custom" o:connectlocs="326317,0;93478,100693;40,336553;331400,662866;336630,662866;569469,562173;662907,326314;326317,37" o:connectangles="0,0,0,0,0,0,0,0"/>
                  </v:shape>
                  <v:group id="Graphic 4" o:spid="_x0000_s1036" style="position:absolute;left:10435;top:10127;width:2700;height:3315" coordorigin="10435,10127" coordsize="2699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  <v:shape id="Freeform 18" o:spid="_x0000_s1037" style="position:absolute;left:10435;top:12011;width:2700;height:1431;visibility:visible;mso-wrap-style:square;v-text-anchor:middle" coordsize="269996,14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Z1yAAAAOAAAAAPAAAAZHJzL2Rvd25yZXYueG1sRI9Ba8JA&#10;EIXvBf/DMkJvdWOFtkRXkWpFKT00LXgdstNsSHY2ZDea/nvnUOjlMY/HfDNvtRl9qy7Uxzqwgfks&#10;A0VcBltzZeD76+3hBVRMyBbbwGTglyJs1pO7FeY2XPmTLkWqlEA45mjApdTlWsfSkcc4Cx2xZD+h&#10;95jE9pW2PV4F7lv9mGVP2mPNcsFhR6+OyqYYvIHz835xPnbFcDi8Lxx/nJr9bmiMuZ+Ou6XIdgkq&#10;0Zj+N/4QRysd5GMpJAPo9Q0AAP//AwBQSwECLQAUAAYACAAAACEA2+H2y+4AAACFAQAAEwAAAAAA&#10;AAAAAAAAAAAAAAAAW0NvbnRlbnRfVHlwZXNdLnhtbFBLAQItABQABgAIAAAAIQBa9CxbvwAAABUB&#10;AAALAAAAAAAAAAAAAAAAAB8BAABfcmVscy8ucmVsc1BLAQItABQABgAIAAAAIQCGSRZ1yAAAAOAA&#10;AAAPAAAAAAAAAAAAAAAAAAcCAABkcnMvZG93bnJldi54bWxQSwUGAAAAAAMAAwC3AAAA/AIAAAAA&#10;" path="m132862,47c63916,1115,6829,53929,89,122912v-515,5193,1216,10312,4715,14179c8303,140959,13238,143132,18431,143132r233134,-148c256795,142984,261730,140774,265229,136907v3499,-3867,5193,-8986,4677,-14179c262872,51683,203170,-837,132862,10r,37xe" stroked="f" strokeweight="1.01975mm">
                      <v:stroke joinstyle="miter"/>
                      <v:path arrowok="t" o:connecttype="custom" o:connectlocs="132862,47;89,122912;4804,137091;18431,143132;251565,142984;265229,136907;269906,122728;132862,10" o:connectangles="0,0,0,0,0,0,0,0"/>
                    </v:shape>
                    <v:shape id="Freeform 19" o:spid="_x0000_s1038" style="position:absolute;left:11012;top:10127;width:1546;height:1546;visibility:visible;mso-wrap-style:square;v-text-anchor:middle" coordsize="154559,15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LQxgAAAOAAAAAPAAAAZHJzL2Rvd25yZXYueG1sRI9Nb8Iw&#10;DIbvk/gPkZF2g5Shoq0QEGJfXAc7cLQatykkTtVktPv3CxLSLpatV+9jPavN4Ky4Uhcazwpm0wwE&#10;cel1w7WC7+P75BlEiMgarWdS8EsBNuvRwwoL7Xv+oush1iJBOBSowMTYFlKG0pDDMPUtccoq3zmM&#10;6exqqTvsE9xZ+ZRlC+mw4fTBYEs7Q+Xl8OMU6A97PJnz4vOtaitv83neu3mu1ON4eF2msV2CiDTE&#10;/8YdsdfJ4QVuQmkBuf4DAAD//wMAUEsBAi0AFAAGAAgAAAAhANvh9svuAAAAhQEAABMAAAAAAAAA&#10;AAAAAAAAAAAAAFtDb250ZW50X1R5cGVzXS54bWxQSwECLQAUAAYACAAAACEAWvQsW78AAAAVAQAA&#10;CwAAAAAAAAAAAAAAAAAfAQAAX3JlbHMvLnJlbHNQSwECLQAUAAYACAAAACEAa57y0MYAAADgAAAA&#10;DwAAAAAAAAAAAAAAAAAHAgAAZHJzL2Rvd25yZXYueG1sUEsFBgAAAAADAAMAtwAAAPoCAAAAAA==&#10;" path="m77243,154576r1215,c99120,154245,118382,145921,132746,131079v14400,-14806,22134,-34363,21803,-54988c154217,55466,145894,36204,131051,21804,116282,7440,97352,-73,76101,1,55439,332,36177,8656,21814,23498,7413,38304,-321,57860,10,78485v332,20625,8655,39887,23498,54288c38019,146842,57060,154576,77243,154576xe" stroked="f" strokeweight="1.01975mm">
                      <v:stroke joinstyle="miter"/>
                      <v:path arrowok="t" o:connecttype="custom" o:connectlocs="77243,154576;78458,154576;132746,131079;154549,76091;131051,21804;76101,1;21814,23498;10,78485;23508,132773;77243,154576" o:connectangles="0,0,0,0,0,0,0,0,0,0"/>
                    </v:shape>
                  </v:group>
                </v:group>
                <v:shape id="Freeform 21" o:spid="_x0000_s1039" style="position:absolute;left:2314;top:9491;width:5764;height:5114;visibility:visible;mso-wrap-style:square;v-text-anchor:middle" coordsize="576404,51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VdxwAAAOAAAAAPAAAAZHJzL2Rvd25yZXYueG1sRI9Pa8JA&#10;FMTvBb/D8gre6kbBUKKriFLQg9DE9v7IPpO12bchu82fb98tFHoZGIb5DbPdj7YRPXXeOFawXCQg&#10;iEunDVcKPm5vL68gfEDW2DgmBRN52O9mT1vMtBs4p74IlYgQ9hkqqENoMyl9WZNFv3AtcczurrMY&#10;ou0qqTscItw2cpUkqbRoOC7U2NKxpvKr+LYKPtHkeL69H6erSddeXqZD+yiUmj+Pp02UwwZEoDH8&#10;N/4QZ61gtYTfQ/EMyN0PAAAA//8DAFBLAQItABQABgAIAAAAIQDb4fbL7gAAAIUBAAATAAAAAAAA&#10;AAAAAAAAAAAAAABbQ29udGVudF9UeXBlc10ueG1sUEsBAi0AFAAGAAgAAAAhAFr0LFu/AAAAFQEA&#10;AAsAAAAAAAAAAAAAAAAAHwEAAF9yZWxzLy5yZWxzUEsBAi0AFAAGAAgAAAAhACXmVV3HAAAA4AAA&#10;AA8AAAAAAAAAAAAAAAAABwIAAGRycy9kb3ducmV2LnhtbFBLBQYAAAAAAwADALcAAAD7AgAAAAA=&#10;" path="m546956,438490c368220,401918,225578,275849,165655,108125r60843,31932c244545,149559,266790,142561,276256,124588v9465,-18010,2504,-40292,-15506,-49721l125179,3712v-1473,-774,-3057,-774,-4604,-1363c118255,1502,116008,655,113504,287,110889,-119,108385,-8,105770,176v-1547,74,-2984,-368,-4567,-74c100503,250,99951,729,99251,876v-2542,626,-4788,1731,-7108,2909c90117,4780,88091,5627,86323,6916v-1841,1363,-3277,3094,-4861,4788c79731,13582,78073,15313,76748,17486v-369,626,-1032,995,-1363,1658l4229,154715v-9465,18010,-2504,40292,15506,49720c25186,207308,31078,208671,36824,208671v13259,,26076,-7182,32668,-19704l97409,135784v69056,190338,231440,333238,434778,374819c534655,511119,537159,511377,539590,511377v17126,,32484,-12007,36057,-29428c579735,462024,566881,442541,546956,438490xe" fillcolor="#f0a000" stroked="f" strokeweight="1.01975mm">
                  <v:stroke joinstyle="miter"/>
                  <v:path arrowok="t" o:connecttype="custom" o:connectlocs="546956,438490;165655,108125;226498,140057;276256,124588;260750,74867;125179,3712;120575,2349;113504,287;105770,176;101203,102;99251,876;92143,3785;86323,6916;81462,11704;76748,17486;75385,19144;4229,154715;19735,204435;36824,208671;69492,188967;97409,135784;532187,510603;539590,511377;575647,481949;546956,438490" o:connectangles="0,0,0,0,0,0,0,0,0,0,0,0,0,0,0,0,0,0,0,0,0,0,0,0,0"/>
                </v:shape>
                <w10:wrap type="square"/>
              </v:group>
            </w:pict>
          </mc:Fallback>
        </mc:AlternateContent>
      </w:r>
    </w:p>
    <w:p w14:paraId="0000001C" w14:textId="5EA7578E" w:rsidR="00C62A39" w:rsidRPr="009C7289" w:rsidRDefault="00B74DDA" w:rsidP="00146DB2">
      <w:pPr>
        <w:spacing w:before="240" w:after="120" w:line="360" w:lineRule="auto"/>
        <w:rPr>
          <w:rFonts w:ascii="Century Gothic" w:eastAsia="Times New Roman" w:hAnsi="Century Gothic" w:cs="Times New Roman"/>
          <w:bCs/>
          <w:color w:val="F0A000"/>
          <w:sz w:val="40"/>
          <w:szCs w:val="40"/>
        </w:rPr>
      </w:pPr>
      <w:r>
        <w:rPr>
          <w:rFonts w:ascii="Century Gothic" w:hAnsi="Century Gothic"/>
          <w:color w:val="F0A000"/>
          <w:sz w:val="40"/>
        </w:rPr>
        <w:t>Objectifs sociaux</w:t>
      </w:r>
      <w:r w:rsidR="00697F7B">
        <w:rPr>
          <w:rFonts w:ascii="Century Gothic" w:hAnsi="Century Gothic"/>
          <w:color w:val="F0A000"/>
          <w:sz w:val="40"/>
        </w:rPr>
        <w:t xml:space="preserve"> </w:t>
      </w:r>
    </w:p>
    <w:p w14:paraId="0000001D" w14:textId="72B9AEF5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Réduire de 20 % le temps d’attente moyen des clients en deux mois.</w:t>
      </w:r>
    </w:p>
    <w:p w14:paraId="0000001E" w14:textId="4F831496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Améliorer la note moyenne de satisfaction concernant le service client de 3,2/5 à 3,8/5 en six mois, grâce à des formations ciblées. </w:t>
      </w:r>
    </w:p>
    <w:p w14:paraId="0000001F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Recruter un concepteur UX sous contrat pour créer une nouvelle interface pour le site Web de l’entreprise en quatre mois. </w:t>
      </w:r>
    </w:p>
    <w:p w14:paraId="00000020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lastRenderedPageBreak/>
        <w:t xml:space="preserve">Diminuer de 15 % le taux de désabonnement des clients en un an. </w:t>
      </w:r>
    </w:p>
    <w:p w14:paraId="00000021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« Tripler la clientèle en deux ans », suggère Sully Tyler.</w:t>
      </w:r>
    </w:p>
    <w:p w14:paraId="00000022" w14:textId="213A2603" w:rsidR="00C62A39" w:rsidRPr="00EB075A" w:rsidRDefault="00697F7B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AC467E" wp14:editId="2648C05F">
                <wp:simplePos x="0" y="0"/>
                <wp:positionH relativeFrom="column">
                  <wp:posOffset>-73660</wp:posOffset>
                </wp:positionH>
                <wp:positionV relativeFrom="paragraph">
                  <wp:posOffset>74930</wp:posOffset>
                </wp:positionV>
                <wp:extent cx="6909435" cy="3252470"/>
                <wp:effectExtent l="0" t="0" r="5715" b="50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3252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94B11" id="Rectangle 26" o:spid="_x0000_s1026" style="position:absolute;margin-left:-5.8pt;margin-top:5.9pt;width:544.05pt;height:256.1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bLeAIAAG0FAAAOAAAAZHJzL2Uyb0RvYy54bWysVN1r2zAQfx/sfxB6X53Pdg1xSmjpGJQ2&#10;rB19VmQpFsg6TVLiZH/9TpLjhK5sMOYH+U73u0/d3fxm32iyE84rMCUdXgwoEYZDpcympN9f7j99&#10;psQHZiqmwYiSHoSnN4uPH+atnYkR1KAr4QgaMX7W2pLWIdhZUXhei4b5C7DCoFCCa1hA1m2KyrEW&#10;rTe6GA0Gl0ULrrIOuPAeb++ykC6SfSkFD09SehGILinGFtLp0rmOZ7GYs9nGMVsr3oXB/iGKhimD&#10;TntTdywwsnXqN1ON4g48yHDBoSlASsVFygGzGQ7eZPNcMytSLlgcb/sy+f9nlj/unu3KYRla62ce&#10;yZjFXrom/jE+sk/FOvTFEvtAOF5eXg+uJ+MpJRxl49F0NLlK5SxO6tb58EVAQyJRUoevkYrEdg8+&#10;oEuEHiHRmwetqnuldWJiB4hb7ciO4dutN8Osqm3N8tV0gF98QDST+iWiM3duSJtozkA0nMH5RqTu&#10;6AI5JZ+ocNAiamnzTUiiKkw3u+/95BAY58KEYRdEQkc1ia56xXGK+4+KHT6q5qh65dHflXuN5BlM&#10;6JUbZcC9Z0D3IcuMx6qd5R3JNVSHlSMO8sR4y+8VPuID82HFHI4IDhOOfXjCQ2poSwodRUkN7ud7&#10;9xGPnYtSSlocuZL6H1vmBCX6q8Gevh5OJnFGEzOZXo2QceeS9bnEbJtbwM4Y4oKxPJERH/SRlA6a&#10;V9wOy+gVRcxw9F1SHtyRuQ15FeB+4WK5TDCcS8vCg3m2/PjqsUlf9q/M2a6TAw7BIxzHk83eNHTG&#10;xvcwsNwGkCp1+6muXb1xplO/dvsnLo1zPqFOW3LxCwAA//8DAFBLAwQUAAYACAAAACEA5UC4POEA&#10;AAALAQAADwAAAGRycy9kb3ducmV2LnhtbEyPwU7DMBBE70j8g7VI3Fo7FUmrEKcCVBCIXigIcXST&#10;JYmI11HsuoGvZ3uC42qeZt8U68n2IuLoO0cakrkCgVS5uqNGw9vr/WwFwgdDtekdoYZv9LAuz88K&#10;k9fuSC8Yd6ERXEI+NxraEIZcSl+1aI2fuwGJs083WhP4HBtZj+bI5baXC6UyaU1H/KE1A961WH3t&#10;DlbDJk0f4/JdbX+eN6uHj+z2KW7joPXlxXRzDSLgFP5gOOmzOpTstHcHqr3oNcySJGOUg4QnnAC1&#10;zFIQew3p4kqBLAv5f0P5CwAA//8DAFBLAQItABQABgAIAAAAIQC2gziS/gAAAOEBAAATAAAAAAAA&#10;AAAAAAAAAAAAAABbQ29udGVudF9UeXBlc10ueG1sUEsBAi0AFAAGAAgAAAAhADj9If/WAAAAlAEA&#10;AAsAAAAAAAAAAAAAAAAALwEAAF9yZWxzLy5yZWxzUEsBAi0AFAAGAAgAAAAhAJDrNst4AgAAbQUA&#10;AA4AAAAAAAAAAAAAAAAALgIAAGRycy9lMm9Eb2MueG1sUEsBAi0AFAAGAAgAAAAhAOVAuDzhAAAA&#10;CwEAAA8AAAAAAAAAAAAAAAAA0gQAAGRycy9kb3ducmV2LnhtbFBLBQYAAAAABAAEAPMAAADgBQAA&#10;AAA=&#10;" fillcolor="white [3212]" stroked="f">
                <v:fill opacity="32896f"/>
              </v:rect>
            </w:pict>
          </mc:Fallback>
        </mc:AlternateContent>
      </w:r>
      <w:r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6FE9AA" wp14:editId="5008B66E">
                <wp:simplePos x="0" y="0"/>
                <wp:positionH relativeFrom="column">
                  <wp:posOffset>6350</wp:posOffset>
                </wp:positionH>
                <wp:positionV relativeFrom="paragraph">
                  <wp:posOffset>173355</wp:posOffset>
                </wp:positionV>
                <wp:extent cx="6909435" cy="3252470"/>
                <wp:effectExtent l="0" t="0" r="5715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3252470"/>
                        </a:xfrm>
                        <a:prstGeom prst="rect">
                          <a:avLst/>
                        </a:prstGeom>
                        <a:gradFill>
                          <a:gsLst>
                            <a:gs pos="40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FFBE38">
                                <a:alpha val="55000"/>
                              </a:srgbClr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FBBEE" id="Rectangle 6" o:spid="_x0000_s1026" style="position:absolute;margin-left:.5pt;margin-top:13.65pt;width:544.05pt;height:256.1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AItQIAAAgGAAAOAAAAZHJzL2Uyb0RvYy54bWysVN9v2yAQfp+0/wHxvjpOnK6N6lRZu0yT&#10;qrZaO/WZYLAtYY4B+bW/fgc4TtZVmjQtD84B333cfdzd1fWuU2QjrGtBlzQ/G1EiNIeq1XVJvz8v&#10;P1xQ4jzTFVOgRUn3wtHr+ft3V1szE2NoQFXCEiTRbrY1JW28N7Msc7wRHXNnYITGQwm2Yx6Xts4q&#10;y7bI3qlsPBqdZ1uwlbHAhXO4e5sO6TzySym4f5DSCU9USTE2H782flfhm82v2Ky2zDQt78Ng/xBF&#10;x1qNlw5Ut8wzsrbtH1Rdyy04kP6MQ5eBlC0XMQfMJh+9yuapYUbEXFAcZwaZ3P+j5febJ/NoUYat&#10;cTOHZshiJ20X/jE+soti7QexxM4Tjpvnl6PLYjKlhOPZZDwdFx+jnNnR3VjnvwjoSDBKavE1okhs&#10;c+c8XonQA6TXrlq2SkXbISQZxAAmXIzwF71jbYgbZcmG4auu6jyRKtOwtHWIY0DGq2p3ypcHvp7Q&#10;1quBbrn89Hly8ZpxOg3gFLJL8IETs6gP0apWExZKv8DiDC7EcaZE1asXoJYNSSodItIQkk7caUfE&#10;wu01Or5LtPxeieCl9DchSVvhS6T8h2STBoxzoX3exxzRwU3iVYPj5C09f3fs8cE1RTU4j//uPHjE&#10;m0H7wblrNdi3CNQQskx4lPkk72CuoNo/WmIhNbMzfNlifd0x5x+Zxe5F1XEi+Qf8SAXbkkJvUdKA&#10;/fnWfsBjU+EpJVucBiV1P9bMCkrUV43Vd5kXRRgfcVFMP45xYU9PVqcnet3dAJZmjs9veDQD3quD&#10;KS10Lzi4FuFWPGKa490l5d4eFjc+TSkcfVwsFhGGI8Mwf6efDD+8euif590Ls6ZvMo/9eQ+HycFm&#10;r3otYcN7aFisPcg2NuJR115vHDepwNNoDPPsdB1RxwE+/wUAAP//AwBQSwMEFAAGAAgAAAAhAPlu&#10;x/LeAAAACQEAAA8AAABkcnMvZG93bnJldi54bWxMj8FOwzAQRO9I/IO1SFyq1mmiQBPiVIgKlB4p&#10;/QAnXuIIex3Fbhv+HvdEj6MZzbyptrM17IyTHxwJWK8SYEidUwP1Ao5f78sNMB8kKWkcoYBf9LCt&#10;7+8qWSp3oU88H0LPYgn5UgrQIYwl577TaKVfuREpet9usjJEOfVcTfISy63haZI8cSsHigtajvim&#10;sfs5nKwAk35ol6d8X2Tdflw0za5ZtDshHh/m1xdgAefwH4YrfkSHOjK17kTKMxN1fBIEpM8ZsKud&#10;bIo1sFZAnhU58Lritw/qPwAAAP//AwBQSwECLQAUAAYACAAAACEAtoM4kv4AAADhAQAAEwAAAAAA&#10;AAAAAAAAAAAAAAAAW0NvbnRlbnRfVHlwZXNdLnhtbFBLAQItABQABgAIAAAAIQA4/SH/1gAAAJQB&#10;AAALAAAAAAAAAAAAAAAAAC8BAABfcmVscy8ucmVsc1BLAQItABQABgAIAAAAIQCp5hAItQIAAAgG&#10;AAAOAAAAAAAAAAAAAAAAAC4CAABkcnMvZTJvRG9jLnhtbFBLAQItABQABgAIAAAAIQD5bsfy3gAA&#10;AAkBAAAPAAAAAAAAAAAAAAAAAA8FAABkcnMvZG93bnJldi54bWxQSwUGAAAAAAQABADzAAAAGgYA&#10;AAAA&#10;" fillcolor="white [3212]" stroked="f">
                <v:fill opacity="36044f" color2="#ffbe38" o:opacity2="0" rotate="t" angle="20" colors="0 white;26214f white" focus="100%" type="gradient">
                  <o:fill v:ext="view" type="gradientUnscaled"/>
                </v:fill>
              </v:rect>
            </w:pict>
          </mc:Fallback>
        </mc:AlternateContent>
      </w:r>
      <w:r w:rsidR="00146DB2">
        <w:rPr>
          <w:rFonts w:ascii="Century Gothic" w:hAnsi="Century Gothic"/>
        </w:rPr>
        <w:t xml:space="preserve">Offrir 20 % de réductions et de promotions en plus aux clients sur deux ans. </w:t>
      </w:r>
    </w:p>
    <w:p w14:paraId="00000023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Augmenter la part de marché de 5 % en trois ans. </w:t>
      </w:r>
    </w:p>
    <w:p w14:paraId="00000024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Augmenter de 10 % les quotas de vente mensuels des commerciaux. </w:t>
      </w:r>
    </w:p>
    <w:p w14:paraId="00000025" w14:textId="5879DF7E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Développer un programme d’incitation à la vente en récompensant les meilleurs commerciaux avec des voyages, des primes et d’autres récompenses. </w:t>
      </w:r>
    </w:p>
    <w:p w14:paraId="00000026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Faire un don de 10 000 € à des causes locales, telles que le financement d’écoles publiques ou pour des organismes caritatifs locaux. </w:t>
      </w:r>
    </w:p>
    <w:p w14:paraId="00000027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S’associer à une organisation caritative pour organiser une course de 5 km pour les employés.</w:t>
      </w:r>
    </w:p>
    <w:p w14:paraId="00000028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Augmenter son budget marketing de 15 %.</w:t>
      </w:r>
    </w:p>
    <w:p w14:paraId="00000029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Recruter un nouveau directeur marketing d’ici la fin du troisième trimestre.</w:t>
      </w:r>
    </w:p>
    <w:p w14:paraId="0000002A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Donner 40 % de ses stocks excédentaires à un organisme caritatif pertinent. </w:t>
      </w:r>
    </w:p>
    <w:p w14:paraId="0000002B" w14:textId="567FD39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Augmenter de 10 % l’engagement sur toutes les plateformes de réseaux sociaux grâce à une campagne publicitaire multiplateforme.</w:t>
      </w:r>
    </w:p>
    <w:p w14:paraId="0000002C" w14:textId="568F4736" w:rsidR="00C62A39" w:rsidRPr="00EB075A" w:rsidRDefault="00697F7B" w:rsidP="00EB075A">
      <w:pPr>
        <w:spacing w:after="120"/>
        <w:ind w:left="630" w:hanging="270"/>
        <w:rPr>
          <w:rFonts w:ascii="Century Gothic" w:eastAsia="Times New Roman" w:hAnsi="Century Gothic" w:cs="Times New Roman"/>
        </w:rPr>
      </w:pPr>
      <w:r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62B3DE" wp14:editId="794B8375">
                <wp:simplePos x="0" y="0"/>
                <wp:positionH relativeFrom="column">
                  <wp:posOffset>-76200</wp:posOffset>
                </wp:positionH>
                <wp:positionV relativeFrom="paragraph">
                  <wp:posOffset>251460</wp:posOffset>
                </wp:positionV>
                <wp:extent cx="6909435" cy="5189855"/>
                <wp:effectExtent l="0" t="0" r="571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189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E4B87" id="Rectangle 27" o:spid="_x0000_s1026" style="position:absolute;margin-left:-6pt;margin-top:19.8pt;width:544.05pt;height:408.6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9qeAIAAG0FAAAOAAAAZHJzL2Uyb0RvYy54bWysVF9v2yAQf5+074B4Xx2nSddEdaqoVadJ&#10;VVetnfpMMMRImGNA4mSffgc4TtZVmzTND/iOu9/94+6urnetJlvhvAJT0fJsRIkwHGpl1hX99nz3&#10;4ZISH5ipmQYjKroXnl4v3r+76uxcjKEBXQtH0Ijx885WtAnBzovC80a0zJ+BFQaFElzLArJuXdSO&#10;dWi91cV4NLooOnC1dcCF93h7m4V0kexLKXj4IqUXgeiKYmwhnS6dq3gWiys2XztmG8X7MNg/RNEy&#10;ZdDpYOqWBUY2Tv1mqlXcgQcZzji0BUipuEg5YDbl6FU2Tw2zIuWCxfF2KJP/f2b5w/bJPjosQ2f9&#10;3CMZs9hJ18Y/xkd2qVj7oVhiFwjHy4vZaDY5n1LCUTYtL2eX02ksZ3GEW+fDJwEtiURFHb5GKhLb&#10;3vuQVQ8q0ZsHreo7pXViYgeIG+3IluHbrdZlhmrbsHw1HeHXe0z9ErWT/18MaRPNGYiGs898I1J3&#10;9IEck09U2GsRUdp8FZKoGtPN7gc/OQTGuTCh7INI2hEm0dUAPE9x/xHY60dojmoAj/8OHhDJM5gw&#10;gFtlwL1lQA8hy6yPVTvJO5IrqPePjjjIE+Mtv1P4iPfMh0fmcERwmHDswxc8pIauotBTlDTgfrx1&#10;H/Wxc1FKSYcjV1H/fcOcoER/NtjTs3IyiTOamMn04xgZdypZnUrMpr0B7IwSF4zliYz6QR9I6aB9&#10;we2wjF5RxAxH3xXlwR2Ym5BXAe4XLpbLpIZzaVm4N0+WH149Nunz7oU523dywCF4gMN4svmrhs66&#10;8T0MLDcBpErdfqxrX2+c6dSv/f6JS+OUT1rHLbn4CQAA//8DAFBLAwQUAAYACAAAACEAwMUSZeMA&#10;AAALAQAADwAAAGRycy9kb3ducmV2LnhtbEyPwU7DMBBE70j8g7VI3Fo7RUnTkE0FqCAQvVAQ4ujG&#10;SxIR21HsuoGvxz3BcTSjmTfletI9CzS6zhqEZC6Akamt6kyD8PZ6P8uBOS+Nkr01hPBNDtbV+Vkp&#10;C2WP5oXCzjcslhhXSITW+6Hg3NUtaenmdiATvU87aumjHBuuRnmM5brnCyEyrmVn4kIrB7prqf7a&#10;HTTCJk0fw/JdbH+eN/nDR3b7FLZhQLy8mG6ugXma/F8YTvgRHarItLcHoxzrEWbJIn7xCFerDNgp&#10;IJZZAmyPkKfZCnhV8v8fql8AAAD//wMAUEsBAi0AFAAGAAgAAAAhALaDOJL+AAAA4QEAABMAAAAA&#10;AAAAAAAAAAAAAAAAAFtDb250ZW50X1R5cGVzXS54bWxQSwECLQAUAAYACAAAACEAOP0h/9YAAACU&#10;AQAACwAAAAAAAAAAAAAAAAAvAQAAX3JlbHMvLnJlbHNQSwECLQAUAAYACAAAACEA4T/vangCAABt&#10;BQAADgAAAAAAAAAAAAAAAAAuAgAAZHJzL2Uyb0RvYy54bWxQSwECLQAUAAYACAAAACEAwMUSZeMA&#10;AAALAQAADwAAAAAAAAAAAAAAAADSBAAAZHJzL2Rvd25yZXYueG1sUEsFBgAAAAAEAAQA8wAAAOIF&#10;AAAAAA==&#10;" fillcolor="white [3212]" stroked="f">
                <v:fill opacity="32896f"/>
              </v:rect>
            </w:pict>
          </mc:Fallback>
        </mc:AlternateContent>
      </w:r>
      <w:r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98B1F2" wp14:editId="60FF161D">
                <wp:simplePos x="0" y="0"/>
                <wp:positionH relativeFrom="column">
                  <wp:posOffset>5715</wp:posOffset>
                </wp:positionH>
                <wp:positionV relativeFrom="paragraph">
                  <wp:posOffset>90170</wp:posOffset>
                </wp:positionV>
                <wp:extent cx="6909435" cy="5427980"/>
                <wp:effectExtent l="0" t="0" r="5715" b="12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427980"/>
                        </a:xfrm>
                        <a:prstGeom prst="rect">
                          <a:avLst/>
                        </a:prstGeom>
                        <a:gradFill>
                          <a:gsLst>
                            <a:gs pos="6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D3DFF9"/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4E227" id="Rectangle 8" o:spid="_x0000_s1026" style="position:absolute;margin-left:.45pt;margin-top:7.1pt;width:544.05pt;height:427.4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J1rAIAAOcFAAAOAAAAZHJzL2Uyb0RvYy54bWysVNtu2zAMfR+wfxD0vtpO00uCOkXQIMOA&#10;oi3aDn1WZCk2IEsapdz29aMk28m6AgOGvdiUyMPLEcmb232ryFaAa4wuaXGWUyI0N1Wj1yX9/rr8&#10;ck2J80xXTBktSnoQjt7OPn+62dmpGJnaqEoAQSfaTXe2pLX3dppljteiZe7MWKFRKQ20zOMR1lkF&#10;bIfeW5WN8vwy2xmoLBgunMPbRVLSWfQvpeD+UUonPFElxdx8/EL8rsI3m92w6RqYrRvepcH+IYuW&#10;NRqDDq4WzDOygeYPV23DwTgj/Rk3bWakbLiINWA1Rf6umpeaWRFrQXKcHWhy/88tf9i+2CdAGnbW&#10;TR2KoYq9hDb8MT+yj2QdBrLE3hOOl5eTfDI+v6CEo+5iPLqaXEc6syPcgvNfhWlJEEoK+BqRJLa9&#10;dx5Domlv0nFXLRulouzQJAnEGiz4ssjzPKJjb4g7BWTL8FVX6yI5VbZm6arPY7CModbu1F9w1zuE&#10;9WpwtzhfLJeT0BeYXYDEX5eMajRhobPH2HsBThxnSlQdOcEU2FCD0iGgNqGm5C/diNiXHQVH2qPk&#10;D0oElNLPQpKmQqJTeUMtqUTGudC+6PKM1gEmMdQAPP+Irt+BnX2ApqwG8Ojv4AERIxvtB3DbaAMf&#10;OVBDyjLZI78ndQdxZarDExAwaVad5csG2+eeOf/EAIcTWceF4x/xI5XZldR0EiW1gZ8f3Qd7nBnU&#10;UrLDYS+p+7FhIChR3zQ216QYj8N2iIfxxdUID3CqWZ1q9Ka9M9h5BT6/5VEM9l71ogTTvuFemoeo&#10;qGKaY+yScg/94c6nJYSbjYv5PJrhRrDM3+sXy/tXD+Pxun9jYLsZ8jh+D6ZfDGz6bpSSbXgPbeYb&#10;b2QT5+zIa8c3bpPU2WnzhXV1eo5Wx/08+wUAAP//AwBQSwMEFAAGAAgAAAAhACwzHOjgAAAACAEA&#10;AA8AAABkcnMvZG93bnJldi54bWxMjzFPwzAQhXek/gfrKrEg6lCFkIY4FQJ1QAwVhaFsbnxNosbn&#10;KHaa8O+5TmW7u/f07nv5erKtOGPvG0cKHhYRCKTSmYYqBd9fm/sUhA+ajG4doYJf9LAuZje5zowb&#10;6RPPu1AJDiGfaQV1CF0mpS9rtNovXIfE2tH1Vgde+0qaXo8cblu5jKJEWt0Qf6h1h681lqfdYBV8&#10;lG/7ZHu3+Rnep8fRPzX7ON3GSt3Op5dnEAGncDXDBZ/RoWCmgxvIeNEqWLGPr/ESxEWN0hVXOyhI&#10;Ex5kkcv/BYo/AAAA//8DAFBLAQItABQABgAIAAAAIQC2gziS/gAAAOEBAAATAAAAAAAAAAAAAAAA&#10;AAAAAABbQ29udGVudF9UeXBlc10ueG1sUEsBAi0AFAAGAAgAAAAhADj9If/WAAAAlAEAAAsAAAAA&#10;AAAAAAAAAAAALwEAAF9yZWxzLy5yZWxzUEsBAi0AFAAGAAgAAAAhAHOhAnWsAgAA5wUAAA4AAAAA&#10;AAAAAAAAAAAALgIAAGRycy9lMm9Eb2MueG1sUEsBAi0AFAAGAAgAAAAhACwzHOjgAAAACAEAAA8A&#10;AAAAAAAAAAAAAAAABgUAAGRycy9kb3ducmV2LnhtbFBLBQYAAAAABAAEAPMAAAATBgAAAAA=&#10;" fillcolor="white [3212]" stroked="f">
                <v:fill color2="#d3dff9" o:opacity2="0" rotate="t" angle="20" colors="0 white;39977f white" focus="100%" type="gradient">
                  <o:fill v:ext="view" type="gradientUnscaled"/>
                </v:fill>
              </v:rect>
            </w:pict>
          </mc:Fallback>
        </mc:AlternateContent>
      </w:r>
    </w:p>
    <w:p w14:paraId="0000002E" w14:textId="521D98AF" w:rsidR="00C62A39" w:rsidRPr="00EB075A" w:rsidRDefault="00F64B89" w:rsidP="00146DB2">
      <w:pPr>
        <w:spacing w:before="240" w:after="120" w:line="360" w:lineRule="auto"/>
        <w:rPr>
          <w:rFonts w:ascii="Century Gothic" w:eastAsia="Times New Roman" w:hAnsi="Century Gothic" w:cs="Times New Roman"/>
          <w:bCs/>
          <w:color w:val="4472C4" w:themeColor="accent1"/>
          <w:sz w:val="40"/>
          <w:szCs w:val="40"/>
        </w:rPr>
      </w:pPr>
      <w:r w:rsidRPr="00EB075A">
        <w:rPr>
          <w:rFonts w:ascii="Century Gothic" w:hAnsi="Century Gothic"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9823429" wp14:editId="3500450E">
            <wp:simplePos x="0" y="0"/>
            <wp:positionH relativeFrom="column">
              <wp:posOffset>5063916</wp:posOffset>
            </wp:positionH>
            <wp:positionV relativeFrom="paragraph">
              <wp:posOffset>69448</wp:posOffset>
            </wp:positionV>
            <wp:extent cx="1724025" cy="1724025"/>
            <wp:effectExtent l="0" t="0" r="3175" b="0"/>
            <wp:wrapTight wrapText="bothSides">
              <wp:wrapPolygon edited="0">
                <wp:start x="9547" y="955"/>
                <wp:lineTo x="8592" y="1432"/>
                <wp:lineTo x="6046" y="3341"/>
                <wp:lineTo x="5410" y="6365"/>
                <wp:lineTo x="0" y="7160"/>
                <wp:lineTo x="0" y="14957"/>
                <wp:lineTo x="477" y="16548"/>
                <wp:lineTo x="3023" y="20526"/>
                <wp:lineTo x="18457" y="20526"/>
                <wp:lineTo x="21003" y="16548"/>
                <wp:lineTo x="21481" y="14957"/>
                <wp:lineTo x="21481" y="7160"/>
                <wp:lineTo x="16071" y="6365"/>
                <wp:lineTo x="15593" y="3341"/>
                <wp:lineTo x="13048" y="1591"/>
                <wp:lineTo x="11934" y="955"/>
                <wp:lineTo x="9547" y="955"/>
              </wp:wrapPolygon>
            </wp:wrapTight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B2">
        <w:rPr>
          <w:rFonts w:ascii="Century Gothic" w:hAnsi="Century Gothic"/>
          <w:color w:val="4472C4" w:themeColor="accent1"/>
          <w:sz w:val="40"/>
        </w:rPr>
        <w:t>Objectifs humains</w:t>
      </w:r>
      <w:r w:rsidR="00697F7B">
        <w:rPr>
          <w:rFonts w:ascii="Century Gothic" w:hAnsi="Century Gothic"/>
          <w:color w:val="4472C4" w:themeColor="accent1"/>
          <w:sz w:val="40"/>
        </w:rPr>
        <w:t xml:space="preserve"> </w:t>
      </w:r>
    </w:p>
    <w:p w14:paraId="0000002F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Recruter trois nouveaux employés d’ici la fin du premier trimestre.</w:t>
      </w:r>
    </w:p>
    <w:p w14:paraId="00000030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Recruter un prestataire pour former votre équipe informatique aux nouveaux logiciels. </w:t>
      </w:r>
    </w:p>
    <w:p w14:paraId="00000031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Réécrire et distribuer l’énoncé de valeurs de votre entreprise. </w:t>
      </w:r>
    </w:p>
    <w:p w14:paraId="00000032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Mener une formation trimestrielle sur la productivité à l’échelle de l’entreprise au cours des deux prochaines années. </w:t>
      </w:r>
    </w:p>
    <w:p w14:paraId="00000033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Créer un comité pour la diversité, l’équité et l’inclusion (DEI). </w:t>
      </w:r>
    </w:p>
    <w:p w14:paraId="00000034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Concevoir et mettre en œuvre un programme de mentorat pour divers employés. </w:t>
      </w:r>
    </w:p>
    <w:p w14:paraId="00000035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Créer un programme d’incitation qui accorde des jours de congé supplémentaires à tous les employés lorsque les buts de productivité à l’échelle de l’entreprise ont été atteints. </w:t>
      </w:r>
    </w:p>
    <w:p w14:paraId="00000036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Proposer un afterwork mensuel gratuit pour améliorer l’expérience des employés. </w:t>
      </w:r>
    </w:p>
    <w:p w14:paraId="00000037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Désigner des responsables chargés du changement au sein de plusieurs équipes afin de soutenir la réorganisation de l’entreprise.</w:t>
      </w:r>
    </w:p>
    <w:p w14:paraId="00000038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Mettre en place trois groupes-ressources d’employés (GRE) au cours des six prochains mois. </w:t>
      </w:r>
    </w:p>
    <w:p w14:paraId="00000039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Diversifier les sites Web et les salons de l’emploi où l’équipe de recrutement cherche les futures recrues afin d’avoir un panel de candidats variés pour les nouveaux postes. </w:t>
      </w:r>
    </w:p>
    <w:p w14:paraId="0000003A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lastRenderedPageBreak/>
        <w:t xml:space="preserve">Investir dans le réaménagement des bureaux pour améliorer l’ambiance au travail et fournir aux employés sur place plus d’avantages, tels que des collations et du café gratuits. </w:t>
      </w:r>
    </w:p>
    <w:p w14:paraId="0000003B" w14:textId="2477A5F5" w:rsidR="00C62A39" w:rsidRPr="00EB075A" w:rsidRDefault="00697F7B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9D1686" wp14:editId="356CBEA8">
                <wp:simplePos x="0" y="0"/>
                <wp:positionH relativeFrom="column">
                  <wp:posOffset>0</wp:posOffset>
                </wp:positionH>
                <wp:positionV relativeFrom="paragraph">
                  <wp:posOffset>-3918585</wp:posOffset>
                </wp:positionV>
                <wp:extent cx="6909435" cy="5189855"/>
                <wp:effectExtent l="0" t="0" r="5715" b="0"/>
                <wp:wrapNone/>
                <wp:docPr id="1209700074" name="Rectangle 1209700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189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85BFF" id="Rectangle 1209700074" o:spid="_x0000_s1026" style="position:absolute;margin-left:0;margin-top:-308.55pt;width:544.05pt;height:408.6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9qeAIAAG0FAAAOAAAAZHJzL2Uyb0RvYy54bWysVF9v2yAQf5+074B4Xx2nSddEdaqoVadJ&#10;VVetnfpMMMRImGNA4mSffgc4TtZVmzTND/iOu9/94+6urnetJlvhvAJT0fJsRIkwHGpl1hX99nz3&#10;4ZISH5ipmQYjKroXnl4v3r+76uxcjKEBXQtH0Ijx885WtAnBzovC80a0zJ+BFQaFElzLArJuXdSO&#10;dWi91cV4NLooOnC1dcCF93h7m4V0kexLKXj4IqUXgeiKYmwhnS6dq3gWiys2XztmG8X7MNg/RNEy&#10;ZdDpYOqWBUY2Tv1mqlXcgQcZzji0BUipuEg5YDbl6FU2Tw2zIuWCxfF2KJP/f2b5w/bJPjosQ2f9&#10;3CMZs9hJ18Y/xkd2qVj7oVhiFwjHy4vZaDY5n1LCUTYtL2eX02ksZ3GEW+fDJwEtiURFHb5GKhLb&#10;3vuQVQ8q0ZsHreo7pXViYgeIG+3IluHbrdZlhmrbsHw1HeHXe0z9ErWT/18MaRPNGYiGs898I1J3&#10;9IEck09U2GsRUdp8FZKoGtPN7gc/OQTGuTCh7INI2hEm0dUAPE9x/xHY60dojmoAj/8OHhDJM5gw&#10;gFtlwL1lQA8hy6yPVTvJO5IrqPePjjjIE+Mtv1P4iPfMh0fmcERwmHDswxc8pIauotBTlDTgfrx1&#10;H/Wxc1FKSYcjV1H/fcOcoER/NtjTs3IyiTOamMn04xgZdypZnUrMpr0B7IwSF4zliYz6QR9I6aB9&#10;we2wjF5RxAxH3xXlwR2Ym5BXAe4XLpbLpIZzaVm4N0+WH149Nunz7oU523dywCF4gMN4svmrhs66&#10;8T0MLDcBpErdfqxrX2+c6dSv/f6JS+OUT1rHLbn4CQAA//8DAFBLAwQUAAYACAAAACEAC0guJeEA&#10;AAAKAQAADwAAAGRycy9kb3ducmV2LnhtbEyPwU7DMBBE70j8g7VI3Fo7lZpGIZsKUEEgeqEgxNFN&#10;liQiXkex6wa+HvdEb7ua0cybYj2ZXgQaXWcZIZkrEMSVrTtuEN7fHmYZCOc117q3TAg/5GBdXl4U&#10;Oq/tkV8p7HwjYgi7XCO03g+5lK5qyWg3twNx1L7saLSP79jIetTHGG56uVAqlUZ3HBtaPdB9S9X3&#10;7mAQNsvlU1h9qO3vyyZ7/EzvnsM2DIjXV9PtDQhPk/83wwk/okMZmfb2wLUTPUIc4hFmabJKQJx0&#10;lWXx2iPE3gXIspDnE8o/AAAA//8DAFBLAQItABQABgAIAAAAIQC2gziS/gAAAOEBAAATAAAAAAAA&#10;AAAAAAAAAAAAAABbQ29udGVudF9UeXBlc10ueG1sUEsBAi0AFAAGAAgAAAAhADj9If/WAAAAlAEA&#10;AAsAAAAAAAAAAAAAAAAALwEAAF9yZWxzLy5yZWxzUEsBAi0AFAAGAAgAAAAhAOE/72p4AgAAbQUA&#10;AA4AAAAAAAAAAAAAAAAALgIAAGRycy9lMm9Eb2MueG1sUEsBAi0AFAAGAAgAAAAhAAtILiXhAAAA&#10;CgEAAA8AAAAAAAAAAAAAAAAA0gQAAGRycy9kb3ducmV2LnhtbFBLBQYAAAAABAAEAPMAAADgBQAA&#10;AAA=&#10;" fillcolor="white [3212]" stroked="f">
                <v:fill opacity="32896f"/>
              </v:rect>
            </w:pict>
          </mc:Fallback>
        </mc:AlternateContent>
      </w:r>
      <w:r w:rsidRPr="00EB075A">
        <w:rPr>
          <w:rFonts w:ascii="Century Gothic" w:hAnsi="Century Gothic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B392BE" wp14:editId="72F9B229">
                <wp:simplePos x="0" y="0"/>
                <wp:positionH relativeFrom="column">
                  <wp:posOffset>81915</wp:posOffset>
                </wp:positionH>
                <wp:positionV relativeFrom="paragraph">
                  <wp:posOffset>-4079875</wp:posOffset>
                </wp:positionV>
                <wp:extent cx="6909435" cy="5427980"/>
                <wp:effectExtent l="0" t="0" r="5715" b="1270"/>
                <wp:wrapNone/>
                <wp:docPr id="1890890630" name="Rectangle 1890890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427980"/>
                        </a:xfrm>
                        <a:prstGeom prst="rect">
                          <a:avLst/>
                        </a:prstGeom>
                        <a:gradFill>
                          <a:gsLst>
                            <a:gs pos="6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D3DFF9"/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12479" id="Rectangle 1890890630" o:spid="_x0000_s1026" style="position:absolute;margin-left:6.45pt;margin-top:-321.25pt;width:544.05pt;height:427.4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J1rAIAAOcFAAAOAAAAZHJzL2Uyb0RvYy54bWysVNtu2zAMfR+wfxD0vtpO00uCOkXQIMOA&#10;oi3aDn1WZCk2IEsapdz29aMk28m6AgOGvdiUyMPLEcmb232ryFaAa4wuaXGWUyI0N1Wj1yX9/rr8&#10;ck2J80xXTBktSnoQjt7OPn+62dmpGJnaqEoAQSfaTXe2pLX3dppljteiZe7MWKFRKQ20zOMR1lkF&#10;bIfeW5WN8vwy2xmoLBgunMPbRVLSWfQvpeD+UUonPFElxdx8/EL8rsI3m92w6RqYrRvepcH+IYuW&#10;NRqDDq4WzDOygeYPV23DwTgj/Rk3bWakbLiINWA1Rf6umpeaWRFrQXKcHWhy/88tf9i+2CdAGnbW&#10;TR2KoYq9hDb8MT+yj2QdBrLE3hOOl5eTfDI+v6CEo+5iPLqaXEc6syPcgvNfhWlJEEoK+BqRJLa9&#10;dx5Domlv0nFXLRulouzQJAnEGiz4ssjzPKJjb4g7BWTL8FVX6yI5VbZm6arPY7CModbu1F9w1zuE&#10;9WpwtzhfLJeT0BeYXYDEX5eMajRhobPH2HsBThxnSlQdOcEU2FCD0iGgNqGm5C/diNiXHQVH2qPk&#10;D0oElNLPQpKmQqJTeUMtqUTGudC+6PKM1gEmMdQAPP+Irt+BnX2ApqwG8Ojv4AERIxvtB3DbaAMf&#10;OVBDyjLZI78ndQdxZarDExAwaVad5csG2+eeOf/EAIcTWceF4x/xI5XZldR0EiW1gZ8f3Qd7nBnU&#10;UrLDYS+p+7FhIChR3zQ216QYj8N2iIfxxdUID3CqWZ1q9Ka9M9h5BT6/5VEM9l71ogTTvuFemoeo&#10;qGKaY+yScg/94c6nJYSbjYv5PJrhRrDM3+sXy/tXD+Pxun9jYLsZ8jh+D6ZfDGz6bpSSbXgPbeYb&#10;b2QT5+zIa8c3bpPU2WnzhXV1eo5Wx/08+wUAAP//AwBQSwMEFAAGAAgAAAAhADxTYdriAAAADAEA&#10;AA8AAABkcnMvZG93bnJldi54bWxMj0FPg0AQhe8m/ofNmHgx7cJKsSJLYzQ9GA+N1UO9bWEEIjtL&#10;2KXgv3d60uPLfHnzvXwz206ccPCtIw3xMgKBVLqqpVrDx/t2sQbhg6HKdI5Qww962BSXF7nJKjfR&#10;G572oRZcQj4zGpoQ+kxKXzZojV+6HolvX26wJnAcalkNZuJy20kVRam0piX+0Jgenxosv/ej1fBa&#10;Ph/S3c32c3yZV5O/aw/JepdofX01Pz6ACDiHPxjO+qwOBTsd3UiVFx1ndc+khkWaqBWIMxFHMc87&#10;alCxugVZ5PL/iOIXAAD//wMAUEsBAi0AFAAGAAgAAAAhALaDOJL+AAAA4QEAABMAAAAAAAAAAAAA&#10;AAAAAAAAAFtDb250ZW50X1R5cGVzXS54bWxQSwECLQAUAAYACAAAACEAOP0h/9YAAACUAQAACwAA&#10;AAAAAAAAAAAAAAAvAQAAX3JlbHMvLnJlbHNQSwECLQAUAAYACAAAACEAc6ECdawCAADnBQAADgAA&#10;AAAAAAAAAAAAAAAuAgAAZHJzL2Uyb0RvYy54bWxQSwECLQAUAAYACAAAACEAPFNh2uIAAAAMAQAA&#10;DwAAAAAAAAAAAAAAAAAGBQAAZHJzL2Rvd25yZXYueG1sUEsFBgAAAAAEAAQA8wAAABUGAAAAAA==&#10;" fillcolor="white [3212]" stroked="f">
                <v:fill color2="#d3dff9" o:opacity2="0" rotate="t" angle="20" colors="0 white;39977f white" focus="100%" type="gradient">
                  <o:fill v:ext="view" type="gradientUnscaled"/>
                </v:fill>
              </v:rect>
            </w:pict>
          </mc:Fallback>
        </mc:AlternateContent>
      </w:r>
      <w:r w:rsidR="00B74DDA">
        <w:rPr>
          <w:rFonts w:ascii="Century Gothic" w:hAnsi="Century Gothic"/>
        </w:rPr>
        <w:t xml:space="preserve">Mettre à niveau les ordinateurs portables des employés pour améliorer leur productivité et </w:t>
      </w:r>
      <w:r>
        <w:rPr>
          <w:rFonts w:ascii="Century Gothic" w:hAnsi="Century Gothic"/>
        </w:rPr>
        <w:br/>
      </w:r>
      <w:r w:rsidR="00B74DDA">
        <w:rPr>
          <w:rFonts w:ascii="Century Gothic" w:hAnsi="Century Gothic"/>
        </w:rPr>
        <w:t xml:space="preserve">leur niveau de satisfaction. </w:t>
      </w:r>
    </w:p>
    <w:p w14:paraId="0000003C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Effectuer un sondage annuel exhaustif sur l’expérience des employés afin d’identifier les domaines à améliorer. </w:t>
      </w:r>
    </w:p>
    <w:p w14:paraId="0000003D" w14:textId="17E03B48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Organiser des fêtes d’entreprise pour célébrer les jalons atteints. </w:t>
      </w:r>
    </w:p>
    <w:p w14:paraId="0000003E" w14:textId="4D27E04F" w:rsidR="00C62A39" w:rsidRPr="00EB075A" w:rsidRDefault="00B61D3C" w:rsidP="00EB075A">
      <w:pPr>
        <w:spacing w:after="120"/>
        <w:ind w:left="720"/>
        <w:rPr>
          <w:rFonts w:ascii="Century Gothic" w:eastAsia="Times New Roman" w:hAnsi="Century Gothic" w:cs="Times New Roman"/>
          <w:b/>
        </w:rPr>
      </w:pPr>
      <w:r w:rsidRPr="00EB075A">
        <w:rPr>
          <w:rFonts w:ascii="Century Gothic" w:hAnsi="Century Gothic"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C215BF4" wp14:editId="1D26DEBA">
            <wp:simplePos x="0" y="0"/>
            <wp:positionH relativeFrom="column">
              <wp:posOffset>5201920</wp:posOffset>
            </wp:positionH>
            <wp:positionV relativeFrom="paragraph">
              <wp:posOffset>248260</wp:posOffset>
            </wp:positionV>
            <wp:extent cx="1643380" cy="1643380"/>
            <wp:effectExtent l="0" t="0" r="0" b="0"/>
            <wp:wrapSquare wrapText="bothSides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40" w14:textId="0174FD96" w:rsidR="00C62A39" w:rsidRPr="009C7289" w:rsidRDefault="00146DB2" w:rsidP="00146DB2">
      <w:pPr>
        <w:spacing w:before="240" w:after="120" w:line="360" w:lineRule="auto"/>
        <w:rPr>
          <w:rFonts w:ascii="Century Gothic" w:eastAsia="Times New Roman" w:hAnsi="Century Gothic" w:cs="Times New Roman"/>
          <w:bCs/>
          <w:color w:val="C86DA1"/>
          <w:sz w:val="40"/>
          <w:szCs w:val="40"/>
        </w:rPr>
      </w:pPr>
      <w:r>
        <w:rPr>
          <w:rFonts w:ascii="Century Gothic" w:hAnsi="Century Gothic"/>
          <w:color w:val="C86DA1"/>
          <w:sz w:val="40"/>
        </w:rPr>
        <w:t>Objectifs organiques</w:t>
      </w:r>
      <w:r w:rsidR="00697F7B">
        <w:rPr>
          <w:rFonts w:ascii="Century Gothic" w:hAnsi="Century Gothic"/>
          <w:color w:val="C86DA1"/>
          <w:sz w:val="40"/>
        </w:rPr>
        <w:t xml:space="preserve"> </w:t>
      </w:r>
    </w:p>
    <w:p w14:paraId="00000041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Augmenter le chiffre d’affaires de 15 % chaque année au cours des cinq prochaines années.</w:t>
      </w:r>
    </w:p>
    <w:p w14:paraId="00000042" w14:textId="30BDD3CB" w:rsidR="00C62A39" w:rsidRPr="00EB075A" w:rsidRDefault="00697F7B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 w:rsidRPr="009C7289">
        <w:rPr>
          <w:rFonts w:ascii="Century Gothic" w:hAnsi="Century Gothic"/>
          <w:b/>
          <w:noProof/>
          <w:color w:val="C86DA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5FC843" wp14:editId="0CDD0263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6909435" cy="542798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427980"/>
                        </a:xfrm>
                        <a:prstGeom prst="rect">
                          <a:avLst/>
                        </a:prstGeom>
                        <a:gradFill>
                          <a:gsLst>
                            <a:gs pos="61000">
                              <a:schemeClr val="bg1">
                                <a:alpha val="0"/>
                              </a:schemeClr>
                            </a:gs>
                            <a:gs pos="100000">
                              <a:srgbClr val="F2DEEB"/>
                            </a:gs>
                          </a:gsLst>
                          <a:lin ang="42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D3C82" id="Rectangle 23" o:spid="_x0000_s1026" style="position:absolute;margin-left:0;margin-top:29.6pt;width:544.05pt;height:427.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bprgIAAOcFAAAOAAAAZHJzL2Uyb0RvYy54bWysVNtu2zAMfR+wfxD0vtpJ00uCOkXWNsOA&#10;oi3WDn1WZCk2IIuapMTJvn6UZDtZV2DAsBebEnl4OSJ5db1rFNkK62rQBR2d5JQIzaGs9bqg31+W&#10;ny4pcZ7pkinQoqB74ej1/OOHq9bMxBgqUKWwBJ1oN2tNQSvvzSzLHK9Ew9wJGKFRKcE2zOPRrrPS&#10;sha9Nyob5/l51oItjQUunMPb26Sk8+hfSsH9o5ROeKIKirn5+LXxuwrfbH7FZmvLTFXzLg32D1k0&#10;rNYYdHB1yzwjG1v/4aqpuQUH0p9waDKQsuYi1oDVjPI31TxXzIhYC5LjzECT+39u+cP22TxZpKE1&#10;buZQDFXspG3CH/Mju0jWfiBL7DzheHk+zaeT0zNKOOrOJuOL6WWkMzvAjXX+i4CGBKGgFl8jksS2&#10;985jSDTtTTruymWtVJQdmiSBGMCCz0d5nkd07A1xoyzZMnzV1XqUnCpTsXTV5zFYxlBrd+wvuOsd&#10;2vVqcLcc397dfQ59gdkFSPx1yahaExY6e4K9F+DEcaZE2ZETTC0balA6BNQQakr+0o2IfdlRcKA9&#10;Sn6vREAp/U1IUpdIdCpvqCWVyDgX2o+6PKN1gEkMNQBP36Prd2BnH6ApqwE8/jt4QMTIoP0AbmoN&#10;9j0HakhZJnvk96juIK6g3D9ZYiHNqjN8WWP73DPnn5jF4UTWceH4R/xIBW1BoZMoqcD+fO8+2OPM&#10;oJaSFoe9oO7HhllBifqqsbmmo8kkbId4mJxdjPFgjzWrY43eNDeAnTfC5zc8isHeq16UFppX3EuL&#10;EBVVTHOMXVDubX+48WkJ4WbjYrGIZrgRDPP3+tnw/tXDeLzsXpk13Qx5HL8H6BcDm70ZpWQb3kPD&#10;YuNB1nHODrx2fOM2SZ2dNl9YV8fnaHXYz/NfAAAA//8DAFBLAwQUAAYACAAAACEAX2FxHd4AAAAI&#10;AQAADwAAAGRycy9kb3ducmV2LnhtbEyPMU/DMBSEdyT+g/WQ2KidqKAkzUuFKrqhCgILmxO/JlZj&#10;O4rdNPDrcScYT3e6+67cLmZgM01eO4uQrAQwsq1T2nYInx/7hwyYD9IqOThLCN/kYVvd3pSyUO5i&#10;32muQ8diifWFROhDGAvOfduTkX7lRrLRO7rJyBDl1HE1yUssNwNPhXjiRmobF3o50q6n9lSfDUKa&#10;hP4lb8Rcfx304bhf735e3zTi/d3yvAEWaAl/YbjiR3SoIlPjzlZ5NiDEIwHhMU+BXV2RZQmwBiFP&#10;1gJ4VfL/B6pfAAAA//8DAFBLAQItABQABgAIAAAAIQC2gziS/gAAAOEBAAATAAAAAAAAAAAAAAAA&#10;AAAAAABbQ29udGVudF9UeXBlc10ueG1sUEsBAi0AFAAGAAgAAAAhADj9If/WAAAAlAEAAAsAAAAA&#10;AAAAAAAAAAAALwEAAF9yZWxzLy5yZWxzUEsBAi0AFAAGAAgAAAAhAKU01umuAgAA5wUAAA4AAAAA&#10;AAAAAAAAAAAALgIAAGRycy9lMm9Eb2MueG1sUEsBAi0AFAAGAAgAAAAhAF9hcR3eAAAACAEAAA8A&#10;AAAAAAAAAAAAAAAACAUAAGRycy9kb3ducmV2LnhtbFBLBQYAAAAABAAEAPMAAAATBgAAAAA=&#10;" fillcolor="white [3212]" stroked="f">
                <v:fill color2="#f2deeb" o:opacity2="0" rotate="t" angle="20" colors="0 white;39977f white" focus="100%" type="gradient">
                  <o:fill v:ext="view" type="gradientUnscaled"/>
                </v:fill>
              </v:rect>
            </w:pict>
          </mc:Fallback>
        </mc:AlternateContent>
      </w:r>
      <w:r w:rsidRPr="009C7289">
        <w:rPr>
          <w:rFonts w:ascii="Century Gothic" w:hAnsi="Century Gothic"/>
          <w:b/>
          <w:noProof/>
          <w:color w:val="C86DA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1A5CA1" wp14:editId="552F264C">
                <wp:simplePos x="0" y="0"/>
                <wp:positionH relativeFrom="column">
                  <wp:posOffset>-72390</wp:posOffset>
                </wp:positionH>
                <wp:positionV relativeFrom="paragraph">
                  <wp:posOffset>294640</wp:posOffset>
                </wp:positionV>
                <wp:extent cx="6909435" cy="542798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5427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918D9" id="Rectangle 28" o:spid="_x0000_s1026" style="position:absolute;margin-left:-5.7pt;margin-top:23.2pt;width:544.05pt;height:427.4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SUeQIAAG0FAAAOAAAAZHJzL2Uyb0RvYy54bWysVF9r2zAQfx/sOwi9r07SpG1CnRJaOgal&#10;DW1HnxVZigWyTpOUONmn30lynNCVDcb8IN/pfvdXd3d9s2s02QrnFZiSDs8GlAjDoVJmXdLvr/df&#10;rijxgZmKaTCipHvh6c3886fr1s7ECGrQlXAEjRg/a21J6xDsrCg8r0XD/BlYYVAowTUsIOvWReVY&#10;i9YbXYwGg4uiBVdZB1x4j7d3WUjnyb6UgocnKb0IRJcUYwvpdOlcxbOYX7PZ2jFbK96Fwf4hioYp&#10;g057U3csMLJx6jdTjeIOPMhwxqEpQErFRcoBsxkO3mXzUjMrUi5YHG/7Mvn/Z5Y/bl/s0mEZWutn&#10;HsmYxU66Jv4xPrJLxdr3xRK7QDheXkwH0/H5hBKOssl4dDm9SuUsjurW+fBVQEMiUVKHr5GKxLYP&#10;PqBLhB4g0ZsHrap7pXViYgeIW+3IluHbrdbDrKptzfLVZIBffEA0k/olojN3akibaM5ANJzB+Uak&#10;7ugCOSafqLDXImpp8ywkURWmm933fnIIjHNhwrALIqGjmkRXveJ5ivuPih0+quaoeuXR35V7jeQZ&#10;TOiVG2XAfWRA9yHLjMeqneQdyRVU+6UjDvLEeMvvFT7iA/NhyRyOCA4Tjn14wkNqaEsKHUVJDe7n&#10;R/cRj52LUkpaHLmS+h8b5gQl+pvBnp4Ox+M4o4kZTy5HyLhTyepUYjbNLWBnDHHBWJ7IiA/6QEoH&#10;zRtuh0X0iiJmOPouKQ/uwNyGvApwv3CxWCQYzqVl4cG8WH549dikr7s35mzXyQGH4BEO48lm7xo6&#10;Y+N7GFhsAkiVuv1Y167eONOpX7v9E5fGKZ9Qxy05/wUAAP//AwBQSwMEFAAGAAgAAAAhADENgj/j&#10;AAAACwEAAA8AAABkcnMvZG93bnJldi54bWxMj8FOwzAMhu+TeIfISNy2pNPWjlJ3AjTQELswEOKY&#10;NaataJKqybLC05Od4GRZ/vT7+4v1qDsWaHCtNQjJTAAjU1nVmhrh7fVhugLmvDRKdtYQwjc5WJcX&#10;k0Lmyp7MC4W9r1kMMS6XCI33fc65qxrS0s1sTybePu2gpY/rUHM1yFMM1x2fC5FyLVsTPzSyp/uG&#10;qq/9USNslsttyN7F7ud5s3r8SO+ewi70iFeX4+0NME+j/4PhrB/VoYxOB3s0yrEOYZoki4giLNI4&#10;z4DI0gzYAeFaJHPgZcH/dyh/AQAA//8DAFBLAQItABQABgAIAAAAIQC2gziS/gAAAOEBAAATAAAA&#10;AAAAAAAAAAAAAAAAAABbQ29udGVudF9UeXBlc10ueG1sUEsBAi0AFAAGAAgAAAAhADj9If/WAAAA&#10;lAEAAAsAAAAAAAAAAAAAAAAALwEAAF9yZWxzLy5yZWxzUEsBAi0AFAAGAAgAAAAhAFRO5JR5AgAA&#10;bQUAAA4AAAAAAAAAAAAAAAAALgIAAGRycy9lMm9Eb2MueG1sUEsBAi0AFAAGAAgAAAAhADENgj/j&#10;AAAACwEAAA8AAAAAAAAAAAAAAAAA0wQAAGRycy9kb3ducmV2LnhtbFBLBQYAAAAABAAEAPMAAADj&#10;BQAAAAA=&#10;" fillcolor="white [3212]" stroked="f">
                <v:fill opacity="32896f"/>
              </v:rect>
            </w:pict>
          </mc:Fallback>
        </mc:AlternateContent>
      </w:r>
      <w:r w:rsidR="00B74DDA">
        <w:rPr>
          <w:rFonts w:ascii="Century Gothic" w:hAnsi="Century Gothic"/>
        </w:rPr>
        <w:t>Réaliser 20 % de bénéfice net grâce à 10 améliorations apportées aux produits au cours des deux prochaines années.</w:t>
      </w:r>
    </w:p>
    <w:p w14:paraId="00000043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Réduire les coûts des matières premières de 10 % d’ici la fin de l’année.</w:t>
      </w:r>
    </w:p>
    <w:p w14:paraId="00000044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Réduire les temps d’arrêt de 25 % d’ici la fin de l’année.</w:t>
      </w:r>
    </w:p>
    <w:p w14:paraId="00000045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Atteindre en deux ans un taux de 25 % de nouvelles recettes grâce aux produits lancés au cours de l’année écoulée.</w:t>
      </w:r>
    </w:p>
    <w:p w14:paraId="00000046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Améliorer le ratio d’acquisition de clients de 10 % chaque trimestre au cours des deux prochaines années. </w:t>
      </w:r>
    </w:p>
    <w:p w14:paraId="00000047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Réduire les niveaux totaux des stocks de 20 % sur quatre mois.</w:t>
      </w:r>
    </w:p>
    <w:p w14:paraId="00000048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Interagir avec au moins 20 utilisateurs d’Instagram chaque mois pendant un an.</w:t>
      </w:r>
    </w:p>
    <w:p w14:paraId="00000049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Faire en sorte que le lancement d’un nouveau produit apparaisse dans au moins trois revues spécialisées de renom dans les deux mois suivant la date de lancement.</w:t>
      </w:r>
    </w:p>
    <w:p w14:paraId="0000004A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Augmenter à la fois le chiffre d’affaires et le résultat net de 60 % chaque année pendant trois ans. </w:t>
      </w:r>
    </w:p>
    <w:p w14:paraId="0000004B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Réduire les produits défectueux de 15 % chaque année pendant quatre ans.</w:t>
      </w:r>
    </w:p>
    <w:p w14:paraId="0000004C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Augmenter de 25 % les livraisons reçues dans les délais par les meilleurs clients sur une période de trois trimestres.</w:t>
      </w:r>
    </w:p>
    <w:p w14:paraId="0000004D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Passer en revue tous les ans la sécurité au travail.</w:t>
      </w:r>
    </w:p>
    <w:p w14:paraId="0000004E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Réduire de 45 minutes à 15 minutes le temps d’attente moyen des clients pour leurs demandes sur les réseaux sociaux d’ici la fin du quatrième trimestre.</w:t>
      </w:r>
    </w:p>
    <w:p w14:paraId="0000004F" w14:textId="77777777" w:rsidR="00C62A39" w:rsidRPr="00EB075A" w:rsidRDefault="00B74DDA" w:rsidP="00EB075A">
      <w:pPr>
        <w:numPr>
          <w:ilvl w:val="0"/>
          <w:numId w:val="1"/>
        </w:numPr>
        <w:spacing w:after="120"/>
        <w:ind w:hanging="180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>Améliorer le site Web de l’entreprise pour apparaître sur la première page des résultats de moteurs de recherche dans les six mois.</w:t>
      </w:r>
    </w:p>
    <w:p w14:paraId="38A24177" w14:textId="77777777" w:rsidR="005C01C6" w:rsidRPr="00EB075A" w:rsidRDefault="005C01C6" w:rsidP="00EB075A">
      <w:pPr>
        <w:spacing w:after="120"/>
        <w:rPr>
          <w:rFonts w:ascii="Century Gothic" w:hAnsi="Century Gothic"/>
        </w:rPr>
        <w:sectPr w:rsidR="005C01C6" w:rsidRPr="00EB075A" w:rsidSect="00C05F9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1D41730C" w14:textId="77777777" w:rsidR="005C01C6" w:rsidRPr="00EB075A" w:rsidRDefault="005C01C6" w:rsidP="00EB075A">
      <w:pPr>
        <w:rPr>
          <w:rFonts w:ascii="Century Gothic" w:hAnsi="Century Gothic"/>
          <w:szCs w:val="20"/>
        </w:rPr>
      </w:pPr>
    </w:p>
    <w:tbl>
      <w:tblPr>
        <w:tblStyle w:val="TableGrid"/>
        <w:tblW w:w="9990" w:type="dxa"/>
        <w:tblInd w:w="5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5C01C6" w:rsidRPr="005C01C6" w14:paraId="28384DF7" w14:textId="77777777" w:rsidTr="005C01C6">
        <w:trPr>
          <w:trHeight w:val="3107"/>
        </w:trPr>
        <w:tc>
          <w:tcPr>
            <w:tcW w:w="9990" w:type="dxa"/>
          </w:tcPr>
          <w:p w14:paraId="72E7451C" w14:textId="77777777" w:rsidR="005C01C6" w:rsidRPr="00EB075A" w:rsidRDefault="005C01C6" w:rsidP="00EB075A">
            <w:pPr>
              <w:rPr>
                <w:rFonts w:ascii="Century Gothic" w:hAnsi="Century Gothic"/>
                <w:b/>
              </w:rPr>
            </w:pPr>
          </w:p>
          <w:p w14:paraId="2D533464" w14:textId="77777777" w:rsidR="005C01C6" w:rsidRPr="00EB075A" w:rsidRDefault="005C01C6" w:rsidP="00EB075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EXCLUSION DE RESPONSABILITÉ</w:t>
            </w:r>
          </w:p>
          <w:p w14:paraId="6C0DA57C" w14:textId="77777777" w:rsidR="005C01C6" w:rsidRPr="00EB075A" w:rsidRDefault="005C01C6" w:rsidP="00EB075A">
            <w:pPr>
              <w:rPr>
                <w:rFonts w:ascii="Century Gothic" w:hAnsi="Century Gothic"/>
              </w:rPr>
            </w:pPr>
          </w:p>
          <w:p w14:paraId="4A8BCDA9" w14:textId="77777777" w:rsidR="005C01C6" w:rsidRDefault="005C01C6" w:rsidP="00EB075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  <w:p w14:paraId="629278FC" w14:textId="03861978" w:rsidR="005C01C6" w:rsidRPr="005C01C6" w:rsidRDefault="005C01C6" w:rsidP="00EB075A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1313BE39" w14:textId="77777777" w:rsidR="005C01C6" w:rsidRPr="005C01C6" w:rsidRDefault="005C01C6" w:rsidP="00EB075A">
      <w:pPr>
        <w:spacing w:line="240" w:lineRule="auto"/>
        <w:rPr>
          <w:rFonts w:ascii="Century Gothic" w:hAnsi="Century Gothic"/>
          <w:szCs w:val="20"/>
        </w:rPr>
      </w:pPr>
    </w:p>
    <w:p w14:paraId="00000050" w14:textId="77777777" w:rsidR="00C62A39" w:rsidRPr="005C01C6" w:rsidRDefault="00C62A39" w:rsidP="00EB075A">
      <w:pPr>
        <w:spacing w:after="120"/>
        <w:rPr>
          <w:rFonts w:ascii="Century Gothic" w:hAnsi="Century Gothic"/>
        </w:rPr>
      </w:pPr>
    </w:p>
    <w:sectPr w:rsidR="00C62A39" w:rsidRPr="005C01C6" w:rsidSect="00C05F9C">
      <w:pgSz w:w="12240" w:h="15840"/>
      <w:pgMar w:top="619" w:right="576" w:bottom="576" w:left="50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830C" w14:textId="77777777" w:rsidR="00C05F9C" w:rsidRDefault="00C05F9C" w:rsidP="00697F7B">
      <w:pPr>
        <w:spacing w:line="240" w:lineRule="auto"/>
      </w:pPr>
      <w:r>
        <w:separator/>
      </w:r>
    </w:p>
  </w:endnote>
  <w:endnote w:type="continuationSeparator" w:id="0">
    <w:p w14:paraId="48325058" w14:textId="77777777" w:rsidR="00C05F9C" w:rsidRDefault="00C05F9C" w:rsidP="00697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3667" w14:textId="77777777" w:rsidR="00697F7B" w:rsidRDefault="00697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36F3" w14:textId="77777777" w:rsidR="00697F7B" w:rsidRDefault="00697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1F18" w14:textId="77777777" w:rsidR="00697F7B" w:rsidRDefault="00697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6A9D" w14:textId="77777777" w:rsidR="00C05F9C" w:rsidRDefault="00C05F9C" w:rsidP="00697F7B">
      <w:pPr>
        <w:spacing w:line="240" w:lineRule="auto"/>
      </w:pPr>
      <w:r>
        <w:separator/>
      </w:r>
    </w:p>
  </w:footnote>
  <w:footnote w:type="continuationSeparator" w:id="0">
    <w:p w14:paraId="699E95E0" w14:textId="77777777" w:rsidR="00C05F9C" w:rsidRDefault="00C05F9C" w:rsidP="00697F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FCAF" w14:textId="77777777" w:rsidR="00697F7B" w:rsidRDefault="00697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AD09" w14:textId="77777777" w:rsidR="00697F7B" w:rsidRDefault="00697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CF19" w14:textId="77777777" w:rsidR="00697F7B" w:rsidRDefault="00697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489E"/>
    <w:multiLevelType w:val="multilevel"/>
    <w:tmpl w:val="7306126C"/>
    <w:lvl w:ilvl="0">
      <w:start w:val="1"/>
      <w:numFmt w:val="decimal"/>
      <w:lvlText w:val="%1."/>
      <w:lvlJc w:val="right"/>
      <w:pPr>
        <w:ind w:left="630" w:hanging="360"/>
      </w:pPr>
      <w:rPr>
        <w:rFonts w:hint="default"/>
        <w:color w:val="7F7F7F" w:themeColor="text1" w:themeTint="80"/>
        <w:u w:val="no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3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90" w:hanging="360"/>
      </w:pPr>
      <w:rPr>
        <w:u w:val="none"/>
      </w:rPr>
    </w:lvl>
  </w:abstractNum>
  <w:num w:numId="1" w16cid:durableId="140221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39"/>
    <w:rsid w:val="00146DB2"/>
    <w:rsid w:val="001A376C"/>
    <w:rsid w:val="001B1A12"/>
    <w:rsid w:val="001B4D84"/>
    <w:rsid w:val="004D1D7C"/>
    <w:rsid w:val="0057118F"/>
    <w:rsid w:val="005B25F0"/>
    <w:rsid w:val="005C01C6"/>
    <w:rsid w:val="005D2711"/>
    <w:rsid w:val="00603E38"/>
    <w:rsid w:val="00697F7B"/>
    <w:rsid w:val="006E2CEC"/>
    <w:rsid w:val="009C7289"/>
    <w:rsid w:val="00A37433"/>
    <w:rsid w:val="00B61D3C"/>
    <w:rsid w:val="00B74DDA"/>
    <w:rsid w:val="00C05F9C"/>
    <w:rsid w:val="00C62A39"/>
    <w:rsid w:val="00D95DB4"/>
    <w:rsid w:val="00E470AA"/>
    <w:rsid w:val="00EB075A"/>
    <w:rsid w:val="00F6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6B54"/>
  <w15:docId w15:val="{328805B4-0DC5-F140-A145-4533AC0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99"/>
    <w:rsid w:val="005C01C6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F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7B"/>
  </w:style>
  <w:style w:type="paragraph" w:styleId="Footer">
    <w:name w:val="footer"/>
    <w:basedOn w:val="Normal"/>
    <w:link w:val="FooterChar"/>
    <w:uiPriority w:val="99"/>
    <w:unhideWhenUsed/>
    <w:rsid w:val="00697F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r.smartsheet.com/try-it?trp=1172003" TargetMode="External"/><Relationship Id="rId12" Type="http://schemas.openxmlformats.org/officeDocument/2006/relationships/image" Target="media/image5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1008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Alisa lin</cp:lastModifiedBy>
  <cp:revision>10</cp:revision>
  <dcterms:created xsi:type="dcterms:W3CDTF">2023-04-16T00:15:00Z</dcterms:created>
  <dcterms:modified xsi:type="dcterms:W3CDTF">2024-03-06T07:35:00Z</dcterms:modified>
</cp:coreProperties>
</file>