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74CA4" w14:textId="46A206D2" w:rsidR="0022017E" w:rsidRDefault="002172A4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751059A" wp14:editId="181C8B8D">
            <wp:simplePos x="0" y="0"/>
            <wp:positionH relativeFrom="margin">
              <wp:posOffset>4375150</wp:posOffset>
            </wp:positionH>
            <wp:positionV relativeFrom="paragraph">
              <wp:posOffset>-228600</wp:posOffset>
            </wp:positionV>
            <wp:extent cx="2731713" cy="520700"/>
            <wp:effectExtent l="0" t="0" r="0" b="0"/>
            <wp:wrapNone/>
            <wp:docPr id="540036728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036728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713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>MODÈLE DE PROCÈS-VERBAL</w:t>
      </w:r>
      <w:r w:rsidR="00CE0A1F"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>DE RÉUNION D’ÉQUIPE DE PROJET</w:t>
      </w:r>
    </w:p>
    <w:tbl>
      <w:tblPr>
        <w:tblW w:w="10938" w:type="dxa"/>
        <w:tblLook w:val="04A0" w:firstRow="1" w:lastRow="0" w:firstColumn="1" w:lastColumn="0" w:noHBand="0" w:noVBand="1"/>
      </w:tblPr>
      <w:tblGrid>
        <w:gridCol w:w="2820"/>
        <w:gridCol w:w="2820"/>
        <w:gridCol w:w="2370"/>
        <w:gridCol w:w="1460"/>
        <w:gridCol w:w="1460"/>
        <w:gridCol w:w="8"/>
      </w:tblGrid>
      <w:tr w:rsidR="00D83E17" w:rsidRPr="00CE0A1F" w14:paraId="653296E6" w14:textId="77777777" w:rsidTr="000C354E">
        <w:trPr>
          <w:gridAfter w:val="1"/>
          <w:wAfter w:w="8" w:type="dxa"/>
          <w:trHeight w:val="480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774AF" w14:textId="64762231" w:rsidR="00D83E17" w:rsidRPr="00D83E17" w:rsidRDefault="00D83E17" w:rsidP="00D83E17">
            <w:pPr>
              <w:spacing w:after="0" w:line="240" w:lineRule="auto"/>
              <w:rPr>
                <w:rFonts w:ascii="Century Gothic" w:eastAsia="Times New Roman" w:hAnsi="Century Gothic" w:cs="Calibri"/>
                <w:color w:val="C6591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C65911"/>
                <w:kern w:val="0"/>
                <w:sz w:val="28"/>
              </w:rPr>
              <w:t>1. DÉTAILS DE LA RÉUNION</w:t>
            </w:r>
            <w:r>
              <w:rPr>
                <w:rFonts w:ascii="Century 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427FA" w14:textId="77777777" w:rsidR="00D83E17" w:rsidRPr="00CE0A1F" w:rsidRDefault="00D83E17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E89D2" w14:textId="77777777" w:rsidR="00D83E17" w:rsidRPr="00CE0A1F" w:rsidRDefault="00D83E17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A1BA0" w14:textId="77777777" w:rsidR="00D83E17" w:rsidRPr="00CE0A1F" w:rsidRDefault="00D83E17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E0A1F" w:rsidRPr="00CE0A1F" w14:paraId="4873C993" w14:textId="77777777" w:rsidTr="00CE0A1F">
        <w:trPr>
          <w:gridAfter w:val="1"/>
          <w:wAfter w:w="8" w:type="dxa"/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E439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DATE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BE74369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LIEU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211F1C8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48F0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HEURE DE DÉBUT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23BD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HEURE DE FIN</w:t>
            </w:r>
          </w:p>
        </w:tc>
      </w:tr>
      <w:tr w:rsidR="00CE0A1F" w:rsidRPr="00CE0A1F" w14:paraId="5286E49E" w14:textId="77777777" w:rsidTr="00CE0A1F">
        <w:trPr>
          <w:gridAfter w:val="1"/>
          <w:wAfter w:w="8" w:type="dxa"/>
          <w:trHeight w:val="499"/>
        </w:trPr>
        <w:tc>
          <w:tcPr>
            <w:tcW w:w="2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08E3EC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51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1C8E34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8846F1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1674AD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5E02937F" w14:textId="77777777" w:rsidTr="00CE0A1F">
        <w:trPr>
          <w:gridAfter w:val="1"/>
          <w:wAfter w:w="8" w:type="dxa"/>
          <w:trHeight w:val="420"/>
        </w:trPr>
        <w:tc>
          <w:tcPr>
            <w:tcW w:w="8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5E16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PARTICIPANTS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3FEA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F09C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6604DADA" w14:textId="77777777" w:rsidTr="00CE0A1F">
        <w:trPr>
          <w:trHeight w:val="360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3E14EAC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NOM</w:t>
            </w: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593E6AB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FONCTION</w:t>
            </w:r>
          </w:p>
        </w:tc>
      </w:tr>
      <w:tr w:rsidR="00CE0A1F" w:rsidRPr="00CE0A1F" w14:paraId="18CBF958" w14:textId="77777777" w:rsidTr="00CE0A1F">
        <w:trPr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4CC7E4" w14:textId="3E5517D8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9D68D9" w14:textId="2F2821EF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74CAD248" w14:textId="77777777" w:rsidTr="00CE0A1F">
        <w:trPr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295465" w14:textId="6180986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97A612" w14:textId="31AA9049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3E863156" w14:textId="77777777" w:rsidTr="00CE0A1F">
        <w:trPr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F21AE1" w14:textId="1D638694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FDF3FF" w14:textId="776E1EC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45F6C9C6" w14:textId="77777777" w:rsidTr="00CE0A1F">
        <w:trPr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1F96D2" w14:textId="0E2EA978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E9C350" w14:textId="569FA576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7DC6303D" w14:textId="77777777" w:rsidTr="00CE0A1F">
        <w:trPr>
          <w:gridAfter w:val="1"/>
          <w:wAfter w:w="8" w:type="dxa"/>
          <w:trHeight w:val="6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7988F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C6591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C65911"/>
                <w:kern w:val="0"/>
                <w:sz w:val="28"/>
              </w:rPr>
              <w:t>2. ORDRE DU JOUR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46171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</w:pPr>
            <w:r>
              <w:rPr>
                <w:rFonts w:ascii="Century 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6B0E6E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57EC1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ACA86C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E0A1F" w:rsidRPr="00CE0A1F" w14:paraId="1F8C0E76" w14:textId="77777777" w:rsidTr="00CE0A1F">
        <w:trPr>
          <w:trHeight w:val="435"/>
        </w:trPr>
        <w:tc>
          <w:tcPr>
            <w:tcW w:w="1093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735A1C7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C6591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C65911"/>
                <w:kern w:val="0"/>
                <w:sz w:val="20"/>
              </w:rPr>
              <w:t>Un bref aperçu des sujets ou des points à l’ordre du jour de la réunion.</w:t>
            </w:r>
          </w:p>
        </w:tc>
      </w:tr>
      <w:tr w:rsidR="00CE0A1F" w:rsidRPr="00CE0A1F" w14:paraId="6939F6C9" w14:textId="77777777" w:rsidTr="00CE0A1F">
        <w:trPr>
          <w:gridAfter w:val="1"/>
          <w:wAfter w:w="8" w:type="dxa"/>
          <w:trHeight w:val="40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5B137D10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POINTS À L’ORDRE DU JOUR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15B1B17F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PROPRIÉTAIRE/PRÉSENTÉ PAR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5CF31114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HEURE DE DÉBUT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73E31217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DURÉE</w:t>
            </w:r>
          </w:p>
        </w:tc>
      </w:tr>
      <w:tr w:rsidR="00CE0A1F" w:rsidRPr="00CE0A1F" w14:paraId="78C22C43" w14:textId="77777777" w:rsidTr="00CE0A1F">
        <w:trPr>
          <w:gridAfter w:val="1"/>
          <w:wAfter w:w="8" w:type="dxa"/>
          <w:trHeight w:val="495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BD75BA" w14:textId="171988EE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5A5250" w14:textId="644211E0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E1496B5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26E6A12E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68D9F208" w14:textId="77777777" w:rsidTr="00CE0A1F">
        <w:trPr>
          <w:gridAfter w:val="1"/>
          <w:wAfter w:w="8" w:type="dxa"/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28FC47" w14:textId="49A6D1ED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630609" w14:textId="55B4A28E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0EB63BC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615DDC51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537C248B" w14:textId="77777777" w:rsidTr="00CE0A1F">
        <w:trPr>
          <w:gridAfter w:val="1"/>
          <w:wAfter w:w="8" w:type="dxa"/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2703B6" w14:textId="1FD0452B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C618AF" w14:textId="0DCCF5CF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ADDAEC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11B4786A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740AA916" w14:textId="77777777" w:rsidTr="00CE0A1F">
        <w:trPr>
          <w:gridAfter w:val="1"/>
          <w:wAfter w:w="8" w:type="dxa"/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92BE83" w14:textId="13FA54D2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A39583" w14:textId="0AFEBFF9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2AB87FA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598C3CF0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23E49C5E" w14:textId="77777777" w:rsidTr="00CE0A1F">
        <w:trPr>
          <w:gridAfter w:val="1"/>
          <w:wAfter w:w="8" w:type="dxa"/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05B264" w14:textId="0594B9BC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999AD7" w14:textId="6A1768A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8D61541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07FA2EDD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7B04B7CD" w14:textId="77777777" w:rsidTr="00CE0A1F">
        <w:trPr>
          <w:gridAfter w:val="1"/>
          <w:wAfter w:w="8" w:type="dxa"/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4F91F3" w14:textId="35A612AD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9EDBE9" w14:textId="1F16CD86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67622C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212DF460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0D741966" w14:textId="77777777" w:rsidTr="00CE0A1F">
        <w:trPr>
          <w:gridAfter w:val="1"/>
          <w:wAfter w:w="8" w:type="dxa"/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0C24C3" w14:textId="3F274539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EB3F42" w14:textId="48D75503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EE6888A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7D10ED7F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66C5D9FB" w14:textId="77777777" w:rsidTr="00CE0A1F">
        <w:trPr>
          <w:gridAfter w:val="1"/>
          <w:wAfter w:w="8" w:type="dxa"/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F2610" w14:textId="60977565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63FCA5" w14:textId="07E52AEF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2E00EB2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18A0AAD1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12F80429" w14:textId="77777777" w:rsidTr="00CE0A1F">
        <w:trPr>
          <w:gridAfter w:val="1"/>
          <w:wAfter w:w="8" w:type="dxa"/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486C04" w14:textId="2D7F8DCB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4BCA2" w14:textId="7DACDA4D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BA54AE6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4F372E4C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3FEF129B" w14:textId="77777777" w:rsidTr="00CE0A1F">
        <w:trPr>
          <w:gridAfter w:val="1"/>
          <w:wAfter w:w="8" w:type="dxa"/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C4579C" w14:textId="116F6004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61D6C9" w14:textId="6B3FC71D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679B210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15B0EFE0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6774961D" w14:textId="77777777" w:rsidTr="00CE0A1F">
        <w:trPr>
          <w:gridAfter w:val="1"/>
          <w:wAfter w:w="8" w:type="dxa"/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A9A0EB" w14:textId="78C346ED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8F44B0" w14:textId="08C6893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A4B14AA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0D6499FF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46E72B48" w14:textId="77777777" w:rsidTr="00CE0A1F">
        <w:trPr>
          <w:gridAfter w:val="1"/>
          <w:wAfter w:w="8" w:type="dxa"/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AFC580" w14:textId="7684EB41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38C014" w14:textId="438AC930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42D8D6A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129706A9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47949851" w14:textId="77777777" w:rsidR="00CE0A1F" w:rsidRDefault="00CE0A1F">
      <w:r>
        <w:br w:type="page"/>
      </w:r>
    </w:p>
    <w:tbl>
      <w:tblPr>
        <w:tblW w:w="10938" w:type="dxa"/>
        <w:tblLook w:val="04A0" w:firstRow="1" w:lastRow="0" w:firstColumn="1" w:lastColumn="0" w:noHBand="0" w:noVBand="1"/>
      </w:tblPr>
      <w:tblGrid>
        <w:gridCol w:w="5640"/>
        <w:gridCol w:w="2370"/>
        <w:gridCol w:w="1460"/>
        <w:gridCol w:w="1460"/>
        <w:gridCol w:w="8"/>
      </w:tblGrid>
      <w:tr w:rsidR="00CE0A1F" w:rsidRPr="00CE0A1F" w14:paraId="27AC376E" w14:textId="77777777" w:rsidTr="00CE0A1F">
        <w:trPr>
          <w:gridAfter w:val="1"/>
          <w:wAfter w:w="8" w:type="dxa"/>
          <w:trHeight w:val="6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4313D" w14:textId="1BB69C3D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C6591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C65911"/>
                <w:kern w:val="0"/>
                <w:sz w:val="28"/>
              </w:rPr>
              <w:lastRenderedPageBreak/>
              <w:t>3. EXAMEN DE LA RÉUNION PRÉCÉDENTE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1C0F5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A46201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508287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E0A1F" w:rsidRPr="00CE0A1F" w14:paraId="22E1DE8B" w14:textId="77777777" w:rsidTr="00CE0A1F">
        <w:trPr>
          <w:trHeight w:val="690"/>
        </w:trPr>
        <w:tc>
          <w:tcPr>
            <w:tcW w:w="10938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14D74E41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C6591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C65911"/>
                <w:kern w:val="0"/>
                <w:sz w:val="20"/>
              </w:rPr>
              <w:t>Un résumé des discussions et des éléments d’action de la réunion précédente. Incluez les mises à jour du statut d’achèvement de ces éléments d’action.</w:t>
            </w:r>
          </w:p>
        </w:tc>
      </w:tr>
      <w:tr w:rsidR="00CE0A1F" w:rsidRPr="00CE0A1F" w14:paraId="3A5650B6" w14:textId="77777777" w:rsidTr="00CE0A1F">
        <w:trPr>
          <w:trHeight w:val="402"/>
        </w:trPr>
        <w:tc>
          <w:tcPr>
            <w:tcW w:w="1093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4E23468C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RÉCAPITULATIF</w:t>
            </w:r>
          </w:p>
        </w:tc>
      </w:tr>
      <w:tr w:rsidR="00CE0A1F" w:rsidRPr="00CE0A1F" w14:paraId="22C96BF9" w14:textId="77777777" w:rsidTr="00CE0A1F">
        <w:trPr>
          <w:trHeight w:val="702"/>
        </w:trPr>
        <w:tc>
          <w:tcPr>
            <w:tcW w:w="1093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632685" w14:textId="459B92BB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2798589C" w14:textId="77777777" w:rsidTr="00CE0A1F">
        <w:trPr>
          <w:gridAfter w:val="1"/>
          <w:wAfter w:w="8" w:type="dxa"/>
          <w:trHeight w:val="40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243FF704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ÉLÉMENTS D’ACTION ET MISES À JOUR DU STATUT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44F419D6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PROPRIÉTAIRE/PRÉSENTÉ PAR</w:t>
            </w: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63900839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STATUT</w:t>
            </w:r>
          </w:p>
        </w:tc>
      </w:tr>
      <w:tr w:rsidR="00CE0A1F" w:rsidRPr="00CE0A1F" w14:paraId="5D1E9367" w14:textId="77777777" w:rsidTr="00CE0A1F">
        <w:trPr>
          <w:gridAfter w:val="1"/>
          <w:wAfter w:w="8" w:type="dxa"/>
          <w:trHeight w:val="70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8C33B6" w14:textId="7C58FB3A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A89B32" w14:textId="4893689A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2568AFB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38874DAA" w14:textId="77777777" w:rsidTr="00CE0A1F">
        <w:trPr>
          <w:gridAfter w:val="1"/>
          <w:wAfter w:w="8" w:type="dxa"/>
          <w:trHeight w:val="70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09B68C" w14:textId="7CAAE4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AD1ACA" w14:textId="5A20C824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FE969A8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30A9E495" w14:textId="77777777" w:rsidTr="00CE0A1F">
        <w:trPr>
          <w:gridAfter w:val="1"/>
          <w:wAfter w:w="8" w:type="dxa"/>
          <w:trHeight w:val="70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BB4182" w14:textId="430BA7EF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CCEE64" w14:textId="36AAF202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3E26E2F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4B60BFCD" w14:textId="77777777" w:rsidTr="00CE0A1F">
        <w:trPr>
          <w:gridAfter w:val="1"/>
          <w:wAfter w:w="8" w:type="dxa"/>
          <w:trHeight w:val="70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B2E400" w14:textId="31365BA9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E18C7E" w14:textId="571303E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CD7BC55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07DD64F8" w14:textId="77777777" w:rsidTr="00CE0A1F">
        <w:trPr>
          <w:gridAfter w:val="1"/>
          <w:wAfter w:w="8" w:type="dxa"/>
          <w:trHeight w:val="70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AAFAC8" w14:textId="0D672216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63A64C" w14:textId="0F899235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CEF6AB4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0378EA5A" w14:textId="77777777" w:rsidTr="00CE0A1F">
        <w:trPr>
          <w:gridAfter w:val="1"/>
          <w:wAfter w:w="8" w:type="dxa"/>
          <w:trHeight w:val="6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72F05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C6591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C65911"/>
                <w:kern w:val="0"/>
                <w:sz w:val="28"/>
              </w:rPr>
              <w:t>4. POINTS DE DISCUSSION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53C41C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7323A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E9C8E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E0A1F" w:rsidRPr="00CE0A1F" w14:paraId="6AD5FA40" w14:textId="77777777" w:rsidTr="00CE0A1F">
        <w:trPr>
          <w:trHeight w:val="690"/>
        </w:trPr>
        <w:tc>
          <w:tcPr>
            <w:tcW w:w="10938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50C32E59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C6591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C65911"/>
                <w:kern w:val="0"/>
                <w:sz w:val="20"/>
              </w:rPr>
              <w:t xml:space="preserve">Incluez une discussion détaillée de chaque point à l’ordre du jour. Incluez les points, les décisions et les informations </w:t>
            </w:r>
            <w:proofErr w:type="gramStart"/>
            <w:r>
              <w:rPr>
                <w:rFonts w:ascii="Century Gothic" w:hAnsi="Century Gothic"/>
                <w:i/>
                <w:color w:val="C65911"/>
                <w:kern w:val="0"/>
                <w:sz w:val="20"/>
              </w:rPr>
              <w:t>clés partagés</w:t>
            </w:r>
            <w:proofErr w:type="gramEnd"/>
            <w:r>
              <w:rPr>
                <w:rFonts w:ascii="Century Gothic" w:hAnsi="Century Gothic"/>
                <w:i/>
                <w:color w:val="C65911"/>
                <w:kern w:val="0"/>
                <w:sz w:val="20"/>
              </w:rPr>
              <w:t xml:space="preserve"> au cours de la discussion. Incluez toute présentation ou tout visuel partagé pendant la réunion.</w:t>
            </w:r>
          </w:p>
        </w:tc>
      </w:tr>
      <w:tr w:rsidR="00CE0A1F" w:rsidRPr="00CE0A1F" w14:paraId="425AD08B" w14:textId="77777777" w:rsidTr="00CE0A1F">
        <w:trPr>
          <w:trHeight w:val="40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2DEE5500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POINT À L’ORDRE DU JOUR À DISCUTER</w:t>
            </w: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2B3F9C45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NOTES DE DISCUSSION</w:t>
            </w:r>
          </w:p>
        </w:tc>
      </w:tr>
      <w:tr w:rsidR="00CE0A1F" w:rsidRPr="00CE0A1F" w14:paraId="71911AAC" w14:textId="77777777" w:rsidTr="00CE0A1F">
        <w:trPr>
          <w:trHeight w:val="64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FF374B" w14:textId="2BBAB433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F90712" w14:textId="54C7002A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4A5D0128" w14:textId="77777777" w:rsidTr="00CE0A1F">
        <w:trPr>
          <w:trHeight w:val="64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B93038" w14:textId="349FE42A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BB85F" w14:textId="715E3DAC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4C34D640" w14:textId="77777777" w:rsidTr="00CE0A1F">
        <w:trPr>
          <w:trHeight w:val="64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0243E7" w14:textId="7500FEB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F3F619" w14:textId="4770D756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2AA9D5CE" w14:textId="77777777" w:rsidTr="00CE0A1F">
        <w:trPr>
          <w:trHeight w:val="64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0C45CB" w14:textId="42389C0E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DE4FD7" w14:textId="4F01CECA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5EE3A1F3" w14:textId="77777777" w:rsidTr="00CE0A1F">
        <w:trPr>
          <w:trHeight w:val="64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C0C7D" w14:textId="10C79C61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F7EA48" w14:textId="1366FF5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82668AD" w14:textId="77777777" w:rsidR="00CE0A1F" w:rsidRDefault="00CE0A1F">
      <w:r>
        <w:br w:type="page"/>
      </w:r>
    </w:p>
    <w:tbl>
      <w:tblPr>
        <w:tblW w:w="10998" w:type="dxa"/>
        <w:tblLook w:val="04A0" w:firstRow="1" w:lastRow="0" w:firstColumn="1" w:lastColumn="0" w:noHBand="0" w:noVBand="1"/>
      </w:tblPr>
      <w:tblGrid>
        <w:gridCol w:w="2880"/>
        <w:gridCol w:w="2820"/>
        <w:gridCol w:w="2370"/>
        <w:gridCol w:w="1460"/>
        <w:gridCol w:w="1460"/>
        <w:gridCol w:w="8"/>
      </w:tblGrid>
      <w:tr w:rsidR="00D83E17" w:rsidRPr="00CE0A1F" w14:paraId="3E94B9BD" w14:textId="77777777" w:rsidTr="00C2521F">
        <w:trPr>
          <w:gridAfter w:val="1"/>
          <w:wAfter w:w="8" w:type="dxa"/>
          <w:trHeight w:val="600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5CEFD" w14:textId="39BD360B" w:rsidR="00D83E17" w:rsidRPr="00D83E17" w:rsidRDefault="00D83E17" w:rsidP="00D83E17">
            <w:pPr>
              <w:spacing w:after="0" w:line="240" w:lineRule="auto"/>
              <w:rPr>
                <w:rFonts w:ascii="Century Gothic" w:eastAsia="Times New Roman" w:hAnsi="Century Gothic" w:cs="Calibri"/>
                <w:color w:val="C6591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C65911"/>
                <w:kern w:val="0"/>
                <w:sz w:val="28"/>
              </w:rPr>
              <w:lastRenderedPageBreak/>
              <w:t>5. ÉLÉMENTS D’ACTION</w:t>
            </w:r>
            <w:r>
              <w:rPr>
                <w:rFonts w:ascii="Century 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2C6A2" w14:textId="77777777" w:rsidR="00D83E17" w:rsidRPr="00CE0A1F" w:rsidRDefault="00D83E17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6AFF1A" w14:textId="77777777" w:rsidR="00D83E17" w:rsidRPr="00CE0A1F" w:rsidRDefault="00D83E17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988E0" w14:textId="77777777" w:rsidR="00D83E17" w:rsidRPr="00CE0A1F" w:rsidRDefault="00D83E17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E0A1F" w:rsidRPr="00CE0A1F" w14:paraId="0C225B3C" w14:textId="77777777" w:rsidTr="00CE0A1F">
        <w:trPr>
          <w:trHeight w:val="690"/>
        </w:trPr>
        <w:tc>
          <w:tcPr>
            <w:tcW w:w="109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6AA6629F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C6591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C65911"/>
                <w:kern w:val="0"/>
                <w:sz w:val="20"/>
              </w:rPr>
              <w:t>Listez les éléments d’actions et les éléments identifiés pendant la réunion. Indiquez les responsables affectés à chaque élément, les dates d’échéance de chaque élément et notez les éléments d’action reportés des réunions précédentes.</w:t>
            </w:r>
          </w:p>
        </w:tc>
      </w:tr>
      <w:tr w:rsidR="00CE0A1F" w:rsidRPr="00CE0A1F" w14:paraId="4BFC2440" w14:textId="77777777" w:rsidTr="00CE0A1F">
        <w:trPr>
          <w:gridAfter w:val="1"/>
          <w:wAfter w:w="8" w:type="dxa"/>
          <w:trHeight w:val="402"/>
        </w:trPr>
        <w:tc>
          <w:tcPr>
            <w:tcW w:w="57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1D12CEBC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ÉLÉMENT D’ACTION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7591D624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PROPRIÉTAIRE</w:t>
            </w: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76D106BB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DATE D’ÉCHÉANCE</w:t>
            </w:r>
          </w:p>
        </w:tc>
      </w:tr>
      <w:tr w:rsidR="00CE0A1F" w:rsidRPr="00CE0A1F" w14:paraId="062EEA54" w14:textId="77777777" w:rsidTr="00CE0A1F">
        <w:trPr>
          <w:gridAfter w:val="1"/>
          <w:wAfter w:w="8" w:type="dxa"/>
          <w:trHeight w:val="642"/>
        </w:trPr>
        <w:tc>
          <w:tcPr>
            <w:tcW w:w="57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078FE1" w14:textId="715E6BEB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278267" w14:textId="436E1F25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AC29731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05924D98" w14:textId="77777777" w:rsidTr="00CE0A1F">
        <w:trPr>
          <w:gridAfter w:val="1"/>
          <w:wAfter w:w="8" w:type="dxa"/>
          <w:trHeight w:val="642"/>
        </w:trPr>
        <w:tc>
          <w:tcPr>
            <w:tcW w:w="57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E03C7B" w14:textId="4E5F02DE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7D1BB7" w14:textId="72AD9FBC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B9D1DEF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3269485D" w14:textId="77777777" w:rsidTr="00CE0A1F">
        <w:trPr>
          <w:gridAfter w:val="1"/>
          <w:wAfter w:w="8" w:type="dxa"/>
          <w:trHeight w:val="642"/>
        </w:trPr>
        <w:tc>
          <w:tcPr>
            <w:tcW w:w="57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B765C2" w14:textId="2DFDD91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C79D65" w14:textId="09D5F293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AEDDDF9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0F4CF563" w14:textId="77777777" w:rsidTr="00CE0A1F">
        <w:trPr>
          <w:gridAfter w:val="1"/>
          <w:wAfter w:w="8" w:type="dxa"/>
          <w:trHeight w:val="642"/>
        </w:trPr>
        <w:tc>
          <w:tcPr>
            <w:tcW w:w="57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09E663" w14:textId="7E7E040B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D82C31" w14:textId="6FC7ADDE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A2457E6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289B40A5" w14:textId="77777777" w:rsidTr="00CE0A1F">
        <w:trPr>
          <w:gridAfter w:val="1"/>
          <w:wAfter w:w="8" w:type="dxa"/>
          <w:trHeight w:val="6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EA0D9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C6591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C65911"/>
                <w:kern w:val="0"/>
                <w:sz w:val="28"/>
              </w:rPr>
              <w:t>6. DÉCISIONS PRISES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1D5C0E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</w:pPr>
            <w:r>
              <w:rPr>
                <w:rFonts w:ascii="Century 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6159E7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2E46F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25748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E0A1F" w:rsidRPr="00CE0A1F" w14:paraId="4A895FAF" w14:textId="77777777" w:rsidTr="00CE0A1F">
        <w:trPr>
          <w:trHeight w:val="690"/>
        </w:trPr>
        <w:tc>
          <w:tcPr>
            <w:tcW w:w="109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670BCB76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C6591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C65911"/>
                <w:kern w:val="0"/>
                <w:sz w:val="20"/>
              </w:rPr>
              <w:t>Saisissez une description claire et concise des décisions prises au cours de la réunion. Incluez des justifications ou un contexte pour les décisions, si nécessaire.</w:t>
            </w:r>
          </w:p>
        </w:tc>
      </w:tr>
      <w:tr w:rsidR="00CE0A1F" w:rsidRPr="00CE0A1F" w14:paraId="169DD801" w14:textId="77777777" w:rsidTr="00CE0A1F">
        <w:trPr>
          <w:trHeight w:val="40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1328930B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DÉCISIONS</w:t>
            </w:r>
          </w:p>
        </w:tc>
      </w:tr>
      <w:tr w:rsidR="00CE0A1F" w:rsidRPr="00CE0A1F" w14:paraId="486EE28C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744B05" w14:textId="5A660DE4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54774A59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F5E5A1" w14:textId="7B219411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6FEDD48F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6C11A5" w14:textId="182FC191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34ACA4FD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006844" w14:textId="523A3973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2E6FFD7D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423ECC" w14:textId="1EBAD290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83E17" w:rsidRPr="00CE0A1F" w14:paraId="0B1490A3" w14:textId="77777777" w:rsidTr="00E73B7D">
        <w:trPr>
          <w:gridAfter w:val="1"/>
          <w:wAfter w:w="8" w:type="dxa"/>
          <w:trHeight w:val="600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29ED5" w14:textId="69AC93D8" w:rsidR="00D83E17" w:rsidRPr="00D83E17" w:rsidRDefault="00D83E17" w:rsidP="00D83E17">
            <w:pPr>
              <w:spacing w:after="0" w:line="240" w:lineRule="auto"/>
              <w:rPr>
                <w:rFonts w:ascii="Century Gothic" w:eastAsia="Times New Roman" w:hAnsi="Century Gothic" w:cs="Calibri"/>
                <w:color w:val="C6591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C65911"/>
                <w:kern w:val="0"/>
                <w:sz w:val="28"/>
              </w:rPr>
              <w:t>7. RISQUES ET PROBLÈMES</w:t>
            </w:r>
            <w:r>
              <w:rPr>
                <w:rFonts w:ascii="Century 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40C92" w14:textId="77777777" w:rsidR="00D83E17" w:rsidRPr="00CE0A1F" w:rsidRDefault="00D83E17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329EA" w14:textId="77777777" w:rsidR="00D83E17" w:rsidRPr="00CE0A1F" w:rsidRDefault="00D83E17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5BA6A3" w14:textId="77777777" w:rsidR="00D83E17" w:rsidRPr="00CE0A1F" w:rsidRDefault="00D83E17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E0A1F" w:rsidRPr="00CE0A1F" w14:paraId="4C408351" w14:textId="77777777" w:rsidTr="00CE0A1F">
        <w:trPr>
          <w:trHeight w:val="435"/>
        </w:trPr>
        <w:tc>
          <w:tcPr>
            <w:tcW w:w="109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EFD7364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C6591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C65911"/>
                <w:kern w:val="0"/>
                <w:sz w:val="20"/>
              </w:rPr>
              <w:t>Discutez de tout nouveau risque ou problème identifié au cours de la réunion. Stratégies d’atténuation des risques.</w:t>
            </w:r>
          </w:p>
        </w:tc>
      </w:tr>
      <w:tr w:rsidR="00CE0A1F" w:rsidRPr="00CE0A1F" w14:paraId="6AD2CF7C" w14:textId="77777777" w:rsidTr="00CE0A1F">
        <w:trPr>
          <w:trHeight w:val="402"/>
        </w:trPr>
        <w:tc>
          <w:tcPr>
            <w:tcW w:w="57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61FA98E9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RISQUE OU PROBLÈME</w:t>
            </w: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65C8FE5B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STRATÉGIE D’ATTÉNUATION</w:t>
            </w:r>
          </w:p>
        </w:tc>
      </w:tr>
      <w:tr w:rsidR="00CE0A1F" w:rsidRPr="00CE0A1F" w14:paraId="2A3B1BE6" w14:textId="77777777" w:rsidTr="00CE0A1F">
        <w:trPr>
          <w:trHeight w:val="642"/>
        </w:trPr>
        <w:tc>
          <w:tcPr>
            <w:tcW w:w="57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6EAD80" w14:textId="002C935E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02DF3E" w14:textId="482E2D0E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3520B965" w14:textId="77777777" w:rsidTr="00CE0A1F">
        <w:trPr>
          <w:trHeight w:val="642"/>
        </w:trPr>
        <w:tc>
          <w:tcPr>
            <w:tcW w:w="57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A203F" w14:textId="491E215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A3D49F" w14:textId="2E834F26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49C60296" w14:textId="77777777" w:rsidTr="00CE0A1F">
        <w:trPr>
          <w:trHeight w:val="642"/>
        </w:trPr>
        <w:tc>
          <w:tcPr>
            <w:tcW w:w="57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75253E" w14:textId="23F1D62F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22954B" w14:textId="7E802F34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344FBA6D" w14:textId="77777777" w:rsidTr="00CE0A1F">
        <w:trPr>
          <w:trHeight w:val="642"/>
        </w:trPr>
        <w:tc>
          <w:tcPr>
            <w:tcW w:w="57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5E1201" w14:textId="0FB28731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E58C99" w14:textId="169FEC42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49EFFAF5" w14:textId="77777777" w:rsidTr="00CE0A1F">
        <w:trPr>
          <w:trHeight w:val="642"/>
        </w:trPr>
        <w:tc>
          <w:tcPr>
            <w:tcW w:w="57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AFB033" w14:textId="4EF92C88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07951A" w14:textId="103757F4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83E17" w:rsidRPr="00CE0A1F" w14:paraId="6DA9B944" w14:textId="77777777" w:rsidTr="009E22F3">
        <w:trPr>
          <w:gridAfter w:val="1"/>
          <w:wAfter w:w="8" w:type="dxa"/>
          <w:trHeight w:val="600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6AC24" w14:textId="3294856F" w:rsidR="00D83E17" w:rsidRPr="00D83E17" w:rsidRDefault="00D83E17" w:rsidP="00D83E17">
            <w:pPr>
              <w:spacing w:after="0" w:line="240" w:lineRule="auto"/>
              <w:rPr>
                <w:rFonts w:ascii="Century Gothic" w:eastAsia="Times New Roman" w:hAnsi="Century Gothic" w:cs="Calibri"/>
                <w:color w:val="C6591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C65911"/>
                <w:kern w:val="0"/>
                <w:sz w:val="28"/>
              </w:rPr>
              <w:lastRenderedPageBreak/>
              <w:t>8. ÉTAPES SUIVANTES</w:t>
            </w:r>
            <w:r>
              <w:rPr>
                <w:rFonts w:ascii="Century 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69719" w14:textId="77777777" w:rsidR="00D83E17" w:rsidRPr="00CE0A1F" w:rsidRDefault="00D83E17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F98DC" w14:textId="77777777" w:rsidR="00D83E17" w:rsidRPr="00CE0A1F" w:rsidRDefault="00D83E17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9816A6" w14:textId="77777777" w:rsidR="00D83E17" w:rsidRPr="00CE0A1F" w:rsidRDefault="00D83E17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E0A1F" w:rsidRPr="00CE0A1F" w14:paraId="4FC4A75C" w14:textId="77777777" w:rsidTr="00CE0A1F">
        <w:trPr>
          <w:trHeight w:val="690"/>
        </w:trPr>
        <w:tc>
          <w:tcPr>
            <w:tcW w:w="109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335532D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C6591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C65911"/>
                <w:kern w:val="0"/>
                <w:sz w:val="20"/>
              </w:rPr>
              <w:t>Résumez les prochaines étapes clés convenues lors de la réunion. Indiquez toute action ou tâche de suivi à entreprendre avant la prochaine réunion.</w:t>
            </w:r>
          </w:p>
        </w:tc>
      </w:tr>
      <w:tr w:rsidR="00CE0A1F" w:rsidRPr="00CE0A1F" w14:paraId="51CD9054" w14:textId="77777777" w:rsidTr="00CE0A1F">
        <w:trPr>
          <w:trHeight w:val="40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46554F3C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ÉTAPES SUIVANTES</w:t>
            </w:r>
          </w:p>
        </w:tc>
      </w:tr>
      <w:tr w:rsidR="00CE0A1F" w:rsidRPr="00CE0A1F" w14:paraId="2B152D8C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26D70F" w14:textId="3635D30E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018A02D2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811831" w14:textId="49EE8864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1E620DE8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9ADECC" w14:textId="5EF34908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7A40F1B7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BC3B6F" w14:textId="3645968B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37D26452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86009E" w14:textId="26AD15C9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83E17" w:rsidRPr="00CE0A1F" w14:paraId="5CBBD901" w14:textId="77777777" w:rsidTr="00C521F8">
        <w:trPr>
          <w:gridAfter w:val="1"/>
          <w:wAfter w:w="8" w:type="dxa"/>
          <w:trHeight w:val="600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F03B7" w14:textId="5DF7CE9D" w:rsidR="00D83E17" w:rsidRPr="00D83E17" w:rsidRDefault="00D83E17" w:rsidP="00D83E17">
            <w:pPr>
              <w:spacing w:after="0" w:line="240" w:lineRule="auto"/>
              <w:rPr>
                <w:rFonts w:ascii="Century Gothic" w:eastAsia="Times New Roman" w:hAnsi="Century Gothic" w:cs="Calibri"/>
                <w:color w:val="C6591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C65911"/>
                <w:kern w:val="0"/>
                <w:sz w:val="28"/>
              </w:rPr>
              <w:t>9. QUESTIONS DIVERSES</w:t>
            </w:r>
            <w:r>
              <w:rPr>
                <w:rFonts w:ascii="Century 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4E894E" w14:textId="77777777" w:rsidR="00D83E17" w:rsidRPr="00CE0A1F" w:rsidRDefault="00D83E17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638B3" w14:textId="77777777" w:rsidR="00D83E17" w:rsidRPr="00CE0A1F" w:rsidRDefault="00D83E17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E9E9D1" w14:textId="77777777" w:rsidR="00D83E17" w:rsidRPr="00CE0A1F" w:rsidRDefault="00D83E17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E0A1F" w:rsidRPr="00CE0A1F" w14:paraId="46E9AABD" w14:textId="77777777" w:rsidTr="00CE0A1F">
        <w:trPr>
          <w:trHeight w:val="690"/>
        </w:trPr>
        <w:tc>
          <w:tcPr>
            <w:tcW w:w="109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D80F2A7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C6591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C65911"/>
                <w:kern w:val="0"/>
                <w:sz w:val="20"/>
              </w:rPr>
              <w:t>Incluez tout autre sujet évoqué qui ne figurait pas à l’ordre du jour initial. Ajoutez de brèves descriptions et les conclusions de ces discussions.</w:t>
            </w:r>
          </w:p>
        </w:tc>
      </w:tr>
      <w:tr w:rsidR="00CE0A1F" w:rsidRPr="00CE0A1F" w14:paraId="5C883C60" w14:textId="77777777" w:rsidTr="00CE0A1F">
        <w:trPr>
          <w:gridAfter w:val="1"/>
          <w:wAfter w:w="8" w:type="dxa"/>
          <w:trHeight w:val="402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0D47E5BC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ÉLÉMENTS SUPPLÉMENTAIRES</w:t>
            </w:r>
          </w:p>
        </w:tc>
        <w:tc>
          <w:tcPr>
            <w:tcW w:w="51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1A45254E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DESCRIPTION</w:t>
            </w: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69B4EA2A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RÉSULTATS</w:t>
            </w:r>
          </w:p>
        </w:tc>
      </w:tr>
      <w:tr w:rsidR="00CE0A1F" w:rsidRPr="00CE0A1F" w14:paraId="154915C7" w14:textId="77777777" w:rsidTr="00CE0A1F">
        <w:trPr>
          <w:gridAfter w:val="1"/>
          <w:wAfter w:w="8" w:type="dxa"/>
          <w:trHeight w:val="642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811706" w14:textId="592977D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5D2D75" w14:textId="000A4E28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A580C1" w14:textId="6B5EA962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47386F7C" w14:textId="77777777" w:rsidTr="00CE0A1F">
        <w:trPr>
          <w:gridAfter w:val="1"/>
          <w:wAfter w:w="8" w:type="dxa"/>
          <w:trHeight w:val="642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D534D6" w14:textId="26E7594F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58D4F6" w14:textId="2665089C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EE978A" w14:textId="2994F303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7BBBC99A" w14:textId="77777777" w:rsidTr="00CE0A1F">
        <w:trPr>
          <w:gridAfter w:val="1"/>
          <w:wAfter w:w="8" w:type="dxa"/>
          <w:trHeight w:val="642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19C688" w14:textId="1459FC40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E22B1F" w14:textId="0D08055E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9D0454" w14:textId="523B8ED5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2E774D06" w14:textId="77777777" w:rsidTr="00CE0A1F">
        <w:trPr>
          <w:gridAfter w:val="1"/>
          <w:wAfter w:w="8" w:type="dxa"/>
          <w:trHeight w:val="642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3216E6" w14:textId="5B2EE0D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A55C6F" w14:textId="07C2AD36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D7D0EF" w14:textId="51E36BED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7A73B6F6" w14:textId="77777777" w:rsidTr="00CE0A1F">
        <w:trPr>
          <w:gridAfter w:val="1"/>
          <w:wAfter w:w="8" w:type="dxa"/>
          <w:trHeight w:val="642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D29DBF" w14:textId="30747DC9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FA758F" w14:textId="527B9DB9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7CF299" w14:textId="1CB0482E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B0B3A4B" w14:textId="77777777" w:rsidR="00CE0A1F" w:rsidRDefault="00CE0A1F">
      <w:r>
        <w:br w:type="page"/>
      </w:r>
    </w:p>
    <w:tbl>
      <w:tblPr>
        <w:tblW w:w="10998" w:type="dxa"/>
        <w:tblLook w:val="04A0" w:firstRow="1" w:lastRow="0" w:firstColumn="1" w:lastColumn="0" w:noHBand="0" w:noVBand="1"/>
      </w:tblPr>
      <w:tblGrid>
        <w:gridCol w:w="2880"/>
        <w:gridCol w:w="2820"/>
        <w:gridCol w:w="2370"/>
        <w:gridCol w:w="1460"/>
        <w:gridCol w:w="1460"/>
        <w:gridCol w:w="8"/>
      </w:tblGrid>
      <w:tr w:rsidR="00CE0A1F" w:rsidRPr="00CE0A1F" w14:paraId="21B9DD11" w14:textId="77777777" w:rsidTr="00CE0A1F">
        <w:trPr>
          <w:gridAfter w:val="1"/>
          <w:wAfter w:w="8" w:type="dxa"/>
          <w:trHeight w:val="600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F0456" w14:textId="2CA5ADD9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C6591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C65911"/>
                <w:kern w:val="0"/>
                <w:sz w:val="28"/>
              </w:rPr>
              <w:lastRenderedPageBreak/>
              <w:t>10. PROCHAINES ÉCHÉANCES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63294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F41B6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8DD2E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E0A1F" w:rsidRPr="00CE0A1F" w14:paraId="4DB60B93" w14:textId="77777777" w:rsidTr="00CE0A1F">
        <w:trPr>
          <w:trHeight w:val="435"/>
        </w:trPr>
        <w:tc>
          <w:tcPr>
            <w:tcW w:w="109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7262A738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C6591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C65911"/>
                <w:kern w:val="0"/>
                <w:sz w:val="20"/>
              </w:rPr>
              <w:t>Indiquez les échéances, jalons et dates importantes du projet à venir.</w:t>
            </w:r>
          </w:p>
        </w:tc>
      </w:tr>
      <w:tr w:rsidR="00CE0A1F" w:rsidRPr="00CE0A1F" w14:paraId="4426F155" w14:textId="77777777" w:rsidTr="00CE0A1F">
        <w:trPr>
          <w:trHeight w:val="40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5BE6E689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JALONS ET TÂCHES</w:t>
            </w:r>
          </w:p>
        </w:tc>
      </w:tr>
      <w:tr w:rsidR="00CE0A1F" w:rsidRPr="00CE0A1F" w14:paraId="51045DD8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05225F" w14:textId="31CDC176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68790A8B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90FE50" w14:textId="3D83A0E9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51387208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965B47" w14:textId="7DC0EAB3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0647BAE3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7B826E" w14:textId="6CF8CFFB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144F64B5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D952F0" w14:textId="204FD33C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3D0E2351" w14:textId="77777777" w:rsidTr="00CE0A1F">
        <w:trPr>
          <w:gridAfter w:val="1"/>
          <w:wAfter w:w="8" w:type="dxa"/>
          <w:trHeight w:val="600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72AFA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C6591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C65911"/>
                <w:kern w:val="0"/>
                <w:sz w:val="28"/>
              </w:rPr>
              <w:t>11. CONCLUSION DE LA RÉUNION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88DA4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E97BC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8FC1E5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E0A1F" w:rsidRPr="00CE0A1F" w14:paraId="246A54BB" w14:textId="77777777" w:rsidTr="00CE0A1F">
        <w:trPr>
          <w:trHeight w:val="690"/>
        </w:trPr>
        <w:tc>
          <w:tcPr>
            <w:tcW w:w="109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626DABF2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C6591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C65911"/>
                <w:kern w:val="0"/>
                <w:sz w:val="20"/>
              </w:rPr>
              <w:t>Rédigez une brève synthèse des discussions de la réunion. Confirmez la date, l’heure et le lieu de la prochaine réunion. Précisez tout document à distribuer avant la prochaine réunion.</w:t>
            </w:r>
          </w:p>
        </w:tc>
      </w:tr>
      <w:tr w:rsidR="00CE0A1F" w:rsidRPr="00CE0A1F" w14:paraId="4D1C1A6C" w14:textId="77777777" w:rsidTr="00CE0A1F">
        <w:trPr>
          <w:trHeight w:val="40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1E416067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SYNTHÈSE</w:t>
            </w:r>
          </w:p>
        </w:tc>
      </w:tr>
      <w:tr w:rsidR="00CE0A1F" w:rsidRPr="00CE0A1F" w14:paraId="732EC557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E7441" w14:textId="316772CC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3AEA59B3" w14:textId="77777777" w:rsidTr="00CE0A1F">
        <w:trPr>
          <w:gridAfter w:val="1"/>
          <w:wAfter w:w="8" w:type="dxa"/>
          <w:trHeight w:val="4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91BD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DATE DE LA PROCHAINE RÉUNION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F8AB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LIEU DE LA PROCHAINE RÉUNION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9F5F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E4E4" w14:textId="77777777" w:rsidR="00CE0A1F" w:rsidRPr="00CE0A1F" w:rsidRDefault="00CE0A1F" w:rsidP="00CE0A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CF74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37AD84EB" w14:textId="77777777" w:rsidTr="00CE0A1F">
        <w:trPr>
          <w:trHeight w:val="499"/>
        </w:trPr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800995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811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FC8601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7286E6D5" w14:textId="77777777" w:rsidTr="00CE0A1F">
        <w:trPr>
          <w:gridAfter w:val="1"/>
          <w:wAfter w:w="8" w:type="dxa"/>
          <w:trHeight w:val="600"/>
        </w:trPr>
        <w:tc>
          <w:tcPr>
            <w:tcW w:w="8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0F9D3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C6591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C65911"/>
                <w:kern w:val="0"/>
                <w:sz w:val="28"/>
              </w:rPr>
              <w:t>12. PIÈCES JOINTES OU DOCUMENTS COMPLÉMENTAIRES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CCDF2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5A2E5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E0A1F" w:rsidRPr="00CE0A1F" w14:paraId="40ADB64B" w14:textId="77777777" w:rsidTr="00CE0A1F">
        <w:trPr>
          <w:trHeight w:val="435"/>
        </w:trPr>
        <w:tc>
          <w:tcPr>
            <w:tcW w:w="109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3C5269B2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C6591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C65911"/>
                <w:kern w:val="0"/>
                <w:sz w:val="20"/>
              </w:rPr>
              <w:t>Joignez les documents, présentations ou rapports pertinents évoqués lors de la réunion (ou envoyez le lien vers ceux-ci).</w:t>
            </w:r>
          </w:p>
        </w:tc>
      </w:tr>
      <w:tr w:rsidR="00CE0A1F" w:rsidRPr="00CE0A1F" w14:paraId="57A9026A" w14:textId="77777777" w:rsidTr="00CE0A1F">
        <w:trPr>
          <w:trHeight w:val="40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633732E9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DOCUMENTS</w:t>
            </w:r>
          </w:p>
        </w:tc>
      </w:tr>
      <w:tr w:rsidR="00CE0A1F" w:rsidRPr="00CE0A1F" w14:paraId="51375F26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CE7A52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Liens</w:t>
            </w:r>
          </w:p>
        </w:tc>
      </w:tr>
    </w:tbl>
    <w:p w14:paraId="22B1B92C" w14:textId="77777777" w:rsidR="00CE0A1F" w:rsidRDefault="00CE0A1F">
      <w:r>
        <w:br w:type="page"/>
      </w:r>
    </w:p>
    <w:tbl>
      <w:tblPr>
        <w:tblW w:w="10998" w:type="dxa"/>
        <w:tblLook w:val="04A0" w:firstRow="1" w:lastRow="0" w:firstColumn="1" w:lastColumn="0" w:noHBand="0" w:noVBand="1"/>
      </w:tblPr>
      <w:tblGrid>
        <w:gridCol w:w="5700"/>
        <w:gridCol w:w="2370"/>
        <w:gridCol w:w="1460"/>
        <w:gridCol w:w="1460"/>
        <w:gridCol w:w="8"/>
      </w:tblGrid>
      <w:tr w:rsidR="00CE0A1F" w:rsidRPr="00CE0A1F" w14:paraId="44ADAF20" w14:textId="77777777" w:rsidTr="00CE0A1F">
        <w:trPr>
          <w:gridAfter w:val="1"/>
          <w:wAfter w:w="8" w:type="dxa"/>
          <w:trHeight w:val="6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A19F5" w14:textId="28C82EA2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C6591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C65911"/>
                <w:kern w:val="0"/>
                <w:sz w:val="28"/>
              </w:rPr>
              <w:lastRenderedPageBreak/>
              <w:t>13. APPROBATION ET SIGNATURES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D2AE16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6D52EA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12BB71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E0A1F" w:rsidRPr="00CE0A1F" w14:paraId="43EADDAF" w14:textId="77777777" w:rsidTr="00CE0A1F">
        <w:trPr>
          <w:trHeight w:val="435"/>
        </w:trPr>
        <w:tc>
          <w:tcPr>
            <w:tcW w:w="10998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562426A1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C6591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C65911"/>
                <w:kern w:val="0"/>
                <w:sz w:val="20"/>
              </w:rPr>
              <w:t>Signez ci-dessous pour approuver le procès-verbal de la réunion.</w:t>
            </w:r>
          </w:p>
        </w:tc>
      </w:tr>
      <w:tr w:rsidR="00CE0A1F" w:rsidRPr="00CE0A1F" w14:paraId="4F760F07" w14:textId="77777777" w:rsidTr="00CE0A1F">
        <w:trPr>
          <w:trHeight w:val="402"/>
        </w:trPr>
        <w:tc>
          <w:tcPr>
            <w:tcW w:w="5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24474B55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 xml:space="preserve">NOM DU PARTICIPANT </w:t>
            </w: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5E21BDAA" w14:textId="77777777" w:rsidR="00CE0A1F" w:rsidRPr="00CE0A1F" w:rsidRDefault="00CE0A1F" w:rsidP="00CE0A1F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SIGNATURE</w:t>
            </w:r>
          </w:p>
        </w:tc>
      </w:tr>
      <w:tr w:rsidR="00CE0A1F" w:rsidRPr="00CE0A1F" w14:paraId="1A42C48C" w14:textId="77777777" w:rsidTr="00CE0A1F">
        <w:trPr>
          <w:trHeight w:val="642"/>
        </w:trPr>
        <w:tc>
          <w:tcPr>
            <w:tcW w:w="5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2B6B70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</w:t>
            </w: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C5971B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3C4EF963" w14:textId="77777777" w:rsidTr="00CE0A1F">
        <w:trPr>
          <w:trHeight w:val="642"/>
        </w:trPr>
        <w:tc>
          <w:tcPr>
            <w:tcW w:w="5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7AEB41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</w:t>
            </w: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9FDF87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5753C07D" w14:textId="77777777" w:rsidTr="00CE0A1F">
        <w:trPr>
          <w:trHeight w:val="642"/>
        </w:trPr>
        <w:tc>
          <w:tcPr>
            <w:tcW w:w="5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C21F69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</w:t>
            </w: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3BCDD1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13A6E858" w14:textId="77777777" w:rsidTr="00CE0A1F">
        <w:trPr>
          <w:trHeight w:val="642"/>
        </w:trPr>
        <w:tc>
          <w:tcPr>
            <w:tcW w:w="5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0C5519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298A2E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1F155B72" w14:textId="77777777" w:rsidTr="00CE0A1F">
        <w:trPr>
          <w:trHeight w:val="642"/>
        </w:trPr>
        <w:tc>
          <w:tcPr>
            <w:tcW w:w="5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2C4573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70F937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2B1C33C2" w14:textId="1FF3AC39" w:rsidR="002172A4" w:rsidRDefault="002172A4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6222D634" w14:textId="77777777" w:rsidR="002172A4" w:rsidRDefault="002172A4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CB6F90" w14:paraId="5F2CC7AB" w14:textId="77777777" w:rsidTr="007E6ACC">
        <w:trPr>
          <w:trHeight w:val="2687"/>
        </w:trPr>
        <w:tc>
          <w:tcPr>
            <w:tcW w:w="10669" w:type="dxa"/>
          </w:tcPr>
          <w:p w14:paraId="26AED61D" w14:textId="77777777" w:rsidR="00CB6F90" w:rsidRPr="00692C04" w:rsidRDefault="00CB6F90" w:rsidP="007E6AC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1C58EF67" w14:textId="77777777" w:rsidR="00CB6F90" w:rsidRDefault="00CB6F90" w:rsidP="007E6ACC">
            <w:pPr>
              <w:rPr>
                <w:rFonts w:ascii="Century Gothic" w:hAnsi="Century Gothic" w:cs="Arial"/>
                <w:szCs w:val="20"/>
              </w:rPr>
            </w:pPr>
          </w:p>
          <w:p w14:paraId="1AE5063B" w14:textId="77777777" w:rsidR="00CB6F90" w:rsidRDefault="00CB6F90" w:rsidP="007E6AC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53F4DAD7" w14:textId="77777777" w:rsidR="00CB6F90" w:rsidRDefault="00CB6F90" w:rsidP="00CB6F90">
      <w:pPr>
        <w:rPr>
          <w:rFonts w:ascii="Century Gothic" w:hAnsi="Century Gothic" w:cs="Arial"/>
          <w:sz w:val="20"/>
          <w:szCs w:val="20"/>
        </w:rPr>
      </w:pPr>
    </w:p>
    <w:p w14:paraId="737C3D46" w14:textId="77777777" w:rsidR="00CB6F90" w:rsidRPr="00D3383E" w:rsidRDefault="00CB6F90" w:rsidP="00CB6F90">
      <w:pPr>
        <w:rPr>
          <w:rFonts w:ascii="Century Gothic" w:hAnsi="Century Gothic" w:cs="Arial"/>
          <w:sz w:val="20"/>
          <w:szCs w:val="20"/>
        </w:rPr>
      </w:pPr>
    </w:p>
    <w:p w14:paraId="26E7A6B8" w14:textId="77777777" w:rsidR="00CE0A1F" w:rsidRPr="00CE0A1F" w:rsidRDefault="00CE0A1F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CE0A1F" w:rsidRPr="00CE0A1F" w:rsidSect="00A80B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1F"/>
    <w:rsid w:val="002172A4"/>
    <w:rsid w:val="0022017E"/>
    <w:rsid w:val="006F2AFB"/>
    <w:rsid w:val="009D4580"/>
    <w:rsid w:val="00A80BA1"/>
    <w:rsid w:val="00A93C31"/>
    <w:rsid w:val="00CB6F90"/>
    <w:rsid w:val="00CE0A1F"/>
    <w:rsid w:val="00D1397E"/>
    <w:rsid w:val="00D2241B"/>
    <w:rsid w:val="00D33D1B"/>
    <w:rsid w:val="00D83E17"/>
    <w:rsid w:val="00EB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B3781"/>
  <w15:chartTrackingRefBased/>
  <w15:docId w15:val="{D14E079B-60B1-40A9-A13C-386C4E41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6F90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3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r.smartsheet.com/try-it?trp=11856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Brittany Johnston</cp:lastModifiedBy>
  <cp:revision>7</cp:revision>
  <dcterms:created xsi:type="dcterms:W3CDTF">2023-09-14T14:40:00Z</dcterms:created>
  <dcterms:modified xsi:type="dcterms:W3CDTF">2024-07-30T17:39:00Z</dcterms:modified>
</cp:coreProperties>
</file>