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E705" w14:textId="79D973C5" w:rsidR="005873E5" w:rsidRPr="005873E5" w:rsidRDefault="005873E5" w:rsidP="005873E5">
      <w:pPr>
        <w:ind w:left="360"/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0113C4E8" wp14:editId="7C91DBDC">
            <wp:simplePos x="0" y="0"/>
            <wp:positionH relativeFrom="margin">
              <wp:align>right</wp:align>
            </wp:positionH>
            <wp:positionV relativeFrom="paragraph">
              <wp:posOffset>-79375</wp:posOffset>
            </wp:positionV>
            <wp:extent cx="3018155" cy="575945"/>
            <wp:effectExtent l="0" t="0" r="0" b="0"/>
            <wp:wrapNone/>
            <wp:docPr id="482013556" name="Picture 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13556" name="Picture 17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6"/>
        </w:rPr>
        <w:t>MODÈLE DE RAPPORT D’AUDIT POUR LES RÉSEAUX SOCIAUX</w:t>
      </w:r>
    </w:p>
    <w:tbl>
      <w:tblPr>
        <w:tblW w:w="23198" w:type="dxa"/>
        <w:tblLook w:val="04A0" w:firstRow="1" w:lastRow="0" w:firstColumn="1" w:lastColumn="0" w:noHBand="0" w:noVBand="1"/>
      </w:tblPr>
      <w:tblGrid>
        <w:gridCol w:w="246"/>
        <w:gridCol w:w="616"/>
        <w:gridCol w:w="1584"/>
        <w:gridCol w:w="846"/>
        <w:gridCol w:w="988"/>
        <w:gridCol w:w="1108"/>
        <w:gridCol w:w="1170"/>
        <w:gridCol w:w="1746"/>
        <w:gridCol w:w="1160"/>
        <w:gridCol w:w="1455"/>
        <w:gridCol w:w="1455"/>
        <w:gridCol w:w="1350"/>
        <w:gridCol w:w="1350"/>
        <w:gridCol w:w="1455"/>
        <w:gridCol w:w="860"/>
        <w:gridCol w:w="1455"/>
        <w:gridCol w:w="1523"/>
        <w:gridCol w:w="1239"/>
        <w:gridCol w:w="1592"/>
      </w:tblGrid>
      <w:tr w:rsidR="005873E5" w:rsidRPr="005873E5" w14:paraId="1686BFAF" w14:textId="77777777" w:rsidTr="005873E5">
        <w:trPr>
          <w:trHeight w:val="108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91EE" w14:textId="77777777" w:rsidR="005873E5" w:rsidRPr="005873E5" w:rsidRDefault="005873E5" w:rsidP="00587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F2C2935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RÉSEAU SOCIAL</w:t>
            </w:r>
          </w:p>
        </w:tc>
        <w:tc>
          <w:tcPr>
            <w:tcW w:w="19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C35B69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LIEN</w:t>
            </w:r>
          </w:p>
        </w:tc>
        <w:tc>
          <w:tcPr>
            <w:tcW w:w="17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3AB6F4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NOM DU PROFIL</w:t>
            </w:r>
          </w:p>
        </w:tc>
        <w:tc>
          <w:tcPr>
            <w:tcW w:w="1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62D943F2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 DES ABONNÉS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410817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DATE DE LA DERNIÈRE ACTIVITÉ</w:t>
            </w:r>
          </w:p>
        </w:tc>
        <w:tc>
          <w:tcPr>
            <w:tcW w:w="13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vAlign w:val="center"/>
            <w:hideMark/>
          </w:tcPr>
          <w:p w14:paraId="48448BC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FRÉQUENCE DES PUBLICATIONS</w:t>
            </w: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8B406D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TRAFIC MENSUEL DE RÉFÉRENCE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D768DD6" w14:textId="57EE6A92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% DE CHANGEMENT (L’ANNÉE DERNIÈRE)</w:t>
            </w:r>
          </w:p>
        </w:tc>
        <w:tc>
          <w:tcPr>
            <w:tcW w:w="13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2C4BFE" w14:textId="7BE9FAE1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% DE CHANGEMENT (LE MOIS DERNIER)</w:t>
            </w:r>
          </w:p>
        </w:tc>
        <w:tc>
          <w:tcPr>
            <w:tcW w:w="1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66C35D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CLICS PAR PUBLICATION</w:t>
            </w:r>
          </w:p>
        </w:tc>
        <w:tc>
          <w:tcPr>
            <w:tcW w:w="11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605AB938" w14:textId="476AB1A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CLICS PAR PUBLICATION (LE MOIS DERNIER)</w:t>
            </w:r>
          </w:p>
        </w:tc>
        <w:tc>
          <w:tcPr>
            <w:tcW w:w="11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13808F0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CHANGEMENT DE CLICS PAR PUBLICATION</w:t>
            </w:r>
          </w:p>
        </w:tc>
        <w:tc>
          <w:tcPr>
            <w:tcW w:w="9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5FCF3A3" w14:textId="02AC868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PORTÉE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41B8F1B" w14:textId="7B156AA8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% DE CHANGEMENT (LA SEMAINE DERNIÈRE)</w:t>
            </w:r>
          </w:p>
        </w:tc>
        <w:tc>
          <w:tcPr>
            <w:tcW w:w="12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004DBEF4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NOUVEAUX ABONNÉS (AUJOURD’HUI)</w:t>
            </w:r>
          </w:p>
        </w:tc>
        <w:tc>
          <w:tcPr>
            <w:tcW w:w="1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41A33656" w14:textId="582260D3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NOUVEAUX ABONNÉS (LE MOIS DERNIER)</w:t>
            </w:r>
          </w:p>
        </w:tc>
        <w:tc>
          <w:tcPr>
            <w:tcW w:w="13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2D6854B7" w14:textId="6BF54CDB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 xml:space="preserve">CHANGEMENT D’ABONNÉS </w:t>
            </w:r>
          </w:p>
        </w:tc>
      </w:tr>
      <w:tr w:rsidR="005873E5" w:rsidRPr="005873E5" w14:paraId="3BFA4121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4FD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2734C8" w14:textId="64704B86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53407FD0" wp14:editId="74FB36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38125" cy="238125"/>
                  <wp:effectExtent l="0" t="0" r="9525" b="9525"/>
                  <wp:wrapNone/>
                  <wp:docPr id="1530206420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20C268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FACEBOOK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CF0366" w14:textId="402AFE0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C21DF2" w14:textId="0C13DA1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03A81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54C974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1697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Quotidienne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6E9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91DC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D82FE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B1F41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ED813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835F5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EE761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734004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FB940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E6B065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DE449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0EDCF952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549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37419A" w14:textId="1C52CC4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C741F8F" wp14:editId="2E7D69D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28600" cy="228600"/>
                  <wp:effectExtent l="0" t="0" r="0" b="0"/>
                  <wp:wrapNone/>
                  <wp:docPr id="1883975129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CB0D9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INSTAGRAM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950FF" w14:textId="4C606567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50A26" w14:textId="70A2BB1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03208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3E6B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B80DD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Quotidienne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7026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551A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AAB7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50E3B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3D14D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552D6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3BBDC8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08EB0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62D7BA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9ECB4A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8DAD9A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28D15C3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78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0A60FF" w14:textId="2EC57D56" w:rsidR="005873E5" w:rsidRPr="005873E5" w:rsidRDefault="0001772E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660BDB" wp14:editId="0AE1B292">
                  <wp:extent cx="254000" cy="25400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51B2B9-38A2-4801-9D31-0A1708B72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FD51B2B9-38A2-4801-9D31-0A1708B72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EA4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X (TWITTER)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6528C6" w14:textId="291EFAD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D9FCB0" w14:textId="2DF10CB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BFADB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87E7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98FA4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Hebdomadaire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6DF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0339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789D7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3DEE7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23E5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4DA9A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7157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2C792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30BDA2" w14:textId="727230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0E7E26B" w14:textId="21BAB63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AE5F24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58EF5B4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D6F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ABCF20" w14:textId="35661F5E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24081A6" wp14:editId="5A316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984834420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5A8BC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LINKEDIN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7114A" w14:textId="248A869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EF7F5" w14:textId="1380D55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FB550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FAFF3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E720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Hebdomadaire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8FFC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489C6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5F17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B2D435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7D23A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CE206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BDDB9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9F32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358038A" w14:textId="12ECA25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28C9EC0" w14:textId="1B1D89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7B2E88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1CEB111F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ED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D5C0F4" w14:textId="37BF9918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FBA85AF" wp14:editId="255E8F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47650" cy="257175"/>
                  <wp:effectExtent l="0" t="0" r="0" b="0"/>
                  <wp:wrapNone/>
                  <wp:docPr id="456803948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5814A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SNAPCHAT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1E07FD" w14:textId="715B13D1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55845" w14:textId="5084574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B7FCF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71A9B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B898F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Mensuelle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3B15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60E0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4CC5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A0802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61EBF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A6C76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EF1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AC5CE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0 %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0750253" w14:textId="572FCFE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E72663" w14:textId="6048C9A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5B85D9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79555554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8CA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E96E" w14:textId="604118AD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1A7763F" wp14:editId="0BD0B1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22824925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272536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PINTEREST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B5E8F" w14:textId="4E14308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F77AE7" w14:textId="0015D46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32B96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00455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71040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47030" w14:textId="70063A8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0ADC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57FBB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1618E4D" w14:textId="4402DAF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9CF77C" w14:textId="3C9830F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CF56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2C6EA6" w14:textId="780163B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DC653" w14:textId="685C9E7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CE26E8" w14:textId="636D16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CB77A6F" w14:textId="6B16A88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E0BA3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5ECD9A0A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66E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4BC8F" w14:textId="3F2FF05F" w:rsidR="005873E5" w:rsidRPr="005873E5" w:rsidRDefault="00E221B4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4B45FA9B" wp14:editId="51B8CBA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-246380</wp:posOffset>
                  </wp:positionV>
                  <wp:extent cx="257175" cy="257175"/>
                  <wp:effectExtent l="0" t="0" r="9525" b="9525"/>
                  <wp:wrapNone/>
                  <wp:docPr id="1430157772" name="Picture 10" descr="A white and blu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57772" name="Picture 10" descr="A white and blu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F29CB5" w14:textId="18A2F8D0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TIKTOK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28ED1" w14:textId="7795E78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DDB134" w14:textId="60824C6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E40A75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71FA0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C77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1D90F" w14:textId="39FFF402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0D55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75409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3CA5B3" w14:textId="359A724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AD8EBB" w14:textId="011E0640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49797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C4D843" w14:textId="4437C2F3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977F9" w14:textId="2A3EB2F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26C9267" w14:textId="5F4CB9C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395881" w14:textId="1D800D0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505139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3D362400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5A2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DE9948" w14:textId="4709DC3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9F11813" wp14:editId="3A9025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66700" cy="190500"/>
                  <wp:effectExtent l="0" t="0" r="0" b="0"/>
                  <wp:wrapNone/>
                  <wp:docPr id="608967181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B3673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YOUTUBE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4A4B4" w14:textId="4CE0335B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F7FCE" w14:textId="01BB1014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C16E9B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0FD55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781A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443E5" w14:textId="2B40B59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D93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13FD1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9A28C5" w14:textId="77E2888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1ABA01" w14:textId="489CCD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5E60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B5674B" w14:textId="426409D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4861E8" w14:textId="12DA56B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E0BF37" w14:textId="54811B3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14461C" w14:textId="77FECE7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D27DF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59ED0FF0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D63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AAB84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BA20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AUTRE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28EE" w14:textId="501F1A1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7DFAFD" w14:textId="0064708A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12B58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CA81A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DD222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6837" w14:textId="6C83128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1D51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93F7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42C64" w14:textId="4295FB7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B7DDDB" w14:textId="0EDC8D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C6F91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4FD694" w14:textId="5D3DB3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6E7CE12" w14:textId="232E3D3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D96E5D" w14:textId="0544C81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6BE037" w14:textId="3ABCC7D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8596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5873E5" w:rsidRPr="005873E5" w14:paraId="06260136" w14:textId="77777777" w:rsidTr="00324DA0">
        <w:trPr>
          <w:trHeight w:val="864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1E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B32CD8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CC04C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AUTRE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E11E5D" w14:textId="543839F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56B338" w14:textId="283E0420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26589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216C6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JJ/MM/AA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4873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25AF" w14:textId="7B6BD45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61A1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8E354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99F9EE4" w14:textId="3E3F547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9F7B74" w14:textId="1E9805E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4FD6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F133A5" w14:textId="3FEF0DB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7165D" w14:textId="50EE222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1A3F5" w14:textId="774B406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6FBD45C" w14:textId="1CF252D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0E85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</w:tbl>
    <w:p w14:paraId="7208F430" w14:textId="7D4DD3A6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DBD875C" w14:textId="77777777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5873E5" w14:paraId="38EF3C62" w14:textId="77777777" w:rsidTr="005873E5">
        <w:trPr>
          <w:trHeight w:val="2338"/>
        </w:trPr>
        <w:tc>
          <w:tcPr>
            <w:tcW w:w="22380" w:type="dxa"/>
          </w:tcPr>
          <w:p w14:paraId="65229C62" w14:textId="77777777" w:rsidR="005873E5" w:rsidRPr="00692C04" w:rsidRDefault="005873E5" w:rsidP="008C216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BD63A62" w14:textId="77777777" w:rsidR="005873E5" w:rsidRDefault="005873E5" w:rsidP="008C2162">
            <w:pPr>
              <w:rPr>
                <w:rFonts w:ascii="Century Gothic" w:hAnsi="Century Gothic" w:cs="Arial"/>
                <w:szCs w:val="20"/>
              </w:rPr>
            </w:pPr>
          </w:p>
          <w:p w14:paraId="648AB92F" w14:textId="77777777" w:rsidR="005873E5" w:rsidRDefault="005873E5" w:rsidP="008C216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CEC3C30" w14:textId="77777777" w:rsidR="005873E5" w:rsidRDefault="005873E5" w:rsidP="005873E5">
      <w:pPr>
        <w:rPr>
          <w:rFonts w:ascii="Century Gothic" w:hAnsi="Century Gothic" w:cs="Arial"/>
          <w:sz w:val="20"/>
          <w:szCs w:val="20"/>
        </w:rPr>
      </w:pPr>
    </w:p>
    <w:p w14:paraId="522F57F3" w14:textId="77777777" w:rsidR="005873E5" w:rsidRP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873E5" w:rsidRPr="005873E5" w:rsidSect="00375D6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5"/>
    <w:rsid w:val="0001772E"/>
    <w:rsid w:val="00224FDB"/>
    <w:rsid w:val="00324DA0"/>
    <w:rsid w:val="00371612"/>
    <w:rsid w:val="00375D6D"/>
    <w:rsid w:val="005873E5"/>
    <w:rsid w:val="00E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D4F8E3C"/>
  <w15:chartTrackingRefBased/>
  <w15:docId w15:val="{F656768C-C308-4FA8-A31B-635D0FD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E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webSettings" Target="webSettings.xml"/><Relationship Id="rId7" Type="http://schemas.openxmlformats.org/officeDocument/2006/relationships/image" Target="media/image3.tiff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hyperlink" Target="https://fr.smartsheet.com/try-it?trp=18012" TargetMode="Externa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1403</Characters>
  <Application>Microsoft Office Word</Application>
  <DocSecurity>0</DocSecurity>
  <Lines>280</Lines>
  <Paragraphs>93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6</cp:revision>
  <dcterms:created xsi:type="dcterms:W3CDTF">2023-10-15T18:34:00Z</dcterms:created>
  <dcterms:modified xsi:type="dcterms:W3CDTF">2024-06-03T08:45:00Z</dcterms:modified>
</cp:coreProperties>
</file>