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72AC3" w14:textId="5C3DD9EE" w:rsidR="00224AEC" w:rsidRPr="00224AEC" w:rsidRDefault="00682353" w:rsidP="00682353">
      <w:pPr>
        <w:rPr>
          <w:rFonts w:ascii="Century Gothic" w:hAnsi="Century Gothic"/>
          <w:color w:val="595959" w:themeColor="text1" w:themeTint="A6"/>
          <w:sz w:val="18"/>
          <w:szCs w:val="15"/>
        </w:rPr>
      </w:pPr>
      <w:r w:rsidRPr="00F12D7C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661E0893" wp14:editId="03CAC35B">
            <wp:simplePos x="0" y="0"/>
            <wp:positionH relativeFrom="column">
              <wp:posOffset>6627495</wp:posOffset>
            </wp:positionH>
            <wp:positionV relativeFrom="paragraph">
              <wp:posOffset>11430</wp:posOffset>
            </wp:positionV>
            <wp:extent cx="2578100" cy="511810"/>
            <wp:effectExtent l="0" t="0" r="0" b="2540"/>
            <wp:wrapNone/>
            <wp:docPr id="596059039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59039" name="Picture 1" descr="A blue background with white text&#10;&#10;Description automatically generated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AEC">
        <w:rPr>
          <w:rFonts w:ascii="Century Gothic" w:hAnsi="Century Gothic"/>
          <w:b/>
          <w:color w:val="595959" w:themeColor="text1" w:themeTint="A6"/>
          <w:sz w:val="40"/>
        </w:rPr>
        <w:t xml:space="preserve">EXEMPLE DE PLAN DE BASE D’INTERACTION AVEC </w:t>
      </w:r>
      <w:r>
        <w:rPr>
          <w:rFonts w:ascii="Century Gothic" w:hAnsi="Century Gothic"/>
          <w:b/>
          <w:color w:val="595959" w:themeColor="text1" w:themeTint="A6"/>
          <w:sz w:val="40"/>
        </w:rPr>
        <w:br/>
      </w:r>
      <w:r w:rsidR="00224AEC">
        <w:rPr>
          <w:rFonts w:ascii="Century Gothic" w:hAnsi="Century Gothic"/>
          <w:b/>
          <w:color w:val="595959" w:themeColor="text1" w:themeTint="A6"/>
          <w:sz w:val="40"/>
        </w:rPr>
        <w:t>LES PARTIES PRENANTES</w:t>
      </w:r>
      <w:r w:rsidR="00224AEC" w:rsidRPr="00224AEC">
        <w:rPr>
          <w:rFonts w:ascii="Century Gothic" w:hAnsi="Century Gothic"/>
          <w:b/>
          <w:color w:val="595959" w:themeColor="text1" w:themeTint="A6"/>
          <w:sz w:val="46"/>
          <w:szCs w:val="46"/>
        </w:rPr>
        <w:br/>
      </w:r>
    </w:p>
    <w:tbl>
      <w:tblPr>
        <w:tblW w:w="14544" w:type="dxa"/>
        <w:tblLook w:val="04A0" w:firstRow="1" w:lastRow="0" w:firstColumn="1" w:lastColumn="0" w:noHBand="0" w:noVBand="1"/>
      </w:tblPr>
      <w:tblGrid>
        <w:gridCol w:w="1620"/>
        <w:gridCol w:w="12924"/>
      </w:tblGrid>
      <w:tr w:rsidR="00224AEC" w:rsidRPr="00224AEC" w14:paraId="1DCAF06E" w14:textId="77777777" w:rsidTr="00016B6E">
        <w:trPr>
          <w:trHeight w:val="64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F05832" w14:textId="793D7C4A" w:rsidR="00224AEC" w:rsidRPr="00224AEC" w:rsidRDefault="00224AEC" w:rsidP="00016B6E">
            <w:pPr>
              <w:jc w:val="right"/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NOM DU PROJET</w:t>
            </w:r>
          </w:p>
        </w:tc>
        <w:tc>
          <w:tcPr>
            <w:tcW w:w="1292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CFCFC"/>
            <w:vAlign w:val="center"/>
            <w:hideMark/>
          </w:tcPr>
          <w:p w14:paraId="717482CD" w14:textId="77777777" w:rsidR="00224AEC" w:rsidRPr="00224AEC" w:rsidRDefault="00224AEC" w:rsidP="00016B6E">
            <w:pPr>
              <w:ind w:left="105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 xml:space="preserve">Rénovation d’un parc urbain </w:t>
            </w:r>
          </w:p>
        </w:tc>
      </w:tr>
    </w:tbl>
    <w:p w14:paraId="0D766C7A" w14:textId="77777777" w:rsidR="00224AEC" w:rsidRPr="00224AEC" w:rsidRDefault="00224AEC" w:rsidP="00224AEC">
      <w:pPr>
        <w:rPr>
          <w:rFonts w:ascii="Century Gothic" w:hAnsi="Century Gothic"/>
          <w:color w:val="595959" w:themeColor="text1" w:themeTint="A6"/>
          <w:sz w:val="18"/>
          <w:szCs w:val="15"/>
        </w:rPr>
      </w:pPr>
    </w:p>
    <w:tbl>
      <w:tblPr>
        <w:tblW w:w="14544" w:type="dxa"/>
        <w:tblLook w:val="04A0" w:firstRow="1" w:lastRow="0" w:firstColumn="1" w:lastColumn="0" w:noHBand="0" w:noVBand="1"/>
      </w:tblPr>
      <w:tblGrid>
        <w:gridCol w:w="1620"/>
        <w:gridCol w:w="12924"/>
      </w:tblGrid>
      <w:tr w:rsidR="00224AEC" w:rsidRPr="00224AEC" w14:paraId="3B3B1C12" w14:textId="77777777" w:rsidTr="00016B6E">
        <w:trPr>
          <w:trHeight w:val="10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C46DC" w14:textId="77777777" w:rsidR="00224AEC" w:rsidRPr="00224AEC" w:rsidRDefault="00224AEC" w:rsidP="00016B6E">
            <w:pPr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DESCRIPTION DU PROJET</w:t>
            </w:r>
          </w:p>
        </w:tc>
        <w:tc>
          <w:tcPr>
            <w:tcW w:w="1292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7F7"/>
            <w:vAlign w:val="center"/>
            <w:hideMark/>
          </w:tcPr>
          <w:p w14:paraId="24A724CA" w14:textId="786E78B3" w:rsidR="00224AEC" w:rsidRPr="00224AEC" w:rsidRDefault="00224AEC" w:rsidP="00016B6E">
            <w:pPr>
              <w:spacing w:line="276" w:lineRule="auto"/>
              <w:ind w:left="105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Ce projet vise à revitaliser un parc urbain existant en améliorant ses installations ludiques, ses espaces verts, ses terrains de jeux, ses sentiers pédestres et son éclairage. </w:t>
            </w:r>
          </w:p>
        </w:tc>
      </w:tr>
    </w:tbl>
    <w:p w14:paraId="65B0AB57" w14:textId="77777777" w:rsidR="00224AEC" w:rsidRPr="00224AEC" w:rsidRDefault="00224AEC" w:rsidP="00224AEC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4558" w:type="dxa"/>
        <w:tblLook w:val="04A0" w:firstRow="1" w:lastRow="0" w:firstColumn="1" w:lastColumn="0" w:noHBand="0" w:noVBand="1"/>
      </w:tblPr>
      <w:tblGrid>
        <w:gridCol w:w="2230"/>
        <w:gridCol w:w="3126"/>
        <w:gridCol w:w="2056"/>
        <w:gridCol w:w="3129"/>
        <w:gridCol w:w="2068"/>
        <w:gridCol w:w="1949"/>
      </w:tblGrid>
      <w:tr w:rsidR="00224AEC" w:rsidRPr="00224AEC" w14:paraId="6F2DB3BE" w14:textId="77777777" w:rsidTr="00016B6E">
        <w:trPr>
          <w:trHeight w:val="720"/>
        </w:trPr>
        <w:tc>
          <w:tcPr>
            <w:tcW w:w="2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45AA096A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Partie prenante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737F50F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Domaine(s) d’intérêt 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8C11A37" w14:textId="50850D1C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Phase(s) du projet 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13177AB0" w14:textId="1B54CB75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Approche de l'engagement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06CA6917" w14:textId="1F0E0AA4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Méthode d’engagement</w:t>
            </w:r>
          </w:p>
        </w:tc>
        <w:tc>
          <w:tcPr>
            <w:tcW w:w="195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EE3E0"/>
            <w:vAlign w:val="center"/>
            <w:hideMark/>
          </w:tcPr>
          <w:p w14:paraId="1E2E3ED8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Fréquence </w:t>
            </w:r>
          </w:p>
        </w:tc>
      </w:tr>
      <w:tr w:rsidR="00224AEC" w:rsidRPr="00224AEC" w14:paraId="43F87979" w14:textId="77777777" w:rsidTr="00016B6E">
        <w:trPr>
          <w:trHeight w:val="1512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8DACF"/>
            <w:vAlign w:val="center"/>
            <w:hideMark/>
          </w:tcPr>
          <w:p w14:paraId="4755609B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Habitants de la ville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7F965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Sécurité et accessibilité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75E6C" w14:textId="39DB5E19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Planification, Exécution, Clôture  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E410E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Inclusive : demandez leur avis et leurs commentaires.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  <w:hideMark/>
          </w:tcPr>
          <w:p w14:paraId="6E229E9C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Publications sur les réseaux sociaux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  <w:hideMark/>
          </w:tcPr>
          <w:p w14:paraId="412BAF7F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Hebdomadaire </w:t>
            </w:r>
          </w:p>
        </w:tc>
      </w:tr>
      <w:tr w:rsidR="00224AEC" w:rsidRPr="00224AEC" w14:paraId="3817734D" w14:textId="77777777" w:rsidTr="00016B6E">
        <w:trPr>
          <w:trHeight w:val="1512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DEBDC"/>
            <w:vAlign w:val="center"/>
            <w:hideMark/>
          </w:tcPr>
          <w:p w14:paraId="2E58E4BC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Groupes environnementaux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BC89B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Préservation des espaces verts et conception durable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5BA0A7" w14:textId="2FB5B508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Lancement, Planification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EDEF1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Consultative : recherchez leur expertise.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  <w:hideMark/>
          </w:tcPr>
          <w:p w14:paraId="342B86D6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E-mails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  <w:hideMark/>
          </w:tcPr>
          <w:p w14:paraId="04E09DEE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Mensuelle </w:t>
            </w:r>
          </w:p>
        </w:tc>
      </w:tr>
      <w:tr w:rsidR="00224AEC" w:rsidRPr="00224AEC" w14:paraId="5F8B85CB" w14:textId="77777777" w:rsidTr="00016B6E">
        <w:trPr>
          <w:trHeight w:val="1512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7EF88"/>
            <w:vAlign w:val="center"/>
            <w:hideMark/>
          </w:tcPr>
          <w:p w14:paraId="76AF2184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Service dédié aux parcs et loisirs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5CF46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Maintenance, Exploitation et Conformité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0D6FE4" w14:textId="2B41169B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Lancement, Planification, Exécution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A7842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Axée sur le partenariat : veiller à assurer la viabilité à long terme du parc.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  <w:hideMark/>
          </w:tcPr>
          <w:p w14:paraId="683474AF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Appels téléphoniques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  <w:hideMark/>
          </w:tcPr>
          <w:p w14:paraId="3F6D4F64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Toutes les deux semaines </w:t>
            </w:r>
          </w:p>
        </w:tc>
      </w:tr>
      <w:tr w:rsidR="00224AEC" w:rsidRPr="00224AEC" w14:paraId="06754D66" w14:textId="77777777" w:rsidTr="00016B6E">
        <w:trPr>
          <w:trHeight w:val="1512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698AE1E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Entrepreneurs en construction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C618F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Budget et assurance qualité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76851" w14:textId="3C1714AA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Planification, Exécution, Clôture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9BC32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Collaborative : travaillez en étroite collaboration pour assurer une exécution réussie.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  <w:hideMark/>
          </w:tcPr>
          <w:p w14:paraId="3685C306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Réunions en présentiel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  <w:hideMark/>
          </w:tcPr>
          <w:p w14:paraId="4497967F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Hebdomadaire </w:t>
            </w:r>
          </w:p>
        </w:tc>
      </w:tr>
    </w:tbl>
    <w:p w14:paraId="5D26EB90" w14:textId="77777777" w:rsidR="00224AEC" w:rsidRPr="00224AEC" w:rsidRDefault="00224AEC" w:rsidP="00224AEC">
      <w:pPr>
        <w:rPr>
          <w:rFonts w:ascii="Century Gothic" w:hAnsi="Century Gothic"/>
          <w:color w:val="595959" w:themeColor="text1" w:themeTint="A6"/>
          <w:sz w:val="18"/>
          <w:szCs w:val="15"/>
        </w:rPr>
        <w:sectPr w:rsidR="00224AEC" w:rsidRPr="00224AEC" w:rsidSect="00224A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567" w:right="720" w:bottom="540" w:left="648" w:header="0" w:footer="0" w:gutter="0"/>
          <w:cols w:space="720"/>
          <w:titlePg/>
          <w:docGrid w:linePitch="360"/>
        </w:sectPr>
      </w:pPr>
    </w:p>
    <w:p w14:paraId="3927E547" w14:textId="77777777" w:rsidR="00224AEC" w:rsidRPr="00224AEC" w:rsidRDefault="00224AEC" w:rsidP="00224AEC">
      <w:pPr>
        <w:spacing w:line="360" w:lineRule="auto"/>
        <w:rPr>
          <w:rFonts w:ascii="Century Gothic" w:hAnsi="Century Gothic"/>
          <w:bCs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lastRenderedPageBreak/>
        <w:t>MODÈLE DE PLAN DE BASE D’INTERACTION AVEC LES PARTIES PRENANTES</w:t>
      </w:r>
    </w:p>
    <w:tbl>
      <w:tblPr>
        <w:tblW w:w="14544" w:type="dxa"/>
        <w:tblLook w:val="04A0" w:firstRow="1" w:lastRow="0" w:firstColumn="1" w:lastColumn="0" w:noHBand="0" w:noVBand="1"/>
      </w:tblPr>
      <w:tblGrid>
        <w:gridCol w:w="1620"/>
        <w:gridCol w:w="12924"/>
      </w:tblGrid>
      <w:tr w:rsidR="00224AEC" w:rsidRPr="00224AEC" w14:paraId="1D5C96A8" w14:textId="77777777" w:rsidTr="00016B6E">
        <w:trPr>
          <w:trHeight w:val="64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3B932" w14:textId="66EA01BC" w:rsidR="00224AEC" w:rsidRPr="00224AEC" w:rsidRDefault="00224AEC" w:rsidP="00016B6E">
            <w:pPr>
              <w:jc w:val="right"/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NOM DU PROJET</w:t>
            </w:r>
          </w:p>
        </w:tc>
        <w:tc>
          <w:tcPr>
            <w:tcW w:w="1292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CFCFC"/>
            <w:vAlign w:val="center"/>
          </w:tcPr>
          <w:p w14:paraId="20349C4A" w14:textId="77777777" w:rsidR="00224AEC" w:rsidRPr="00224AEC" w:rsidRDefault="00224AEC" w:rsidP="00016B6E">
            <w:pPr>
              <w:ind w:left="105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</w:tr>
    </w:tbl>
    <w:p w14:paraId="040C615C" w14:textId="77777777" w:rsidR="00224AEC" w:rsidRPr="00224AEC" w:rsidRDefault="00224AEC" w:rsidP="00224AEC">
      <w:pPr>
        <w:rPr>
          <w:rFonts w:ascii="Century Gothic" w:hAnsi="Century Gothic"/>
          <w:color w:val="595959" w:themeColor="text1" w:themeTint="A6"/>
          <w:sz w:val="18"/>
          <w:szCs w:val="15"/>
        </w:rPr>
      </w:pPr>
    </w:p>
    <w:tbl>
      <w:tblPr>
        <w:tblW w:w="14544" w:type="dxa"/>
        <w:tblLook w:val="04A0" w:firstRow="1" w:lastRow="0" w:firstColumn="1" w:lastColumn="0" w:noHBand="0" w:noVBand="1"/>
      </w:tblPr>
      <w:tblGrid>
        <w:gridCol w:w="1620"/>
        <w:gridCol w:w="12924"/>
      </w:tblGrid>
      <w:tr w:rsidR="00224AEC" w:rsidRPr="00224AEC" w14:paraId="0EBA8BD9" w14:textId="77777777" w:rsidTr="00016B6E">
        <w:trPr>
          <w:trHeight w:val="10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FADFB" w14:textId="77777777" w:rsidR="00224AEC" w:rsidRPr="00224AEC" w:rsidRDefault="00224AEC" w:rsidP="00016B6E">
            <w:pPr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DESCRIPTION DU PROJET</w:t>
            </w:r>
          </w:p>
        </w:tc>
        <w:tc>
          <w:tcPr>
            <w:tcW w:w="1292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7F7"/>
            <w:vAlign w:val="center"/>
          </w:tcPr>
          <w:p w14:paraId="10C272CB" w14:textId="77777777" w:rsidR="00224AEC" w:rsidRPr="00224AEC" w:rsidRDefault="00224AEC" w:rsidP="00016B6E">
            <w:pPr>
              <w:spacing w:line="276" w:lineRule="auto"/>
              <w:ind w:left="105"/>
              <w:rPr>
                <w:rFonts w:ascii="Century Gothic" w:hAnsi="Century Gothic" w:cs="Calibri"/>
                <w:color w:val="000000"/>
              </w:rPr>
            </w:pPr>
          </w:p>
        </w:tc>
      </w:tr>
    </w:tbl>
    <w:p w14:paraId="2593BCDB" w14:textId="77777777" w:rsidR="00224AEC" w:rsidRPr="00224AEC" w:rsidRDefault="00224AEC" w:rsidP="00224AEC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4558" w:type="dxa"/>
        <w:tblLook w:val="04A0" w:firstRow="1" w:lastRow="0" w:firstColumn="1" w:lastColumn="0" w:noHBand="0" w:noVBand="1"/>
      </w:tblPr>
      <w:tblGrid>
        <w:gridCol w:w="2077"/>
        <w:gridCol w:w="3187"/>
        <w:gridCol w:w="2077"/>
        <w:gridCol w:w="3187"/>
        <w:gridCol w:w="2077"/>
        <w:gridCol w:w="1953"/>
      </w:tblGrid>
      <w:tr w:rsidR="00224AEC" w:rsidRPr="00224AEC" w14:paraId="05A79433" w14:textId="77777777" w:rsidTr="00016B6E">
        <w:trPr>
          <w:trHeight w:val="720"/>
        </w:trPr>
        <w:tc>
          <w:tcPr>
            <w:tcW w:w="2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FC0D9CD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Partie prenante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147068D0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Domaine(s) d’intérêt 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3771B726" w14:textId="5C8085EA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Phase(s) du projet 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08C0080" w14:textId="499E38C6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Approche de l’engagement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35FC0438" w14:textId="55F4EACE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Méthode d’engagement</w:t>
            </w:r>
          </w:p>
        </w:tc>
        <w:tc>
          <w:tcPr>
            <w:tcW w:w="195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EE3E0"/>
            <w:vAlign w:val="center"/>
            <w:hideMark/>
          </w:tcPr>
          <w:p w14:paraId="203AAA64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Fréquence </w:t>
            </w:r>
          </w:p>
        </w:tc>
      </w:tr>
      <w:tr w:rsidR="00224AEC" w:rsidRPr="00224AEC" w14:paraId="76E900E0" w14:textId="77777777" w:rsidTr="00016B6E">
        <w:trPr>
          <w:trHeight w:val="1728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ED2227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43D96F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F931B2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F4403E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08518EC7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3BDF0C56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224AEC" w14:paraId="04EBCBE0" w14:textId="77777777" w:rsidTr="00016B6E">
        <w:trPr>
          <w:trHeight w:val="1728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D39612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3124C1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5BCF6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2FE98C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2D1F7EDF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2C52F0C7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224AEC" w14:paraId="497AF9AA" w14:textId="77777777" w:rsidTr="00016B6E">
        <w:trPr>
          <w:trHeight w:val="1728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F91216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37BB4C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191C4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5E256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03CD01F0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6AD005CA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224AEC" w14:paraId="7B73558B" w14:textId="77777777" w:rsidTr="00016B6E">
        <w:trPr>
          <w:trHeight w:val="1728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C8BC2A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E73CB8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115828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6FACEE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549FB5C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523CA42E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12A5B7B9" w14:textId="77777777" w:rsidR="00224AEC" w:rsidRPr="00224AEC" w:rsidRDefault="00224AEC" w:rsidP="00224AEC">
      <w:pPr>
        <w:rPr>
          <w:rFonts w:ascii="Century Gothic" w:hAnsi="Century Gothic"/>
          <w:color w:val="595959" w:themeColor="text1" w:themeTint="A6"/>
          <w:sz w:val="18"/>
          <w:szCs w:val="15"/>
        </w:rPr>
      </w:pPr>
    </w:p>
    <w:p w14:paraId="7A86025B" w14:textId="77777777" w:rsidR="00224AEC" w:rsidRPr="00224AEC" w:rsidRDefault="00224AEC" w:rsidP="00224AEC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4558" w:type="dxa"/>
        <w:tblLook w:val="04A0" w:firstRow="1" w:lastRow="0" w:firstColumn="1" w:lastColumn="0" w:noHBand="0" w:noVBand="1"/>
      </w:tblPr>
      <w:tblGrid>
        <w:gridCol w:w="2077"/>
        <w:gridCol w:w="3187"/>
        <w:gridCol w:w="2077"/>
        <w:gridCol w:w="3187"/>
        <w:gridCol w:w="2077"/>
        <w:gridCol w:w="1953"/>
      </w:tblGrid>
      <w:tr w:rsidR="00224AEC" w:rsidRPr="00224AEC" w14:paraId="3C662FB9" w14:textId="77777777" w:rsidTr="00016B6E">
        <w:trPr>
          <w:trHeight w:val="720"/>
        </w:trPr>
        <w:tc>
          <w:tcPr>
            <w:tcW w:w="2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02154836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Partie prenante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057FE982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Domaine(s) d’intérêt 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172DC1F3" w14:textId="2FE0C9BD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Phase(s) du projet 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517647B5" w14:textId="5DA81686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Approche de l’engagement</w:t>
            </w:r>
          </w:p>
        </w:tc>
        <w:tc>
          <w:tcPr>
            <w:tcW w:w="207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41A9BD70" w14:textId="1474FBBB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Méthode d’engagement</w:t>
            </w:r>
          </w:p>
        </w:tc>
        <w:tc>
          <w:tcPr>
            <w:tcW w:w="195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EE3E0"/>
            <w:vAlign w:val="center"/>
            <w:hideMark/>
          </w:tcPr>
          <w:p w14:paraId="27D54935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Fréquence </w:t>
            </w:r>
          </w:p>
        </w:tc>
      </w:tr>
      <w:tr w:rsidR="00224AEC" w:rsidRPr="00224AEC" w14:paraId="1A985899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41B24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6076F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C0347A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A9EAE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46A4D3A4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3C5817DD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224AEC" w14:paraId="21910E4A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8B9ADB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C0A304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3ABA07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FF75C2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E557DCD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50C7F1B8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224AEC" w14:paraId="583B4B7C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DDFCAE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338A35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49FBC7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4CEA0A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51BB7F49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210F04E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224AEC" w14:paraId="68E6167C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CBB7C6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561E11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CC44D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79138A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7BEF7A82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2D3BC44A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224AEC" w14:paraId="4203F031" w14:textId="77777777" w:rsidTr="00016B6E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F97773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685FE7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33F4B0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3EE0A0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303C280D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0ED950F8" w14:textId="77777777" w:rsidR="00224AEC" w:rsidRPr="00224AEC" w:rsidRDefault="00224AEC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2C226730" w14:textId="77777777" w:rsidR="00224AEC" w:rsidRPr="00224AEC" w:rsidRDefault="00224AEC" w:rsidP="00224AEC">
      <w:pPr>
        <w:rPr>
          <w:rFonts w:ascii="Century Gothic" w:hAnsi="Century Gothic"/>
          <w:color w:val="595959" w:themeColor="text1" w:themeTint="A6"/>
          <w:sz w:val="18"/>
          <w:szCs w:val="15"/>
        </w:rPr>
        <w:sectPr w:rsidR="00224AEC" w:rsidRPr="00224AEC" w:rsidSect="00224AEC">
          <w:pgSz w:w="15840" w:h="12240" w:orient="landscape"/>
          <w:pgMar w:top="567" w:right="720" w:bottom="540" w:left="648" w:header="0" w:footer="0" w:gutter="0"/>
          <w:cols w:space="720"/>
          <w:titlePg/>
          <w:docGrid w:linePitch="360"/>
        </w:sectPr>
      </w:pPr>
    </w:p>
    <w:p w14:paraId="3EDD58AE" w14:textId="77777777" w:rsidR="00224AEC" w:rsidRPr="00224AEC" w:rsidRDefault="00224AEC" w:rsidP="00224AEC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24AEC" w:rsidRPr="00224AEC" w14:paraId="5D6BC82B" w14:textId="77777777" w:rsidTr="00016B6E">
        <w:trPr>
          <w:trHeight w:val="3107"/>
        </w:trPr>
        <w:tc>
          <w:tcPr>
            <w:tcW w:w="9990" w:type="dxa"/>
          </w:tcPr>
          <w:p w14:paraId="4C9FE68C" w14:textId="77777777" w:rsidR="00224AEC" w:rsidRPr="00224AEC" w:rsidRDefault="00224AEC" w:rsidP="00016B6E">
            <w:pPr>
              <w:rPr>
                <w:rFonts w:ascii="Century Gothic" w:hAnsi="Century Gothic"/>
                <w:b/>
              </w:rPr>
            </w:pPr>
          </w:p>
          <w:p w14:paraId="2D5C72CF" w14:textId="77777777" w:rsidR="00224AEC" w:rsidRPr="00224AEC" w:rsidRDefault="00224AEC" w:rsidP="00016B6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EXCLUSION DE RESPONSABILITÉ</w:t>
            </w:r>
          </w:p>
          <w:p w14:paraId="4EAD42E5" w14:textId="77777777" w:rsidR="00224AEC" w:rsidRPr="00224AEC" w:rsidRDefault="00224AEC" w:rsidP="00016B6E">
            <w:pPr>
              <w:rPr>
                <w:rFonts w:ascii="Century Gothic" w:hAnsi="Century Gothic"/>
              </w:rPr>
            </w:pPr>
          </w:p>
          <w:p w14:paraId="67EC20E8" w14:textId="77777777" w:rsidR="00224AEC" w:rsidRPr="00224AEC" w:rsidRDefault="00224AEC" w:rsidP="00016B6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68B75CB0" w14:textId="77777777" w:rsidR="00224AEC" w:rsidRPr="00224AEC" w:rsidRDefault="00224AEC" w:rsidP="00016B6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0AEAF99C" w14:textId="77777777" w:rsidR="00224AEC" w:rsidRPr="00224AEC" w:rsidRDefault="00224AEC" w:rsidP="00224AEC">
      <w:pPr>
        <w:rPr>
          <w:rFonts w:ascii="Century Gothic" w:hAnsi="Century Gothic"/>
          <w:szCs w:val="20"/>
        </w:rPr>
      </w:pPr>
    </w:p>
    <w:p w14:paraId="73767CEE" w14:textId="77777777" w:rsidR="00224AEC" w:rsidRPr="00224AEC" w:rsidRDefault="00224AEC" w:rsidP="00224AEC">
      <w:pPr>
        <w:spacing w:after="120"/>
        <w:rPr>
          <w:rFonts w:ascii="Century Gothic" w:hAnsi="Century Gothic"/>
        </w:rPr>
      </w:pPr>
    </w:p>
    <w:sectPr w:rsidR="00224AEC" w:rsidRPr="00224AEC" w:rsidSect="00BA6F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0E0C4" w14:textId="77777777" w:rsidR="008A432A" w:rsidRPr="00224AEC" w:rsidRDefault="008A432A" w:rsidP="00224AEC">
      <w:r w:rsidRPr="00224AEC">
        <w:separator/>
      </w:r>
    </w:p>
  </w:endnote>
  <w:endnote w:type="continuationSeparator" w:id="0">
    <w:p w14:paraId="4FECC21E" w14:textId="77777777" w:rsidR="008A432A" w:rsidRPr="00224AEC" w:rsidRDefault="008A432A" w:rsidP="00224AEC">
      <w:r w:rsidRPr="00224A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DB9DA" w14:textId="77777777" w:rsidR="00224AEC" w:rsidRDefault="00224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00EFA" w14:textId="77777777" w:rsidR="00224AEC" w:rsidRDefault="00224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DAD67" w14:textId="77777777" w:rsidR="00224AEC" w:rsidRDefault="00224AE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22543" w14:textId="77777777" w:rsidR="00224AEC" w:rsidRDefault="00224AE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2783C" w14:textId="77777777" w:rsidR="00224AEC" w:rsidRDefault="00224AE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AEA7" w14:textId="77777777" w:rsidR="00224AEC" w:rsidRDefault="00224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6AAC3" w14:textId="77777777" w:rsidR="008A432A" w:rsidRPr="00224AEC" w:rsidRDefault="008A432A" w:rsidP="00224AEC">
      <w:r w:rsidRPr="00224AEC">
        <w:separator/>
      </w:r>
    </w:p>
  </w:footnote>
  <w:footnote w:type="continuationSeparator" w:id="0">
    <w:p w14:paraId="50F94A4E" w14:textId="77777777" w:rsidR="008A432A" w:rsidRPr="00224AEC" w:rsidRDefault="008A432A" w:rsidP="00224AEC">
      <w:r w:rsidRPr="00224A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16829" w14:textId="77777777" w:rsidR="00224AEC" w:rsidRDefault="00224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48BB7" w14:textId="77777777" w:rsidR="00224AEC" w:rsidRDefault="00224A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3D7DB" w14:textId="77777777" w:rsidR="00224AEC" w:rsidRDefault="00224A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AF20" w14:textId="77777777" w:rsidR="00224AEC" w:rsidRDefault="00224A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9612" w14:textId="77777777" w:rsidR="00224AEC" w:rsidRDefault="00224AE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941FF" w14:textId="77777777" w:rsidR="00224AEC" w:rsidRDefault="00224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33A8B"/>
    <w:rsid w:val="00146DB2"/>
    <w:rsid w:val="00170C20"/>
    <w:rsid w:val="001966FC"/>
    <w:rsid w:val="001A376C"/>
    <w:rsid w:val="001B4D84"/>
    <w:rsid w:val="001F6EFE"/>
    <w:rsid w:val="00224AEC"/>
    <w:rsid w:val="00270611"/>
    <w:rsid w:val="002D6A33"/>
    <w:rsid w:val="00323ABF"/>
    <w:rsid w:val="003447E4"/>
    <w:rsid w:val="00360227"/>
    <w:rsid w:val="003A273E"/>
    <w:rsid w:val="003C552D"/>
    <w:rsid w:val="003D28C3"/>
    <w:rsid w:val="003D7EB7"/>
    <w:rsid w:val="00432C00"/>
    <w:rsid w:val="004508B8"/>
    <w:rsid w:val="0049463F"/>
    <w:rsid w:val="004D1D7C"/>
    <w:rsid w:val="004D69CA"/>
    <w:rsid w:val="00581D0B"/>
    <w:rsid w:val="005B25F0"/>
    <w:rsid w:val="005C01C6"/>
    <w:rsid w:val="005D2711"/>
    <w:rsid w:val="005D5AC9"/>
    <w:rsid w:val="00603E38"/>
    <w:rsid w:val="00682353"/>
    <w:rsid w:val="006E2CEC"/>
    <w:rsid w:val="006F4035"/>
    <w:rsid w:val="00706127"/>
    <w:rsid w:val="007068A1"/>
    <w:rsid w:val="007364DE"/>
    <w:rsid w:val="00753768"/>
    <w:rsid w:val="00775449"/>
    <w:rsid w:val="00807301"/>
    <w:rsid w:val="0085173B"/>
    <w:rsid w:val="00851949"/>
    <w:rsid w:val="008A34E6"/>
    <w:rsid w:val="008A432A"/>
    <w:rsid w:val="008A4E88"/>
    <w:rsid w:val="008D1479"/>
    <w:rsid w:val="008E01DB"/>
    <w:rsid w:val="009206DB"/>
    <w:rsid w:val="009C7289"/>
    <w:rsid w:val="00A37433"/>
    <w:rsid w:val="00A50CA7"/>
    <w:rsid w:val="00A77B66"/>
    <w:rsid w:val="00AA0FBD"/>
    <w:rsid w:val="00B26CFA"/>
    <w:rsid w:val="00B378B8"/>
    <w:rsid w:val="00B47846"/>
    <w:rsid w:val="00B61D3C"/>
    <w:rsid w:val="00B74DDA"/>
    <w:rsid w:val="00BA6FB9"/>
    <w:rsid w:val="00C62A39"/>
    <w:rsid w:val="00CA05AB"/>
    <w:rsid w:val="00D528A1"/>
    <w:rsid w:val="00D95DB4"/>
    <w:rsid w:val="00E470AA"/>
    <w:rsid w:val="00EB075A"/>
    <w:rsid w:val="00F23FE3"/>
    <w:rsid w:val="00F53371"/>
    <w:rsid w:val="00F64B89"/>
    <w:rsid w:val="00F81215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AE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AEC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24AE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AEC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r.smartsheet.com/try-it?trp=18066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368</Words>
  <Characters>1952</Characters>
  <Application>Microsoft Office Word</Application>
  <DocSecurity>0</DocSecurity>
  <Lines>976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9</cp:revision>
  <cp:lastPrinted>2023-11-19T23:35:00Z</cp:lastPrinted>
  <dcterms:created xsi:type="dcterms:W3CDTF">2023-11-19T19:41:00Z</dcterms:created>
  <dcterms:modified xsi:type="dcterms:W3CDTF">2024-10-18T06:36:00Z</dcterms:modified>
</cp:coreProperties>
</file>