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BA23" w14:textId="6B89A3A7" w:rsidR="00F81923" w:rsidRPr="00F81923" w:rsidRDefault="000E6BED" w:rsidP="00F81923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CD182D">
        <w:rPr>
          <w:rFonts w:ascii="Century Gothic" w:hAnsi="Century Gothic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1A5827C5" wp14:editId="6841156C">
            <wp:simplePos x="0" y="0"/>
            <wp:positionH relativeFrom="column">
              <wp:posOffset>6648450</wp:posOffset>
            </wp:positionH>
            <wp:positionV relativeFrom="paragraph">
              <wp:posOffset>0</wp:posOffset>
            </wp:positionV>
            <wp:extent cx="2586041" cy="514350"/>
            <wp:effectExtent l="0" t="0" r="508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041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23">
        <w:rPr>
          <w:rFonts w:ascii="Century Gothic" w:hAnsi="Century Gothic"/>
          <w:b/>
          <w:color w:val="595959" w:themeColor="text1" w:themeTint="A6"/>
          <w:sz w:val="46"/>
        </w:rPr>
        <w:t xml:space="preserve">MODÈLE D’ANALYSE COÛT-AVANTAGE </w:t>
      </w:r>
      <w:r w:rsidR="00CC3777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  <w:r w:rsidR="00F81923" w:rsidRPr="00F81923">
        <w:rPr>
          <w:rFonts w:ascii="Century Gothic" w:hAnsi="Century Gothic"/>
          <w:b/>
          <w:color w:val="595959" w:themeColor="text1" w:themeTint="A6"/>
          <w:sz w:val="40"/>
          <w:szCs w:val="40"/>
        </w:rPr>
        <w:t>pour Microsoft Word</w:t>
      </w:r>
      <w:r w:rsidR="00F81923" w:rsidRPr="00F81923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790"/>
        <w:gridCol w:w="1980"/>
        <w:gridCol w:w="1260"/>
      </w:tblGrid>
      <w:tr w:rsidR="00F81923" w:rsidRPr="00F81923" w14:paraId="41800AF0" w14:textId="77777777" w:rsidTr="005B6060">
        <w:trPr>
          <w:trHeight w:val="288"/>
        </w:trPr>
        <w:tc>
          <w:tcPr>
            <w:tcW w:w="8550" w:type="dxa"/>
            <w:tcBorders>
              <w:bottom w:val="single" w:sz="8" w:space="0" w:color="BFBFBF" w:themeColor="background1" w:themeShade="BF"/>
            </w:tcBorders>
          </w:tcPr>
          <w:p w14:paraId="4DDBB3FF" w14:textId="77777777" w:rsidR="00F81923" w:rsidRPr="00F81923" w:rsidRDefault="00F81923" w:rsidP="005B6060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INTITULÉ DU PROJET</w:t>
            </w:r>
          </w:p>
        </w:tc>
        <w:tc>
          <w:tcPr>
            <w:tcW w:w="279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950B0B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AUTEUR</w:t>
            </w:r>
          </w:p>
        </w:tc>
        <w:tc>
          <w:tcPr>
            <w:tcW w:w="198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70D54A75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DATE</w:t>
            </w:r>
          </w:p>
        </w:tc>
        <w:tc>
          <w:tcPr>
            <w:tcW w:w="1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419663D0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VERSION</w:t>
            </w:r>
          </w:p>
        </w:tc>
      </w:tr>
      <w:tr w:rsidR="00F81923" w:rsidRPr="00F81923" w14:paraId="10B4F84A" w14:textId="77777777" w:rsidTr="005B6060">
        <w:trPr>
          <w:trHeight w:val="648"/>
        </w:trPr>
        <w:tc>
          <w:tcPr>
            <w:tcW w:w="85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FBFA"/>
            <w:vAlign w:val="center"/>
          </w:tcPr>
          <w:p w14:paraId="68307400" w14:textId="77777777" w:rsidR="00F81923" w:rsidRPr="00F81923" w:rsidRDefault="00F81923" w:rsidP="005B606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25DF0389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779768F2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06A20560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09A5DC25" w14:textId="77777777" w:rsidR="00F81923" w:rsidRPr="00F81923" w:rsidRDefault="00F81923" w:rsidP="00F81923">
      <w:pPr>
        <w:rPr>
          <w:rFonts w:ascii="Century Gothic" w:hAnsi="Century Gothic"/>
          <w:color w:val="595959" w:themeColor="text1" w:themeTint="A6"/>
          <w:sz w:val="32"/>
        </w:rPr>
      </w:pPr>
    </w:p>
    <w:tbl>
      <w:tblPr>
        <w:tblStyle w:val="TableGrid"/>
        <w:tblW w:w="145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1"/>
        <w:gridCol w:w="3520"/>
        <w:gridCol w:w="1448"/>
        <w:gridCol w:w="1781"/>
        <w:gridCol w:w="1289"/>
        <w:gridCol w:w="2140"/>
        <w:gridCol w:w="1436"/>
      </w:tblGrid>
      <w:tr w:rsidR="00F81923" w:rsidRPr="00F81923" w14:paraId="71853681" w14:textId="77777777" w:rsidTr="00067043">
        <w:trPr>
          <w:trHeight w:val="1259"/>
        </w:trPr>
        <w:tc>
          <w:tcPr>
            <w:tcW w:w="2961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3AFB1FD4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ACTION PROPOSÉE/ALTERNATIVE</w:t>
            </w:r>
          </w:p>
        </w:tc>
        <w:tc>
          <w:tcPr>
            <w:tcW w:w="3520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4F00DE2F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AVANTAGES</w:t>
            </w:r>
          </w:p>
        </w:tc>
        <w:tc>
          <w:tcPr>
            <w:tcW w:w="1448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F588691" w14:textId="46DB2BE2" w:rsidR="00F81923" w:rsidRPr="00F81923" w:rsidRDefault="00F81923" w:rsidP="000E6BED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IMPACT DE L’AVANTAGE</w:t>
            </w:r>
          </w:p>
          <w:p w14:paraId="322F4C2F" w14:textId="77777777" w:rsidR="00F81923" w:rsidRPr="00F81923" w:rsidRDefault="00F81923" w:rsidP="000E6BED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ÉLEVÉ = 3</w:t>
            </w:r>
          </w:p>
          <w:p w14:paraId="5B8A62F1" w14:textId="612F6639" w:rsidR="00F81923" w:rsidRPr="00F81923" w:rsidRDefault="00F81923" w:rsidP="000E6BED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MOYEN = 2</w:t>
            </w:r>
          </w:p>
          <w:p w14:paraId="67029668" w14:textId="77777777" w:rsidR="00F81923" w:rsidRPr="00F81923" w:rsidRDefault="00F81923" w:rsidP="000E6BED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FAIBLE = 1</w:t>
            </w:r>
          </w:p>
        </w:tc>
        <w:tc>
          <w:tcPr>
            <w:tcW w:w="1781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9511255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COÛTS</w:t>
            </w:r>
          </w:p>
        </w:tc>
        <w:tc>
          <w:tcPr>
            <w:tcW w:w="1289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6393F10" w14:textId="727192D6" w:rsidR="00F81923" w:rsidRPr="00F81923" w:rsidRDefault="00F81923" w:rsidP="000E6BED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IMPACT DES COÛTS</w:t>
            </w:r>
          </w:p>
          <w:p w14:paraId="3D353024" w14:textId="77777777" w:rsidR="00F81923" w:rsidRPr="00F81923" w:rsidRDefault="00F81923" w:rsidP="000E6BED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ÉLEVÉ = 3</w:t>
            </w:r>
          </w:p>
          <w:p w14:paraId="3C849B10" w14:textId="77777777" w:rsidR="00F81923" w:rsidRPr="00F81923" w:rsidRDefault="00F81923" w:rsidP="000E6BED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MOYEN = 2</w:t>
            </w:r>
          </w:p>
          <w:p w14:paraId="463D8150" w14:textId="77777777" w:rsidR="00F81923" w:rsidRPr="00F81923" w:rsidRDefault="00F81923" w:rsidP="000E6BED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FAIBLE = 1</w:t>
            </w:r>
          </w:p>
        </w:tc>
        <w:tc>
          <w:tcPr>
            <w:tcW w:w="2140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731E3874" w14:textId="2A6FFA5B" w:rsidR="00F81923" w:rsidRPr="00F81923" w:rsidRDefault="00F81923" w:rsidP="00CC377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RATIO AVANTAGES/COÛTS</w:t>
            </w:r>
          </w:p>
        </w:tc>
        <w:tc>
          <w:tcPr>
            <w:tcW w:w="1436" w:type="dxa"/>
            <w:tcBorders>
              <w:top w:val="single" w:sz="2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1A8A90"/>
            <w:vAlign w:val="center"/>
          </w:tcPr>
          <w:p w14:paraId="6968B8C4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CLASSEMENT</w:t>
            </w:r>
          </w:p>
        </w:tc>
      </w:tr>
      <w:tr w:rsidR="00F81923" w:rsidRPr="00F81923" w14:paraId="668BF782" w14:textId="77777777" w:rsidTr="00067043">
        <w:trPr>
          <w:trHeight w:val="2213"/>
        </w:trPr>
        <w:tc>
          <w:tcPr>
            <w:tcW w:w="2961" w:type="dxa"/>
            <w:vAlign w:val="center"/>
          </w:tcPr>
          <w:p w14:paraId="1E88E402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20" w:type="dxa"/>
            <w:vAlign w:val="center"/>
          </w:tcPr>
          <w:p w14:paraId="049FDEFF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4FBFA"/>
            <w:vAlign w:val="center"/>
          </w:tcPr>
          <w:p w14:paraId="043A8DF2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781" w:type="dxa"/>
            <w:vAlign w:val="center"/>
          </w:tcPr>
          <w:p w14:paraId="55641DF5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4FBFA"/>
            <w:vAlign w:val="center"/>
          </w:tcPr>
          <w:p w14:paraId="7CDE1DD0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2140" w:type="dxa"/>
            <w:shd w:val="clear" w:color="auto" w:fill="ECF3F2"/>
            <w:vAlign w:val="center"/>
          </w:tcPr>
          <w:p w14:paraId="702A9E49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2E073BC0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81923" w:rsidRPr="00F81923" w14:paraId="00B6B372" w14:textId="77777777" w:rsidTr="00067043">
        <w:trPr>
          <w:trHeight w:val="2213"/>
        </w:trPr>
        <w:tc>
          <w:tcPr>
            <w:tcW w:w="2961" w:type="dxa"/>
            <w:vAlign w:val="center"/>
          </w:tcPr>
          <w:p w14:paraId="22A3305D" w14:textId="77777777" w:rsidR="00F81923" w:rsidRPr="00F81923" w:rsidRDefault="00F81923" w:rsidP="005B6060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20" w:type="dxa"/>
            <w:vAlign w:val="center"/>
          </w:tcPr>
          <w:p w14:paraId="6983161B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4FBFA"/>
            <w:vAlign w:val="center"/>
          </w:tcPr>
          <w:p w14:paraId="64F3FE18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781" w:type="dxa"/>
            <w:vAlign w:val="center"/>
          </w:tcPr>
          <w:p w14:paraId="7F67DB52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4FBFA"/>
            <w:vAlign w:val="center"/>
          </w:tcPr>
          <w:p w14:paraId="4E55DB9D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2140" w:type="dxa"/>
            <w:shd w:val="clear" w:color="auto" w:fill="ECF3F2"/>
            <w:vAlign w:val="center"/>
          </w:tcPr>
          <w:p w14:paraId="4ED6F591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2797AC38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81923" w:rsidRPr="00F81923" w14:paraId="3EA653AE" w14:textId="77777777" w:rsidTr="00067043">
        <w:trPr>
          <w:trHeight w:val="2213"/>
        </w:trPr>
        <w:tc>
          <w:tcPr>
            <w:tcW w:w="2961" w:type="dxa"/>
            <w:vAlign w:val="center"/>
          </w:tcPr>
          <w:p w14:paraId="7C0EBA62" w14:textId="77777777" w:rsidR="00F81923" w:rsidRPr="00F81923" w:rsidRDefault="00F81923" w:rsidP="005B6060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20" w:type="dxa"/>
            <w:vAlign w:val="center"/>
          </w:tcPr>
          <w:p w14:paraId="5C11349E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4FBFA"/>
            <w:vAlign w:val="center"/>
          </w:tcPr>
          <w:p w14:paraId="1B1C6FE3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781" w:type="dxa"/>
            <w:vAlign w:val="center"/>
          </w:tcPr>
          <w:p w14:paraId="2CFD0CD1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4FBFA"/>
            <w:vAlign w:val="center"/>
          </w:tcPr>
          <w:p w14:paraId="02E16DFE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2140" w:type="dxa"/>
            <w:shd w:val="clear" w:color="auto" w:fill="ECF3F2"/>
            <w:vAlign w:val="center"/>
          </w:tcPr>
          <w:p w14:paraId="1D45685E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0AC18F62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0DE51314" w14:textId="77777777" w:rsidR="00F81923" w:rsidRPr="00F81923" w:rsidRDefault="00F81923" w:rsidP="00F81923">
      <w:pPr>
        <w:rPr>
          <w:rFonts w:ascii="Century Gothic" w:hAnsi="Century Gothic"/>
          <w:color w:val="595959" w:themeColor="text1" w:themeTint="A6"/>
          <w:sz w:val="32"/>
        </w:rPr>
        <w:sectPr w:rsidR="00F81923" w:rsidRPr="00F81923" w:rsidSect="00F819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486" w:right="576" w:bottom="504" w:left="619" w:header="0" w:footer="0" w:gutter="0"/>
          <w:cols w:space="720"/>
          <w:titlePg/>
          <w:docGrid w:linePitch="360"/>
        </w:sectPr>
      </w:pPr>
    </w:p>
    <w:p w14:paraId="2819AA14" w14:textId="77777777" w:rsidR="00F81923" w:rsidRPr="00F81923" w:rsidRDefault="00F81923" w:rsidP="00F81923">
      <w:pPr>
        <w:rPr>
          <w:rFonts w:ascii="Century Gothic" w:hAnsi="Century Gothic"/>
          <w:szCs w:val="20"/>
        </w:rPr>
      </w:pPr>
    </w:p>
    <w:tbl>
      <w:tblPr>
        <w:tblStyle w:val="TableGrid"/>
        <w:tblW w:w="1008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F81923" w:rsidRPr="00F81923" w14:paraId="7DEB5DAC" w14:textId="77777777" w:rsidTr="000E6BED">
        <w:trPr>
          <w:trHeight w:val="3107"/>
        </w:trPr>
        <w:tc>
          <w:tcPr>
            <w:tcW w:w="10080" w:type="dxa"/>
          </w:tcPr>
          <w:p w14:paraId="7B9E8380" w14:textId="77777777" w:rsidR="00F81923" w:rsidRPr="00F81923" w:rsidRDefault="00F81923" w:rsidP="005B6060">
            <w:pPr>
              <w:rPr>
                <w:rFonts w:ascii="Century Gothic" w:hAnsi="Century Gothic"/>
                <w:b/>
              </w:rPr>
            </w:pPr>
          </w:p>
          <w:p w14:paraId="0B27B539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0D5FF898" w14:textId="77777777" w:rsidR="00F81923" w:rsidRPr="00F81923" w:rsidRDefault="00F81923" w:rsidP="005B6060">
            <w:pPr>
              <w:rPr>
                <w:rFonts w:ascii="Century Gothic" w:hAnsi="Century Gothic"/>
              </w:rPr>
            </w:pPr>
          </w:p>
          <w:p w14:paraId="35D08B21" w14:textId="77777777" w:rsidR="00F81923" w:rsidRPr="00F81923" w:rsidRDefault="00F81923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1C763566" w14:textId="77777777" w:rsidR="00F81923" w:rsidRPr="00F81923" w:rsidRDefault="00F81923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9758499" w14:textId="77777777" w:rsidR="00F81923" w:rsidRPr="00F81923" w:rsidRDefault="00F81923" w:rsidP="00F81923">
      <w:pPr>
        <w:rPr>
          <w:rFonts w:ascii="Century Gothic" w:hAnsi="Century Gothic"/>
          <w:szCs w:val="20"/>
        </w:rPr>
      </w:pPr>
    </w:p>
    <w:p w14:paraId="3C6CB7D3" w14:textId="77777777" w:rsidR="00F81923" w:rsidRPr="00F81923" w:rsidRDefault="00F81923" w:rsidP="00F81923">
      <w:pPr>
        <w:spacing w:after="120"/>
        <w:rPr>
          <w:rFonts w:ascii="Century Gothic" w:hAnsi="Century Gothic"/>
        </w:rPr>
      </w:pPr>
    </w:p>
    <w:sectPr w:rsidR="00F81923" w:rsidRPr="00F81923" w:rsidSect="00176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95B1" w14:textId="77777777" w:rsidR="00E16695" w:rsidRPr="00F81923" w:rsidRDefault="00E16695" w:rsidP="00F81923">
      <w:r w:rsidRPr="00F81923">
        <w:separator/>
      </w:r>
    </w:p>
  </w:endnote>
  <w:endnote w:type="continuationSeparator" w:id="0">
    <w:p w14:paraId="603D15D1" w14:textId="77777777" w:rsidR="00E16695" w:rsidRPr="00F81923" w:rsidRDefault="00E16695" w:rsidP="00F81923">
      <w:r w:rsidRPr="00F819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74F5" w14:textId="77777777" w:rsidR="00F81923" w:rsidRDefault="00F8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A197" w14:textId="77777777" w:rsidR="00F81923" w:rsidRDefault="00F81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D2C8" w14:textId="77777777" w:rsidR="00F81923" w:rsidRDefault="00F819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3C12" w14:textId="77777777" w:rsidR="00F81923" w:rsidRDefault="00F8192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A8F3" w14:textId="77777777" w:rsidR="00F81923" w:rsidRDefault="00F8192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F661" w14:textId="77777777" w:rsidR="00F81923" w:rsidRDefault="00F8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8CEB" w14:textId="77777777" w:rsidR="00E16695" w:rsidRPr="00F81923" w:rsidRDefault="00E16695" w:rsidP="00F81923">
      <w:r w:rsidRPr="00F81923">
        <w:separator/>
      </w:r>
    </w:p>
  </w:footnote>
  <w:footnote w:type="continuationSeparator" w:id="0">
    <w:p w14:paraId="2C7DA5FC" w14:textId="77777777" w:rsidR="00E16695" w:rsidRPr="00F81923" w:rsidRDefault="00E16695" w:rsidP="00F81923">
      <w:r w:rsidRPr="00F8192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3AFA" w14:textId="77777777" w:rsidR="00F81923" w:rsidRDefault="00F81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3C7A" w14:textId="77777777" w:rsidR="00F81923" w:rsidRDefault="00F81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EEBB" w14:textId="77777777" w:rsidR="00F81923" w:rsidRDefault="00F819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30BB" w14:textId="77777777" w:rsidR="00F81923" w:rsidRDefault="00F8192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19C8" w14:textId="77777777" w:rsidR="00F81923" w:rsidRDefault="00F8192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DD42" w14:textId="77777777" w:rsidR="00F81923" w:rsidRDefault="00F81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067043"/>
    <w:rsid w:val="000E6BED"/>
    <w:rsid w:val="00133A8B"/>
    <w:rsid w:val="00146DB2"/>
    <w:rsid w:val="001825F2"/>
    <w:rsid w:val="001966FC"/>
    <w:rsid w:val="001A376C"/>
    <w:rsid w:val="001B4D84"/>
    <w:rsid w:val="00294B42"/>
    <w:rsid w:val="002A255F"/>
    <w:rsid w:val="003447E4"/>
    <w:rsid w:val="00360227"/>
    <w:rsid w:val="003A273E"/>
    <w:rsid w:val="003D28C3"/>
    <w:rsid w:val="003D7EB7"/>
    <w:rsid w:val="00432C00"/>
    <w:rsid w:val="004D1D7C"/>
    <w:rsid w:val="004D69CA"/>
    <w:rsid w:val="00581D0B"/>
    <w:rsid w:val="005B25F0"/>
    <w:rsid w:val="005C01C6"/>
    <w:rsid w:val="005D2711"/>
    <w:rsid w:val="00603E38"/>
    <w:rsid w:val="00685FC0"/>
    <w:rsid w:val="00697B1E"/>
    <w:rsid w:val="006E2CEC"/>
    <w:rsid w:val="00706127"/>
    <w:rsid w:val="00771148"/>
    <w:rsid w:val="00807301"/>
    <w:rsid w:val="0085173B"/>
    <w:rsid w:val="00851949"/>
    <w:rsid w:val="008A1119"/>
    <w:rsid w:val="008A34E6"/>
    <w:rsid w:val="008A4E88"/>
    <w:rsid w:val="008D1479"/>
    <w:rsid w:val="009206DB"/>
    <w:rsid w:val="00942560"/>
    <w:rsid w:val="009C7289"/>
    <w:rsid w:val="009E2B24"/>
    <w:rsid w:val="00A37433"/>
    <w:rsid w:val="00A50CA7"/>
    <w:rsid w:val="00A77B66"/>
    <w:rsid w:val="00AA0FBD"/>
    <w:rsid w:val="00B378B8"/>
    <w:rsid w:val="00B61D3C"/>
    <w:rsid w:val="00B74DDA"/>
    <w:rsid w:val="00B847EA"/>
    <w:rsid w:val="00C56B1B"/>
    <w:rsid w:val="00C62A39"/>
    <w:rsid w:val="00CC3777"/>
    <w:rsid w:val="00D528A1"/>
    <w:rsid w:val="00D95DB4"/>
    <w:rsid w:val="00E16695"/>
    <w:rsid w:val="00E470AA"/>
    <w:rsid w:val="00EB075A"/>
    <w:rsid w:val="00F23FE3"/>
    <w:rsid w:val="00F60153"/>
    <w:rsid w:val="00F64B89"/>
    <w:rsid w:val="00F81923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92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923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8192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923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smartsheet.com/try-it?trp=1807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131</Words>
  <Characters>829</Characters>
  <Application>Microsoft Office Word</Application>
  <DocSecurity>0</DocSecurity>
  <Lines>138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11</cp:revision>
  <dcterms:created xsi:type="dcterms:W3CDTF">2023-10-06T00:28:00Z</dcterms:created>
  <dcterms:modified xsi:type="dcterms:W3CDTF">2024-09-25T10:34:00Z</dcterms:modified>
</cp:coreProperties>
</file>