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EA783" w14:textId="77777777" w:rsidR="0085034C" w:rsidRPr="0085034C" w:rsidRDefault="0085034C" w:rsidP="0085034C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85034C">
        <w:rPr>
          <w:rFonts w:ascii="Century Gothic" w:hAnsi="Century Gothic"/>
          <w:b/>
          <w:bCs/>
          <w:noProof/>
          <w:color w:val="000000" w:themeColor="text1"/>
          <w:kern w:val="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6894F76" wp14:editId="37BAF103">
            <wp:simplePos x="0" y="0"/>
            <wp:positionH relativeFrom="column">
              <wp:posOffset>4600575</wp:posOffset>
            </wp:positionH>
            <wp:positionV relativeFrom="paragraph">
              <wp:posOffset>0</wp:posOffset>
            </wp:positionV>
            <wp:extent cx="2202919" cy="438150"/>
            <wp:effectExtent l="0" t="0" r="6985" b="0"/>
            <wp:wrapNone/>
            <wp:docPr id="962835136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35136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919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t xml:space="preserve">MODÈLE DE PLAN MÉDIA </w:t>
      </w:r>
      <w:r w:rsidRPr="0085034C"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  <w:br/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t xml:space="preserve">D’UNE PAGE </w:t>
      </w:r>
    </w:p>
    <w:tbl>
      <w:tblPr>
        <w:tblW w:w="10710" w:type="dxa"/>
        <w:tblLook w:val="04A0" w:firstRow="1" w:lastRow="0" w:firstColumn="1" w:lastColumn="0" w:noHBand="0" w:noVBand="1"/>
      </w:tblPr>
      <w:tblGrid>
        <w:gridCol w:w="3180"/>
        <w:gridCol w:w="4420"/>
        <w:gridCol w:w="3110"/>
      </w:tblGrid>
      <w:tr w:rsidR="0085034C" w:rsidRPr="0085034C" w14:paraId="0BF4BE81" w14:textId="77777777" w:rsidTr="00D31DF1">
        <w:trPr>
          <w:trHeight w:val="48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9FCFDD2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OBJECTIF DE LA CAMPAGNE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9A221BA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85034C" w:rsidRPr="0085034C" w14:paraId="6933A98C" w14:textId="77777777" w:rsidTr="00D31DF1">
        <w:trPr>
          <w:trHeight w:val="10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473D1DD9" w14:textId="64FA162E" w:rsidR="0085034C" w:rsidRPr="0085034C" w:rsidRDefault="0085034C" w:rsidP="0085034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QU’EST-CE QUE LA CAMPAGNE CHERCHE À ACCOMPLIR ?</w:t>
            </w:r>
          </w:p>
        </w:tc>
        <w:tc>
          <w:tcPr>
            <w:tcW w:w="7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AEF683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5034C" w:rsidRPr="0085034C" w14:paraId="09703E76" w14:textId="77777777" w:rsidTr="00D31DF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C5545" w14:textId="77777777" w:rsidR="0085034C" w:rsidRPr="0085034C" w:rsidRDefault="0085034C" w:rsidP="0085034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2A1B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C3956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D346A" w:rsidRPr="0085034C" w14:paraId="01443FAF" w14:textId="77777777" w:rsidTr="00F93FC5">
        <w:trPr>
          <w:trHeight w:val="48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7E7FA1B1" w14:textId="2B16D9C5" w:rsidR="008D346A" w:rsidRPr="008D346A" w:rsidRDefault="008D346A" w:rsidP="00D31DF1">
            <w:pPr>
              <w:spacing w:after="0" w:line="240" w:lineRule="auto"/>
              <w:rPr>
                <w:rFonts w:ascii="Century Gothic" w:eastAsia="DengXian" w:hAnsi="Century Gothic" w:cs="Arial"/>
                <w:color w:val="595959"/>
                <w:kern w:val="0"/>
                <w:sz w:val="36"/>
                <w:szCs w:val="36"/>
                <w:lang w:eastAsia="zh-CN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APPEL À L’ACTION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16B024F" w14:textId="77777777" w:rsidR="008D346A" w:rsidRPr="0085034C" w:rsidRDefault="008D346A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85034C" w:rsidRPr="0085034C" w14:paraId="3AB31176" w14:textId="77777777" w:rsidTr="00D31DF1">
        <w:trPr>
          <w:trHeight w:val="10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24BCBC8" w14:textId="6931D49A" w:rsidR="0085034C" w:rsidRPr="0085034C" w:rsidRDefault="0085034C" w:rsidP="0085034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QUELLES SONT LES ATTENTES PAR RAPPORT AU PUBLIC ?</w:t>
            </w:r>
          </w:p>
        </w:tc>
        <w:tc>
          <w:tcPr>
            <w:tcW w:w="7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D58744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5034C" w:rsidRPr="0085034C" w14:paraId="78B2DA9F" w14:textId="77777777" w:rsidTr="00D31DF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19E38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F8AEE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1BC55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0C47530B" w14:textId="77777777" w:rsidTr="00D31DF1">
        <w:trPr>
          <w:trHeight w:val="48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07A0C7D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CALENDRIER DE CAMPAGNE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53DBB4D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85034C" w:rsidRPr="0085034C" w14:paraId="3FAE938B" w14:textId="77777777" w:rsidTr="00D31DF1">
        <w:trPr>
          <w:trHeight w:val="432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27497250" w14:textId="77777777" w:rsidR="0085034C" w:rsidRPr="0085034C" w:rsidRDefault="0085034C" w:rsidP="0085034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DATE DE DÉBUT</w:t>
            </w:r>
          </w:p>
        </w:tc>
        <w:tc>
          <w:tcPr>
            <w:tcW w:w="7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32C12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5034C" w:rsidRPr="0085034C" w14:paraId="4E7F5BB5" w14:textId="77777777" w:rsidTr="00D31DF1">
        <w:trPr>
          <w:trHeight w:val="432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275F0FA4" w14:textId="77777777" w:rsidR="0085034C" w:rsidRPr="0085034C" w:rsidRDefault="0085034C" w:rsidP="0085034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DATE DE FIN</w:t>
            </w:r>
          </w:p>
        </w:tc>
        <w:tc>
          <w:tcPr>
            <w:tcW w:w="7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E7DFBF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5034C" w:rsidRPr="0085034C" w14:paraId="7C2600BB" w14:textId="77777777" w:rsidTr="00D31DF1">
        <w:trPr>
          <w:trHeight w:val="432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6EE06E0" w14:textId="77777777" w:rsidR="0085034C" w:rsidRPr="0085034C" w:rsidRDefault="0085034C" w:rsidP="0085034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DATES DE PROMOTION PRÉALABLE À LA CAMPAGNE</w:t>
            </w:r>
          </w:p>
        </w:tc>
        <w:tc>
          <w:tcPr>
            <w:tcW w:w="7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8A63DD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5034C" w:rsidRPr="0085034C" w14:paraId="60B93A87" w14:textId="77777777" w:rsidTr="00D31DF1">
        <w:trPr>
          <w:trHeight w:val="432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58F6F20E" w14:textId="77777777" w:rsidR="0085034C" w:rsidRPr="0085034C" w:rsidRDefault="0085034C" w:rsidP="0085034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DATES CHARNIÈRES</w:t>
            </w:r>
          </w:p>
        </w:tc>
        <w:tc>
          <w:tcPr>
            <w:tcW w:w="7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0E120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5034C" w:rsidRPr="0085034C" w14:paraId="6CEB23D9" w14:textId="77777777" w:rsidTr="00D31DF1">
        <w:trPr>
          <w:trHeight w:val="432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D0725D5" w14:textId="37B5F562" w:rsidR="0085034C" w:rsidRPr="0085034C" w:rsidRDefault="0085034C" w:rsidP="0085034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DATES DE PUBLICATION PROGRAMMÉES À DES FINS DE SUIVI</w:t>
            </w:r>
          </w:p>
        </w:tc>
        <w:tc>
          <w:tcPr>
            <w:tcW w:w="75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433F95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5034C" w:rsidRPr="0085034C" w14:paraId="5DF1C615" w14:textId="77777777" w:rsidTr="00D31DF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B2B2E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43430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30348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708EE27A" w14:textId="77777777" w:rsidTr="00D31DF1">
        <w:trPr>
          <w:trHeight w:val="48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1F49073F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RÉSEAUX SOCIAUX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FA7B9C7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85034C" w:rsidRPr="0085034C" w14:paraId="5E1DEE19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349364B2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RÉSEAU SOCIAL</w:t>
            </w:r>
          </w:p>
        </w:tc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158ADC9B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PRINCIPAL</w:t>
            </w:r>
          </w:p>
        </w:tc>
        <w:tc>
          <w:tcPr>
            <w:tcW w:w="311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0B3DD4EB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SECONDAIRE</w:t>
            </w:r>
          </w:p>
        </w:tc>
      </w:tr>
      <w:tr w:rsidR="0085034C" w:rsidRPr="0085034C" w14:paraId="5F353351" w14:textId="77777777" w:rsidTr="008D346A">
        <w:trPr>
          <w:trHeight w:val="446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440DCC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FACEBOOK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D22758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C4BCF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4DC317DC" w14:textId="77777777" w:rsidTr="008D346A">
        <w:trPr>
          <w:trHeight w:val="446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6FE92A7" w14:textId="5CBF7366" w:rsidR="0085034C" w:rsidRPr="0085034C" w:rsidRDefault="001E4AC5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X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F4CDD8B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2DC0547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57D4B0A7" w14:textId="77777777" w:rsidTr="008D346A">
        <w:trPr>
          <w:trHeight w:val="446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72D10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LINKEDIN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89D00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7BC8D6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207479B8" w14:textId="77777777" w:rsidTr="008D346A">
        <w:trPr>
          <w:trHeight w:val="446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589DAB3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YOUTUBE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6497CB4F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2E5F7E13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18EA439D" w14:textId="77777777" w:rsidTr="008D346A">
        <w:trPr>
          <w:trHeight w:val="446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6E4104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INSTAGRAM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C100A2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219F3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55F66F07" w14:textId="77777777" w:rsidTr="008D346A">
        <w:trPr>
          <w:trHeight w:val="446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6E30AAAF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SNAPCHAT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5C10F4CF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18C7F25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32B30621" w14:textId="77777777" w:rsidTr="008D346A">
        <w:trPr>
          <w:trHeight w:val="446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E4F69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PINTEREST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095040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890AC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0E69583F" w14:textId="77777777" w:rsidTr="008D346A">
        <w:trPr>
          <w:trHeight w:val="446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8FEEC58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TIKTOK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6BDA2F8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421C402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2CF34175" w14:textId="77777777" w:rsidTr="008D346A">
        <w:trPr>
          <w:trHeight w:val="446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B225A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11E31C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42924B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1599EB45" w14:textId="77777777" w:rsidTr="008D346A">
        <w:trPr>
          <w:trHeight w:val="446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B22E2E0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546655C9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74F5D283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695698D8" w14:textId="77777777" w:rsidTr="00D31DF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37D53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BA906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03D25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7A666F98" w14:textId="77777777" w:rsidTr="00D31DF1">
        <w:trPr>
          <w:trHeight w:val="48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A327F98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GESTION DES RESSOURCES NUMÉRIQUES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E55BDFD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85034C" w:rsidRPr="0085034C" w14:paraId="37944F78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46D40E82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ACTIF</w:t>
            </w:r>
          </w:p>
        </w:tc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503D6778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LIEN</w:t>
            </w:r>
          </w:p>
        </w:tc>
        <w:tc>
          <w:tcPr>
            <w:tcW w:w="311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5EB7430E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DESCRIPTION</w:t>
            </w:r>
          </w:p>
        </w:tc>
      </w:tr>
      <w:tr w:rsidR="0085034C" w:rsidRPr="0085034C" w14:paraId="00C1457F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B99133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PAGE D’ACCUEIL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042CDE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3A043C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73A5E3B3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193C87F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FORMULAIRE WEB - COMMERCE ÉLECTRONIQUE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6D7F5BD2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49F268A8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26F7CC57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D2EBB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FORMULAIRE WEB - DON/PÉTITION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69A92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49654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2B88A998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0B66F0F3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FORMULAIRE WEB - INSCRIPTION PAR E-MAIL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0736531D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4A1F3D8A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5284433D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EEEE8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ILLUSTRATIONS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800715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C9170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57AE9465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71454ED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VIDÉOS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220AD2CE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445DFFC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59C6797B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FDC54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CONTENU GÉNÉRÉ PAR LES UTILISATEURS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346319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A9517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6F8C8B08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2E2F53A1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MÉDIAS GAGNÉS/PAYANTS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68A80933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175CED5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4C6C8B5D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EA0F2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316B9D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A17B7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27158187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7B2B5E5A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49CF8E4B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A92A6CB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47A8663B" w14:textId="77777777" w:rsidTr="00D31DF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6F254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B7C00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0CCAB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40D4D07C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266C26C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MÉTRIQUES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B3D6CAB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E7EC83E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85034C" w:rsidRPr="0085034C" w14:paraId="0AF6D6EC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3F4EF658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MÉTRIQUE</w:t>
            </w:r>
          </w:p>
        </w:tc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534D6AE1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BUTS</w:t>
            </w:r>
          </w:p>
        </w:tc>
        <w:tc>
          <w:tcPr>
            <w:tcW w:w="311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5C0A1C91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OUTILS DE SUIVI</w:t>
            </w:r>
          </w:p>
        </w:tc>
      </w:tr>
      <w:tr w:rsidR="0085034C" w:rsidRPr="0085034C" w14:paraId="4B9821CB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FD2F5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ACHATS/DONS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CD5D3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53CACF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640D9CFD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2655443C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ADRESSES E-MAIL OBTENUES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0278352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76E5AC3D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19722A2B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C876C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SIGNATURES DE PÉTITION/D’ENGAGEMENT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F4418F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3C039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3BD791AC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4BC876D5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VISITES/CLICS SUR LE SITE WEB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6483A098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28B4D18B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098D3350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C3499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ABONNEMENTS AU CONTENU GÉNÉRÉ PAR LES UTILISATEURS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7AA582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2C0A1F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1866289E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8F64029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ENGAGEMENT SOCIAL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6A080BEE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51BE9BA7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2850FFE3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30EBCC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NOUVEAUX UTILISATEURS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2C601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02E67C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7F33BFC7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46755CF7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PUBLIC ÉLARGI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F7C3DBC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7C590C24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465DD910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513B7C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641089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DB47CA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29FCCEBC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95D1BFF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2407CFAB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5AB69847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76729A91" w14:textId="77777777" w:rsidTr="00D31DF1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3CE33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5471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64BB1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5A0A1A4" w14:textId="77777777" w:rsidR="0085034C" w:rsidRPr="0085034C" w:rsidRDefault="0085034C" w:rsidP="0085034C">
      <w:pPr>
        <w:rPr>
          <w:kern w:val="0"/>
        </w:rPr>
      </w:pPr>
      <w:r w:rsidRPr="0085034C">
        <w:rPr>
          <w:kern w:val="0"/>
        </w:rPr>
        <w:br w:type="page"/>
      </w:r>
    </w:p>
    <w:tbl>
      <w:tblPr>
        <w:tblW w:w="10710" w:type="dxa"/>
        <w:tblLook w:val="04A0" w:firstRow="1" w:lastRow="0" w:firstColumn="1" w:lastColumn="0" w:noHBand="0" w:noVBand="1"/>
      </w:tblPr>
      <w:tblGrid>
        <w:gridCol w:w="3180"/>
        <w:gridCol w:w="4420"/>
        <w:gridCol w:w="3110"/>
      </w:tblGrid>
      <w:tr w:rsidR="0085034C" w:rsidRPr="0085034C" w14:paraId="2262CF79" w14:textId="77777777" w:rsidTr="00D31DF1">
        <w:trPr>
          <w:trHeight w:val="48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1E65D8E3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PLAN PROMOTIONNEL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43E3ACE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85034C" w:rsidRPr="0085034C" w14:paraId="7EDD388C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43BE183E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CONTACT</w:t>
            </w:r>
          </w:p>
        </w:tc>
        <w:tc>
          <w:tcPr>
            <w:tcW w:w="44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6EB4E0B5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REMARQUES</w:t>
            </w:r>
          </w:p>
        </w:tc>
        <w:tc>
          <w:tcPr>
            <w:tcW w:w="311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2C1D65F5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ARGUMENTAIRE</w:t>
            </w:r>
          </w:p>
        </w:tc>
      </w:tr>
      <w:tr w:rsidR="0085034C" w:rsidRPr="0085034C" w14:paraId="46197A11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F5D2E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JOURNALISTES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66D2D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72B6A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1F4DEEDA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5A6CC20E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BLOGUEURS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95D71CC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0E3695D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41D9056E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0E16A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INFLUENCEURS SUR LES RÉSEAUX SOCIAUX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64462B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E4D556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7E1B8884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DB227D9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INTERACTEURS SUR LES RÉSEAUX SOCIAUX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76AF9655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4927274D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1D0FCACD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511E1A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PAIRS ET PARTENAIRES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C7F86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B4F460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454E68AC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01E3D3FC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PROMOTIONS CROISÉES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C481A8A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52EF3DF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37216AE1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126895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431969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29F98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5E659699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80DF95B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6B23D3B3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587D6A58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1057C0B4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4F433F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D3B5A8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CCBEA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227CDF67" w14:textId="77777777" w:rsidTr="00D31DF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1887410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AD945E8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C5BA2AF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B93455D" w14:textId="77777777" w:rsidR="0085034C" w:rsidRPr="0085034C" w:rsidRDefault="0085034C" w:rsidP="0085034C">
      <w:pPr>
        <w:rPr>
          <w:rFonts w:ascii="Century Gothic" w:hAnsi="Century Gothic"/>
          <w:b/>
          <w:bCs/>
          <w:color w:val="595959" w:themeColor="text1" w:themeTint="A6"/>
          <w:kern w:val="0"/>
          <w:sz w:val="24"/>
          <w:szCs w:val="24"/>
        </w:rPr>
      </w:pPr>
    </w:p>
    <w:p w14:paraId="4BD8DD8C" w14:textId="77777777" w:rsidR="0085034C" w:rsidRPr="0085034C" w:rsidRDefault="0085034C" w:rsidP="0085034C">
      <w:pPr>
        <w:rPr>
          <w:rFonts w:ascii="Century Gothic" w:hAnsi="Century Gothic"/>
          <w:b/>
          <w:bCs/>
          <w:color w:val="595959" w:themeColor="text1" w:themeTint="A6"/>
          <w:kern w:val="0"/>
          <w:sz w:val="24"/>
          <w:szCs w:val="24"/>
        </w:rPr>
      </w:pPr>
      <w:r w:rsidRPr="0085034C">
        <w:rPr>
          <w:rFonts w:ascii="Century Gothic" w:hAnsi="Century Gothic"/>
          <w:b/>
          <w:bCs/>
          <w:color w:val="595959" w:themeColor="text1" w:themeTint="A6"/>
          <w:kern w:val="0"/>
          <w:sz w:val="24"/>
          <w:szCs w:val="2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85034C" w:rsidRPr="0085034C" w14:paraId="72D5FAB6" w14:textId="77777777" w:rsidTr="008D346A">
        <w:trPr>
          <w:trHeight w:val="3150"/>
        </w:trPr>
        <w:tc>
          <w:tcPr>
            <w:tcW w:w="10669" w:type="dxa"/>
          </w:tcPr>
          <w:p w14:paraId="59B818C0" w14:textId="77777777" w:rsidR="0085034C" w:rsidRPr="0085034C" w:rsidRDefault="0085034C" w:rsidP="00D31D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069A763D" w14:textId="77777777" w:rsidR="0085034C" w:rsidRPr="0085034C" w:rsidRDefault="0085034C" w:rsidP="00D31DF1">
            <w:pPr>
              <w:rPr>
                <w:rFonts w:ascii="Century Gothic" w:hAnsi="Century Gothic" w:cs="Arial"/>
                <w:szCs w:val="20"/>
              </w:rPr>
            </w:pPr>
          </w:p>
          <w:p w14:paraId="6EB6B8A1" w14:textId="77777777" w:rsidR="0085034C" w:rsidRPr="0085034C" w:rsidRDefault="0085034C" w:rsidP="00D31DF1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6000CA2" w14:textId="77777777" w:rsidR="0085034C" w:rsidRPr="0085034C" w:rsidRDefault="0085034C" w:rsidP="0085034C">
      <w:pPr>
        <w:rPr>
          <w:rFonts w:ascii="Century Gothic" w:hAnsi="Century Gothic" w:cs="Arial"/>
          <w:kern w:val="0"/>
          <w:sz w:val="20"/>
          <w:szCs w:val="20"/>
        </w:rPr>
      </w:pPr>
    </w:p>
    <w:p w14:paraId="1AF167B7" w14:textId="77777777" w:rsidR="0085034C" w:rsidRPr="0085034C" w:rsidRDefault="0085034C" w:rsidP="0085034C">
      <w:pPr>
        <w:rPr>
          <w:rFonts w:ascii="Century Gothic" w:hAnsi="Century Gothic" w:cs="Arial"/>
          <w:kern w:val="0"/>
          <w:sz w:val="20"/>
          <w:szCs w:val="20"/>
        </w:rPr>
      </w:pPr>
    </w:p>
    <w:p w14:paraId="3A24882F" w14:textId="77777777" w:rsidR="0085034C" w:rsidRPr="0085034C" w:rsidRDefault="0085034C" w:rsidP="0085034C">
      <w:pPr>
        <w:rPr>
          <w:rFonts w:ascii="Century Gothic" w:hAnsi="Century Gothic"/>
          <w:b/>
          <w:bCs/>
          <w:color w:val="595959" w:themeColor="text1" w:themeTint="A6"/>
          <w:kern w:val="0"/>
          <w:sz w:val="24"/>
          <w:szCs w:val="24"/>
        </w:rPr>
      </w:pPr>
    </w:p>
    <w:sectPr w:rsidR="0085034C" w:rsidRPr="0085034C" w:rsidSect="000B5D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B7066" w14:textId="77777777" w:rsidR="00C51610" w:rsidRPr="0085034C" w:rsidRDefault="00C51610" w:rsidP="0085034C">
      <w:pPr>
        <w:spacing w:after="0" w:line="240" w:lineRule="auto"/>
        <w:rPr>
          <w:kern w:val="0"/>
        </w:rPr>
      </w:pPr>
      <w:r w:rsidRPr="0085034C">
        <w:rPr>
          <w:kern w:val="0"/>
        </w:rPr>
        <w:separator/>
      </w:r>
    </w:p>
  </w:endnote>
  <w:endnote w:type="continuationSeparator" w:id="0">
    <w:p w14:paraId="3989F6E6" w14:textId="77777777" w:rsidR="00C51610" w:rsidRPr="0085034C" w:rsidRDefault="00C51610" w:rsidP="0085034C">
      <w:pPr>
        <w:spacing w:after="0" w:line="240" w:lineRule="auto"/>
        <w:rPr>
          <w:kern w:val="0"/>
        </w:rPr>
      </w:pPr>
      <w:r w:rsidRPr="0085034C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643D5" w14:textId="77777777" w:rsidR="00C51610" w:rsidRPr="0085034C" w:rsidRDefault="00C51610" w:rsidP="0085034C">
      <w:pPr>
        <w:spacing w:after="0" w:line="240" w:lineRule="auto"/>
        <w:rPr>
          <w:kern w:val="0"/>
        </w:rPr>
      </w:pPr>
      <w:r w:rsidRPr="0085034C">
        <w:rPr>
          <w:kern w:val="0"/>
        </w:rPr>
        <w:separator/>
      </w:r>
    </w:p>
  </w:footnote>
  <w:footnote w:type="continuationSeparator" w:id="0">
    <w:p w14:paraId="726945F7" w14:textId="77777777" w:rsidR="00C51610" w:rsidRPr="0085034C" w:rsidRDefault="00C51610" w:rsidP="0085034C">
      <w:pPr>
        <w:spacing w:after="0" w:line="240" w:lineRule="auto"/>
        <w:rPr>
          <w:kern w:val="0"/>
        </w:rPr>
      </w:pPr>
      <w:r w:rsidRPr="0085034C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9F"/>
    <w:rsid w:val="00037C9F"/>
    <w:rsid w:val="000B5D0D"/>
    <w:rsid w:val="00155ABA"/>
    <w:rsid w:val="001C1499"/>
    <w:rsid w:val="001E4AC5"/>
    <w:rsid w:val="001F6641"/>
    <w:rsid w:val="00264E5B"/>
    <w:rsid w:val="00500279"/>
    <w:rsid w:val="00730C30"/>
    <w:rsid w:val="007365F3"/>
    <w:rsid w:val="0085034C"/>
    <w:rsid w:val="008D346A"/>
    <w:rsid w:val="009E76DC"/>
    <w:rsid w:val="00A52B42"/>
    <w:rsid w:val="00B55200"/>
    <w:rsid w:val="00C51610"/>
    <w:rsid w:val="00E34B77"/>
    <w:rsid w:val="00F03E10"/>
    <w:rsid w:val="00FB576E"/>
    <w:rsid w:val="00FC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8DD9A"/>
  <w15:chartTrackingRefBased/>
  <w15:docId w15:val="{F9D43129-42B3-451B-8ABB-814124A0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64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34C"/>
  </w:style>
  <w:style w:type="paragraph" w:styleId="Footer">
    <w:name w:val="footer"/>
    <w:basedOn w:val="Normal"/>
    <w:link w:val="FooterChar"/>
    <w:uiPriority w:val="99"/>
    <w:unhideWhenUsed/>
    <w:rsid w:val="00850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05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321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9</cp:revision>
  <dcterms:created xsi:type="dcterms:W3CDTF">2023-07-13T22:41:00Z</dcterms:created>
  <dcterms:modified xsi:type="dcterms:W3CDTF">2024-09-30T09:04:00Z</dcterms:modified>
</cp:coreProperties>
</file>