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4B536" w14:textId="28F7FB11" w:rsidR="00576E10" w:rsidRPr="00576E10" w:rsidRDefault="007D34D4" w:rsidP="00576E10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1A2B08">
        <w:rPr>
          <w:noProof/>
        </w:rPr>
        <w:drawing>
          <wp:anchor distT="0" distB="0" distL="114300" distR="114300" simplePos="0" relativeHeight="251659264" behindDoc="0" locked="0" layoutInCell="1" allowOverlap="1" wp14:anchorId="31967EF6" wp14:editId="03253AB0">
            <wp:simplePos x="0" y="0"/>
            <wp:positionH relativeFrom="column">
              <wp:posOffset>6600825</wp:posOffset>
            </wp:positionH>
            <wp:positionV relativeFrom="paragraph">
              <wp:posOffset>47625</wp:posOffset>
            </wp:positionV>
            <wp:extent cx="2578100" cy="511810"/>
            <wp:effectExtent l="0" t="0" r="0" b="2540"/>
            <wp:wrapNone/>
            <wp:docPr id="596059039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059039" name="Picture 1">
                      <a:hlinkClick r:id="rId6"/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E10">
        <w:rPr>
          <w:rFonts w:ascii="Century Gothic" w:hAnsi="Century Gothic"/>
          <w:b/>
          <w:color w:val="595959" w:themeColor="text1" w:themeTint="A6"/>
          <w:sz w:val="44"/>
        </w:rPr>
        <w:t xml:space="preserve">MODÈLE D’ÉTUDE DU TEMPS DE RÉALISATION </w:t>
      </w:r>
      <w:r>
        <w:rPr>
          <w:rFonts w:ascii="Century Gothic" w:hAnsi="Century Gothic"/>
          <w:b/>
          <w:color w:val="595959" w:themeColor="text1" w:themeTint="A6"/>
          <w:sz w:val="44"/>
        </w:rPr>
        <w:br/>
      </w:r>
      <w:r w:rsidR="00576E10">
        <w:rPr>
          <w:rFonts w:ascii="Century Gothic" w:hAnsi="Century Gothic"/>
          <w:b/>
          <w:color w:val="595959" w:themeColor="text1" w:themeTint="A6"/>
          <w:sz w:val="44"/>
        </w:rPr>
        <w:t>D’UN PROCESSUS</w:t>
      </w:r>
    </w:p>
    <w:tbl>
      <w:tblPr>
        <w:tblStyle w:val="TableGrid"/>
        <w:tblW w:w="14453" w:type="dxa"/>
        <w:tblLook w:val="04A0" w:firstRow="1" w:lastRow="0" w:firstColumn="1" w:lastColumn="0" w:noHBand="0" w:noVBand="1"/>
      </w:tblPr>
      <w:tblGrid>
        <w:gridCol w:w="5395"/>
        <w:gridCol w:w="9058"/>
      </w:tblGrid>
      <w:tr w:rsidR="00576E10" w:rsidRPr="00576E10" w14:paraId="243D4137" w14:textId="77777777" w:rsidTr="00402904">
        <w:trPr>
          <w:trHeight w:val="432"/>
        </w:trPr>
        <w:tc>
          <w:tcPr>
            <w:tcW w:w="5395" w:type="dxa"/>
            <w:shd w:val="clear" w:color="auto" w:fill="DEEAF6" w:themeFill="accent5" w:themeFillTint="33"/>
            <w:vAlign w:val="center"/>
          </w:tcPr>
          <w:p w14:paraId="19E8C1E5" w14:textId="22B9A3E3" w:rsidR="00576E10" w:rsidRPr="00576E10" w:rsidRDefault="00576E10" w:rsidP="00016B6E">
            <w:pPr>
              <w:jc w:val="right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NOM DU PROCESSUS</w:t>
            </w:r>
          </w:p>
        </w:tc>
        <w:tc>
          <w:tcPr>
            <w:tcW w:w="9058" w:type="dxa"/>
            <w:vAlign w:val="center"/>
          </w:tcPr>
          <w:p w14:paraId="1163298A" w14:textId="77777777" w:rsidR="00576E10" w:rsidRPr="00576E10" w:rsidRDefault="00576E10" w:rsidP="00016B6E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576E10" w14:paraId="7FA6EE0B" w14:textId="77777777" w:rsidTr="00402904">
        <w:trPr>
          <w:trHeight w:val="432"/>
        </w:trPr>
        <w:tc>
          <w:tcPr>
            <w:tcW w:w="5395" w:type="dxa"/>
            <w:shd w:val="clear" w:color="auto" w:fill="DEEAF6" w:themeFill="accent5" w:themeFillTint="33"/>
            <w:vAlign w:val="center"/>
          </w:tcPr>
          <w:p w14:paraId="5CFBA9A7" w14:textId="77777777" w:rsidR="00576E10" w:rsidRPr="00576E10" w:rsidRDefault="00576E10" w:rsidP="00016B6E">
            <w:pPr>
              <w:jc w:val="right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OBSERVATEUR</w:t>
            </w:r>
          </w:p>
        </w:tc>
        <w:tc>
          <w:tcPr>
            <w:tcW w:w="9058" w:type="dxa"/>
            <w:vAlign w:val="center"/>
          </w:tcPr>
          <w:p w14:paraId="3DA8613B" w14:textId="77777777" w:rsidR="00576E10" w:rsidRPr="00576E10" w:rsidRDefault="00576E10" w:rsidP="00016B6E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576E10" w14:paraId="6066823A" w14:textId="77777777" w:rsidTr="00402904">
        <w:trPr>
          <w:trHeight w:val="432"/>
        </w:trPr>
        <w:tc>
          <w:tcPr>
            <w:tcW w:w="5395" w:type="dxa"/>
            <w:shd w:val="clear" w:color="auto" w:fill="DEEAF6" w:themeFill="accent5" w:themeFillTint="33"/>
            <w:vAlign w:val="center"/>
          </w:tcPr>
          <w:p w14:paraId="4207257D" w14:textId="77777777" w:rsidR="00576E10" w:rsidRPr="00576E10" w:rsidRDefault="00576E10" w:rsidP="00016B6E">
            <w:pPr>
              <w:jc w:val="right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DATE</w:t>
            </w:r>
          </w:p>
        </w:tc>
        <w:tc>
          <w:tcPr>
            <w:tcW w:w="9058" w:type="dxa"/>
            <w:vAlign w:val="center"/>
          </w:tcPr>
          <w:p w14:paraId="2736123D" w14:textId="77777777" w:rsidR="00576E10" w:rsidRPr="00576E10" w:rsidRDefault="00576E10" w:rsidP="00016B6E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579EE3A1" w14:textId="77777777" w:rsidR="00576E10" w:rsidRPr="00576E10" w:rsidRDefault="00576E10" w:rsidP="00576E10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Style w:val="TableGrid"/>
        <w:tblW w:w="14449" w:type="dxa"/>
        <w:tblLayout w:type="fixed"/>
        <w:tblLook w:val="04A0" w:firstRow="1" w:lastRow="0" w:firstColumn="1" w:lastColumn="0" w:noHBand="0" w:noVBand="1"/>
      </w:tblPr>
      <w:tblGrid>
        <w:gridCol w:w="1615"/>
        <w:gridCol w:w="16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1584"/>
        <w:gridCol w:w="2430"/>
      </w:tblGrid>
      <w:tr w:rsidR="00576E10" w:rsidRPr="00576E10" w14:paraId="2F27261C" w14:textId="77777777" w:rsidTr="00402904">
        <w:trPr>
          <w:trHeight w:val="323"/>
        </w:trPr>
        <w:tc>
          <w:tcPr>
            <w:tcW w:w="1615" w:type="dxa"/>
            <w:vMerge w:val="restart"/>
            <w:shd w:val="clear" w:color="auto" w:fill="DEEAF6" w:themeFill="accent5" w:themeFillTint="33"/>
            <w:vAlign w:val="center"/>
          </w:tcPr>
          <w:p w14:paraId="058F7B4C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ÉTAPES DU PROCESSUS</w:t>
            </w:r>
          </w:p>
        </w:tc>
        <w:tc>
          <w:tcPr>
            <w:tcW w:w="1620" w:type="dxa"/>
            <w:vMerge w:val="restart"/>
            <w:shd w:val="clear" w:color="auto" w:fill="DEEAF6" w:themeFill="accent5" w:themeFillTint="33"/>
            <w:vAlign w:val="center"/>
          </w:tcPr>
          <w:p w14:paraId="6C79C3FC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COMPOSANTE DE TRAVAIL</w:t>
            </w:r>
          </w:p>
        </w:tc>
        <w:tc>
          <w:tcPr>
            <w:tcW w:w="7200" w:type="dxa"/>
            <w:gridSpan w:val="10"/>
            <w:shd w:val="clear" w:color="auto" w:fill="DEEAF6" w:themeFill="accent5" w:themeFillTint="33"/>
            <w:vAlign w:val="center"/>
          </w:tcPr>
          <w:p w14:paraId="16608F4A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DURÉES OBSERVÉES</w:t>
            </w:r>
          </w:p>
        </w:tc>
        <w:tc>
          <w:tcPr>
            <w:tcW w:w="1584" w:type="dxa"/>
            <w:shd w:val="clear" w:color="auto" w:fill="DEEAF6" w:themeFill="accent5" w:themeFillTint="33"/>
          </w:tcPr>
          <w:p w14:paraId="1165BD5D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DURÉE DE LA COMPOSANTE DE TRAVAIL</w:t>
            </w:r>
          </w:p>
        </w:tc>
        <w:tc>
          <w:tcPr>
            <w:tcW w:w="2430" w:type="dxa"/>
            <w:shd w:val="clear" w:color="auto" w:fill="DEEAF6" w:themeFill="accent5" w:themeFillTint="33"/>
            <w:vAlign w:val="center"/>
          </w:tcPr>
          <w:p w14:paraId="071E441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REMARQUES</w:t>
            </w:r>
          </w:p>
        </w:tc>
      </w:tr>
      <w:tr w:rsidR="00576E10" w:rsidRPr="00576E10" w14:paraId="3029E11D" w14:textId="77777777" w:rsidTr="00402904">
        <w:tc>
          <w:tcPr>
            <w:tcW w:w="1615" w:type="dxa"/>
            <w:vMerge/>
            <w:vAlign w:val="center"/>
          </w:tcPr>
          <w:p w14:paraId="0BEDCE67" w14:textId="77777777" w:rsidR="00576E10" w:rsidRPr="00576E10" w:rsidRDefault="00576E10" w:rsidP="00016B6E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3D13EACF" w14:textId="77777777" w:rsidR="00576E10" w:rsidRPr="00576E10" w:rsidRDefault="00576E10" w:rsidP="00016B6E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023D32D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4"/>
              </w:rPr>
              <w:t>1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969463B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4"/>
              </w:rPr>
              <w:t>2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16B819F5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4"/>
              </w:rPr>
              <w:t>3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2FC87B4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4"/>
              </w:rPr>
              <w:t>4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92E6A9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4"/>
              </w:rPr>
              <w:t>5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4BC4992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4"/>
              </w:rPr>
              <w:t>6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65F45A7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4"/>
              </w:rPr>
              <w:t>7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FFFC275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4"/>
              </w:rPr>
              <w:t>8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61D3AB1D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4"/>
              </w:rPr>
              <w:t>9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1058629C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4"/>
              </w:rPr>
              <w:t>10</w:t>
            </w:r>
          </w:p>
        </w:tc>
        <w:tc>
          <w:tcPr>
            <w:tcW w:w="1584" w:type="dxa"/>
          </w:tcPr>
          <w:p w14:paraId="29CBC3CE" w14:textId="77777777" w:rsidR="00576E10" w:rsidRPr="00576E10" w:rsidRDefault="00576E10" w:rsidP="00016B6E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0923741B" w14:textId="77777777" w:rsidR="00576E10" w:rsidRPr="00576E10" w:rsidRDefault="00576E10" w:rsidP="00016B6E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576E10" w:rsidRPr="00576E10" w14:paraId="0DDBDC37" w14:textId="77777777" w:rsidTr="00402904">
        <w:trPr>
          <w:trHeight w:val="288"/>
        </w:trPr>
        <w:tc>
          <w:tcPr>
            <w:tcW w:w="1615" w:type="dxa"/>
            <w:vMerge w:val="restart"/>
            <w:vAlign w:val="center"/>
          </w:tcPr>
          <w:p w14:paraId="51ADDCF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601E75D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2159E25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260D698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815674E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828C5F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F3FA28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749AF17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0CECDBE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8B790F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541549B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657B3D5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2D9ADBBB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28EC573F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576E10" w14:paraId="5ADD15E5" w14:textId="77777777" w:rsidTr="00402904">
        <w:trPr>
          <w:trHeight w:val="288"/>
        </w:trPr>
        <w:tc>
          <w:tcPr>
            <w:tcW w:w="1615" w:type="dxa"/>
            <w:vMerge/>
            <w:vAlign w:val="center"/>
          </w:tcPr>
          <w:p w14:paraId="469BD2AB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2EDB5CC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4643E7B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4BDD9B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2550916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34A43CB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317A26E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CBF2E13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D57801E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0DAEA6C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95FFDCF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298E077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4DE80F25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5A99D715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576E10" w14:paraId="40E00020" w14:textId="77777777" w:rsidTr="00402904">
        <w:trPr>
          <w:trHeight w:val="288"/>
        </w:trPr>
        <w:tc>
          <w:tcPr>
            <w:tcW w:w="1615" w:type="dxa"/>
            <w:vMerge/>
            <w:vAlign w:val="center"/>
          </w:tcPr>
          <w:p w14:paraId="6E9DE727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AB9B1C3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0E56394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B29E128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0AFA4CF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D526028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C3FB8E6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3A50547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CC857B2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CD93EE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54DF0EB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A201D2C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7D0BE47E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4C49A8DD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576E10" w14:paraId="1634E572" w14:textId="77777777" w:rsidTr="00402904">
        <w:trPr>
          <w:trHeight w:val="288"/>
        </w:trPr>
        <w:tc>
          <w:tcPr>
            <w:tcW w:w="1615" w:type="dxa"/>
            <w:vMerge/>
            <w:vAlign w:val="center"/>
          </w:tcPr>
          <w:p w14:paraId="6C719D4B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DAC45FF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5063C4D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B4428B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0D9FC86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5B95B94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2FAE767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E8C1B74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0062476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6B17BE3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1EA961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F8C0BE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4AB07A66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6F5475B7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576E10" w14:paraId="5EA2EA84" w14:textId="77777777" w:rsidTr="00402904">
        <w:trPr>
          <w:trHeight w:val="288"/>
        </w:trPr>
        <w:tc>
          <w:tcPr>
            <w:tcW w:w="1615" w:type="dxa"/>
            <w:vMerge/>
            <w:vAlign w:val="center"/>
          </w:tcPr>
          <w:p w14:paraId="0652F28D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72FBE2D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D9F8B9B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CBB892F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18A9BAE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D83204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A79206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3DBD6A5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3C654A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AA9726A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19722C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E1CFC36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6904830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6D2279AE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576E10" w14:paraId="55D81D40" w14:textId="77777777" w:rsidTr="00402904">
        <w:trPr>
          <w:trHeight w:val="288"/>
        </w:trPr>
        <w:tc>
          <w:tcPr>
            <w:tcW w:w="1615" w:type="dxa"/>
            <w:vMerge w:val="restart"/>
            <w:vAlign w:val="center"/>
          </w:tcPr>
          <w:p w14:paraId="2B0BAFC8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A635FB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15C34C4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9612715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F252F56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095E6DC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1C6601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2600CFE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9DF5B8B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8C7B33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0334F6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B78DC2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36A2D2E8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1F81E91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576E10" w14:paraId="7840F76D" w14:textId="77777777" w:rsidTr="00402904">
        <w:trPr>
          <w:trHeight w:val="288"/>
        </w:trPr>
        <w:tc>
          <w:tcPr>
            <w:tcW w:w="1615" w:type="dxa"/>
            <w:vMerge/>
            <w:vAlign w:val="center"/>
          </w:tcPr>
          <w:p w14:paraId="5EE710CA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17C0ED7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F5238CD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05A037D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844A55B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C8870D2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95CFD2E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F69C63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7E5490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22E60F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849AC28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D5E53A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46BAD37A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084FCB9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576E10" w14:paraId="66381794" w14:textId="77777777" w:rsidTr="00402904">
        <w:trPr>
          <w:trHeight w:val="288"/>
        </w:trPr>
        <w:tc>
          <w:tcPr>
            <w:tcW w:w="1615" w:type="dxa"/>
            <w:vMerge/>
            <w:vAlign w:val="center"/>
          </w:tcPr>
          <w:p w14:paraId="6F60FF9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73937F6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924D3EC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4E2F2CE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1899C28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73883C6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E240338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69C4F58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59C87D6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113DE4E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2442DB5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C9A244A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106EF2D2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0B6614C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576E10" w14:paraId="469BCB87" w14:textId="77777777" w:rsidTr="00402904">
        <w:trPr>
          <w:trHeight w:val="288"/>
        </w:trPr>
        <w:tc>
          <w:tcPr>
            <w:tcW w:w="1615" w:type="dxa"/>
            <w:vMerge/>
            <w:vAlign w:val="center"/>
          </w:tcPr>
          <w:p w14:paraId="10ED85F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337F90B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559DEF6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3CB2D2E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49115D4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CFF30DF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502A01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0C4A4B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2EEEA54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2A04BB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A84A177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D3315BD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5BD5E6C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38022D97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576E10" w14:paraId="35931A5C" w14:textId="77777777" w:rsidTr="00402904">
        <w:trPr>
          <w:trHeight w:val="288"/>
        </w:trPr>
        <w:tc>
          <w:tcPr>
            <w:tcW w:w="1615" w:type="dxa"/>
            <w:vMerge/>
            <w:vAlign w:val="center"/>
          </w:tcPr>
          <w:p w14:paraId="61DBD36E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94B178D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0D347F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47D0DCD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C872BFD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8AF83CC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05FD864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7FD3F6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97652C5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B522F2C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AE8A27F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9AEB12F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6DD04A1D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6AB825E8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576E10" w14:paraId="4F1D4BC6" w14:textId="77777777" w:rsidTr="00402904">
        <w:trPr>
          <w:trHeight w:val="288"/>
        </w:trPr>
        <w:tc>
          <w:tcPr>
            <w:tcW w:w="1615" w:type="dxa"/>
            <w:vMerge w:val="restart"/>
            <w:vAlign w:val="center"/>
          </w:tcPr>
          <w:p w14:paraId="67671688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8D85ACF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F20BD9F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617518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79EAC6A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D491D38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8F2EED2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AC0C356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01273F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EF692C7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469DF44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CA72105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32AABD8B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5B3659BB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576E10" w14:paraId="1C9F724C" w14:textId="77777777" w:rsidTr="00402904">
        <w:trPr>
          <w:trHeight w:val="288"/>
        </w:trPr>
        <w:tc>
          <w:tcPr>
            <w:tcW w:w="1615" w:type="dxa"/>
            <w:vMerge/>
            <w:vAlign w:val="center"/>
          </w:tcPr>
          <w:p w14:paraId="31F0D9E6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FE426C4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EB021B7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60A54B3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560548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B97C8D6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900950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6612A58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8A249C8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4F5795D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83DBA5A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322F92C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6FBDC4BA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5E31192B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576E10" w14:paraId="3C8A3E04" w14:textId="77777777" w:rsidTr="00402904">
        <w:trPr>
          <w:trHeight w:val="288"/>
        </w:trPr>
        <w:tc>
          <w:tcPr>
            <w:tcW w:w="1615" w:type="dxa"/>
            <w:vMerge/>
            <w:vAlign w:val="center"/>
          </w:tcPr>
          <w:p w14:paraId="2BF081C3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4AED98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2DADE2B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189C2DB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D051DFC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85C0F8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ECCBD15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F7E9EF4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7A4C5B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740E2FA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F507C3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DB948CF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182ADAFC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3F1FA85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576E10" w14:paraId="0A914243" w14:textId="77777777" w:rsidTr="00402904">
        <w:trPr>
          <w:trHeight w:val="288"/>
        </w:trPr>
        <w:tc>
          <w:tcPr>
            <w:tcW w:w="1615" w:type="dxa"/>
            <w:vMerge/>
            <w:vAlign w:val="center"/>
          </w:tcPr>
          <w:p w14:paraId="1E79F792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81B66E4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E472446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A477D66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3A2A87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224D098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9630D04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7F73C53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2D22F52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46E173C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E7E265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891FE1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53CDCFC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19A92F88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576E10" w14:paraId="4EA57FBC" w14:textId="77777777" w:rsidTr="00402904">
        <w:trPr>
          <w:trHeight w:val="288"/>
        </w:trPr>
        <w:tc>
          <w:tcPr>
            <w:tcW w:w="1615" w:type="dxa"/>
            <w:vMerge/>
            <w:vAlign w:val="center"/>
          </w:tcPr>
          <w:p w14:paraId="01A7AD4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8AE50D6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25FDA63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249F998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AF9148F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09691B5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B60ABD7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6AD1DD7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A5E869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75D2AC3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C3E5C9F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F741B2C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544357E7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3690089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576E10" w14:paraId="476DD249" w14:textId="77777777" w:rsidTr="00402904">
        <w:trPr>
          <w:trHeight w:val="288"/>
        </w:trPr>
        <w:tc>
          <w:tcPr>
            <w:tcW w:w="1615" w:type="dxa"/>
            <w:vMerge w:val="restart"/>
            <w:vAlign w:val="center"/>
          </w:tcPr>
          <w:p w14:paraId="3E22401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3008DD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74D42E7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A0C3F55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2E6683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C37B7C7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0922BEE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2AC23BF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0E451DF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22598AD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75EF553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0F6333D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60188CF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28E3D4F7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576E10" w14:paraId="15D026AC" w14:textId="77777777" w:rsidTr="00402904">
        <w:trPr>
          <w:trHeight w:val="288"/>
        </w:trPr>
        <w:tc>
          <w:tcPr>
            <w:tcW w:w="1615" w:type="dxa"/>
            <w:vMerge/>
            <w:vAlign w:val="center"/>
          </w:tcPr>
          <w:p w14:paraId="5B290A18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07510D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612CA17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9DF959F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17BB04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1258FFE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911F01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033B27D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A53380F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59A5857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D3BC0A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8596462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286CEE87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76076C3C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576E10" w14:paraId="4D7B4534" w14:textId="77777777" w:rsidTr="00402904">
        <w:trPr>
          <w:trHeight w:val="288"/>
        </w:trPr>
        <w:tc>
          <w:tcPr>
            <w:tcW w:w="1615" w:type="dxa"/>
            <w:vMerge/>
            <w:vAlign w:val="center"/>
          </w:tcPr>
          <w:p w14:paraId="6D68451C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4303EF4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9EBF32D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BDCEBB3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54B1082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BC54D4D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B336966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E5F5382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A1379D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8352DBB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B281A8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C8D89D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6CEE32A7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091A354B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576E10" w14:paraId="232F4E28" w14:textId="77777777" w:rsidTr="00402904">
        <w:trPr>
          <w:trHeight w:val="288"/>
        </w:trPr>
        <w:tc>
          <w:tcPr>
            <w:tcW w:w="1615" w:type="dxa"/>
            <w:vMerge/>
            <w:vAlign w:val="center"/>
          </w:tcPr>
          <w:p w14:paraId="0D1AB642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4CEB7B3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96A30EF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9E411AD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D86CCF3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7715B7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2CEF896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9238536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2BA1FB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95E902F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BCE2E7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FD991CE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78BB480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43C622BC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576E10" w14:paraId="686368C7" w14:textId="77777777" w:rsidTr="00402904">
        <w:trPr>
          <w:trHeight w:val="288"/>
        </w:trPr>
        <w:tc>
          <w:tcPr>
            <w:tcW w:w="1615" w:type="dxa"/>
            <w:vMerge/>
            <w:vAlign w:val="center"/>
          </w:tcPr>
          <w:p w14:paraId="68D60F6C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71A9998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283439E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0C5F7B7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5BCEFDD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C4AB69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94BBFBC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A0752F5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6065BAA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CF780B8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E11E543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F95340C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49FAA21A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2F298F18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576E10" w14:paraId="018ED4C4" w14:textId="77777777" w:rsidTr="00402904">
        <w:trPr>
          <w:trHeight w:val="288"/>
        </w:trPr>
        <w:tc>
          <w:tcPr>
            <w:tcW w:w="3235" w:type="dxa"/>
            <w:gridSpan w:val="2"/>
            <w:shd w:val="clear" w:color="auto" w:fill="F2F2F2" w:themeFill="background1" w:themeFillShade="F2"/>
            <w:vAlign w:val="center"/>
          </w:tcPr>
          <w:p w14:paraId="48B78B0F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18"/>
              </w:rPr>
              <w:t>TOTAL - DURÉE POUR 1 CYCLE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45EA673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E24681C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5BAEE4F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F553B84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3D9299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D1D82C3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02E44D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A12AE75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9BBC8F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419C5B5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1BC29503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12DB491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0ED82D7E" w14:textId="77777777" w:rsidR="00576E10" w:rsidRPr="00576E10" w:rsidRDefault="00576E10" w:rsidP="00576E10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  <w:r w:rsidRPr="00576E10"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  <w:br w:type="page"/>
      </w:r>
    </w:p>
    <w:p w14:paraId="1655F1EC" w14:textId="77777777" w:rsidR="00576E10" w:rsidRPr="00576E10" w:rsidRDefault="00576E10" w:rsidP="00576E10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576E10" w:rsidRPr="00576E10" w14:paraId="1C2689D9" w14:textId="77777777" w:rsidTr="00016B6E">
        <w:trPr>
          <w:trHeight w:val="2338"/>
        </w:trPr>
        <w:tc>
          <w:tcPr>
            <w:tcW w:w="14233" w:type="dxa"/>
          </w:tcPr>
          <w:p w14:paraId="7A2EB895" w14:textId="77777777" w:rsidR="00576E10" w:rsidRPr="00576E10" w:rsidRDefault="00576E10" w:rsidP="00016B6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6D6C21C4" w14:textId="77777777" w:rsidR="00576E10" w:rsidRPr="00576E10" w:rsidRDefault="00576E10" w:rsidP="00016B6E">
            <w:pPr>
              <w:rPr>
                <w:rFonts w:ascii="Century Gothic" w:hAnsi="Century Gothic" w:cs="Arial"/>
                <w:szCs w:val="20"/>
              </w:rPr>
            </w:pPr>
          </w:p>
          <w:p w14:paraId="68583CEF" w14:textId="77777777" w:rsidR="00576E10" w:rsidRPr="00576E10" w:rsidRDefault="00576E10" w:rsidP="00016B6E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D830853" w14:textId="77777777" w:rsidR="00576E10" w:rsidRPr="00576E10" w:rsidRDefault="00576E10" w:rsidP="00576E10">
      <w:pPr>
        <w:rPr>
          <w:rFonts w:ascii="Century Gothic" w:hAnsi="Century Gothic" w:cs="Arial"/>
          <w:sz w:val="20"/>
          <w:szCs w:val="20"/>
        </w:rPr>
      </w:pPr>
    </w:p>
    <w:p w14:paraId="76E31E5B" w14:textId="77777777" w:rsidR="00576E10" w:rsidRPr="00576E10" w:rsidRDefault="00576E10" w:rsidP="00576E10">
      <w:pPr>
        <w:rPr>
          <w:rFonts w:ascii="Century Gothic" w:hAnsi="Century Gothic" w:cs="Arial"/>
          <w:sz w:val="20"/>
          <w:szCs w:val="20"/>
        </w:rPr>
      </w:pPr>
    </w:p>
    <w:p w14:paraId="021090D5" w14:textId="77777777" w:rsidR="00576E10" w:rsidRPr="00576E10" w:rsidRDefault="00576E10" w:rsidP="00576E10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sectPr w:rsidR="00576E10" w:rsidRPr="00576E10" w:rsidSect="0051366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2BE1A" w14:textId="77777777" w:rsidR="008A272D" w:rsidRPr="00576E10" w:rsidRDefault="008A272D" w:rsidP="00576E10">
      <w:pPr>
        <w:spacing w:after="0" w:line="240" w:lineRule="auto"/>
      </w:pPr>
      <w:r w:rsidRPr="00576E10">
        <w:separator/>
      </w:r>
    </w:p>
  </w:endnote>
  <w:endnote w:type="continuationSeparator" w:id="0">
    <w:p w14:paraId="79C33953" w14:textId="77777777" w:rsidR="008A272D" w:rsidRPr="00576E10" w:rsidRDefault="008A272D" w:rsidP="00576E10">
      <w:pPr>
        <w:spacing w:after="0" w:line="240" w:lineRule="auto"/>
      </w:pPr>
      <w:r w:rsidRPr="00576E1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E24D8" w14:textId="77777777" w:rsidR="008A272D" w:rsidRPr="00576E10" w:rsidRDefault="008A272D" w:rsidP="00576E10">
      <w:pPr>
        <w:spacing w:after="0" w:line="240" w:lineRule="auto"/>
      </w:pPr>
      <w:r w:rsidRPr="00576E10">
        <w:separator/>
      </w:r>
    </w:p>
  </w:footnote>
  <w:footnote w:type="continuationSeparator" w:id="0">
    <w:p w14:paraId="7A00780B" w14:textId="77777777" w:rsidR="008A272D" w:rsidRPr="00576E10" w:rsidRDefault="008A272D" w:rsidP="00576E10">
      <w:pPr>
        <w:spacing w:after="0" w:line="240" w:lineRule="auto"/>
      </w:pPr>
      <w:r w:rsidRPr="00576E10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63"/>
    <w:rsid w:val="002F02E7"/>
    <w:rsid w:val="00402904"/>
    <w:rsid w:val="00487C6E"/>
    <w:rsid w:val="0050724C"/>
    <w:rsid w:val="00513663"/>
    <w:rsid w:val="00576E10"/>
    <w:rsid w:val="006F4035"/>
    <w:rsid w:val="007068A1"/>
    <w:rsid w:val="0071331A"/>
    <w:rsid w:val="007D34D4"/>
    <w:rsid w:val="00854555"/>
    <w:rsid w:val="008A272D"/>
    <w:rsid w:val="009E1D5F"/>
    <w:rsid w:val="00AE2B27"/>
    <w:rsid w:val="00CF0DF4"/>
    <w:rsid w:val="00E8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B5368"/>
  <w15:chartTrackingRefBased/>
  <w15:docId w15:val="{F59CF586-D938-4648-BFF2-38B4433F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2B27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E2B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6E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05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172</Words>
  <Characters>1053</Characters>
  <Application>Microsoft Office Word</Application>
  <DocSecurity>0</DocSecurity>
  <Lines>81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7</cp:revision>
  <dcterms:created xsi:type="dcterms:W3CDTF">2023-03-07T15:42:00Z</dcterms:created>
  <dcterms:modified xsi:type="dcterms:W3CDTF">2024-10-18T06:06:00Z</dcterms:modified>
</cp:coreProperties>
</file>