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21"/>
        <w:tblW w:w="11379" w:type="dxa"/>
        <w:tblLook w:val="04A0" w:firstRow="1" w:lastRow="0" w:firstColumn="1" w:lastColumn="0" w:noHBand="0" w:noVBand="1"/>
      </w:tblPr>
      <w:tblGrid>
        <w:gridCol w:w="2850"/>
        <w:gridCol w:w="3744"/>
        <w:gridCol w:w="2137"/>
        <w:gridCol w:w="1068"/>
        <w:gridCol w:w="1580"/>
      </w:tblGrid>
      <w:tr w:rsidR="006B5EBB" w:rsidRPr="0099677B" w14:paraId="55D9438A" w14:textId="77777777" w:rsidTr="006C0773">
        <w:trPr>
          <w:trHeight w:val="803"/>
        </w:trPr>
        <w:tc>
          <w:tcPr>
            <w:tcW w:w="113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05B33A6" w14:textId="1910D6EE" w:rsidR="006B5EBB" w:rsidRPr="0085034C" w:rsidRDefault="006B5EBB" w:rsidP="006C0773">
            <w:pPr>
              <w:rPr>
                <w:rFonts w:ascii="Century Gothic" w:hAnsi="Century Gothic"/>
                <w:b/>
                <w:bCs/>
                <w:noProof/>
                <w:color w:val="000000" w:themeColor="text1"/>
                <w:sz w:val="44"/>
                <w:szCs w:val="44"/>
              </w:rPr>
            </w:pPr>
            <w:r w:rsidRPr="0085034C">
              <w:rPr>
                <w:rFonts w:ascii="Century Gothic" w:hAnsi="Century Gothic"/>
                <w:b/>
                <w:bCs/>
                <w:noProof/>
                <w:color w:val="000000" w:themeColor="text1"/>
                <w:sz w:val="44"/>
                <w:szCs w:val="44"/>
              </w:rPr>
              <w:drawing>
                <wp:anchor distT="0" distB="0" distL="114300" distR="114300" simplePos="0" relativeHeight="251661312" behindDoc="0" locked="0" layoutInCell="1" allowOverlap="1" wp14:anchorId="36121C9D" wp14:editId="7DCB9827">
                  <wp:simplePos x="0" y="0"/>
                  <wp:positionH relativeFrom="column">
                    <wp:posOffset>4904740</wp:posOffset>
                  </wp:positionH>
                  <wp:positionV relativeFrom="paragraph">
                    <wp:posOffset>-60960</wp:posOffset>
                  </wp:positionV>
                  <wp:extent cx="2202815" cy="438150"/>
                  <wp:effectExtent l="0" t="0" r="6985" b="0"/>
                  <wp:wrapNone/>
                  <wp:docPr id="962835136" name="Picture 1" descr="A blue background with white text&#10;&#10;Description automatically generate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35136" name="Picture 1" descr="A blue background with white text&#10;&#10;Description automatically generated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595959" w:themeColor="text1" w:themeTint="A6"/>
                <w:sz w:val="44"/>
              </w:rPr>
              <w:t>PLAN D’ACTION DE VENTE</w:t>
            </w:r>
          </w:p>
        </w:tc>
      </w:tr>
      <w:tr w:rsidR="0099677B" w:rsidRPr="0099677B" w14:paraId="3EDD5D0E" w14:textId="77777777" w:rsidTr="006C0773">
        <w:trPr>
          <w:trHeight w:val="581"/>
        </w:trPr>
        <w:tc>
          <w:tcPr>
            <w:tcW w:w="2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E24A6F9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OBJECTIF 1</w:t>
            </w:r>
          </w:p>
        </w:tc>
        <w:tc>
          <w:tcPr>
            <w:tcW w:w="37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F26698A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DESCRIPTION DES MESURES</w:t>
            </w:r>
          </w:p>
        </w:tc>
        <w:tc>
          <w:tcPr>
            <w:tcW w:w="21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FAB86C3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PARTIE/SERVICE RESPONSABLE</w:t>
            </w:r>
          </w:p>
        </w:tc>
        <w:tc>
          <w:tcPr>
            <w:tcW w:w="1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25DA017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DATE DE DÉBUT</w:t>
            </w:r>
          </w:p>
        </w:tc>
        <w:tc>
          <w:tcPr>
            <w:tcW w:w="1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2CD33D24" w14:textId="0CD9F5A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DATE D’ÉCHÉANCE</w:t>
            </w:r>
          </w:p>
        </w:tc>
      </w:tr>
      <w:tr w:rsidR="0099677B" w:rsidRPr="0099677B" w14:paraId="3E3747CD" w14:textId="77777777" w:rsidTr="006C0773">
        <w:trPr>
          <w:trHeight w:val="576"/>
        </w:trPr>
        <w:tc>
          <w:tcPr>
            <w:tcW w:w="2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47A6CB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Écrivez ici l’énoncé de votre objectif.</w:t>
            </w: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D6A93D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276DCA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ABB60D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73D820" w14:textId="33C37CE2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4EC4B022" w14:textId="77777777" w:rsidTr="006C0773">
        <w:trPr>
          <w:trHeight w:val="576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CA46D5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00C3E89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40C7C97D" w14:textId="77777777" w:rsidR="0099677B" w:rsidRPr="0099677B" w:rsidRDefault="0099677B" w:rsidP="006C0773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4B899155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7994A4F" w14:textId="6204A3FF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15DEE470" w14:textId="77777777" w:rsidTr="006C0773">
        <w:trPr>
          <w:trHeight w:val="576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A5F6DE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FC9FC6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8A7C2C" w14:textId="77777777" w:rsidR="0099677B" w:rsidRPr="0099677B" w:rsidRDefault="0099677B" w:rsidP="006C0773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CA6698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CEC16B" w14:textId="761765D2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5E6AA8CC" w14:textId="77777777" w:rsidTr="006C0773">
        <w:trPr>
          <w:trHeight w:val="576"/>
        </w:trPr>
        <w:tc>
          <w:tcPr>
            <w:tcW w:w="2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22EE69DE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Répertoriez les ressources et les résultats souhaités.</w:t>
            </w: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2F602092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5CE605A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295311F9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2E5368D" w14:textId="2AA7E7BB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0554E99E" w14:textId="77777777" w:rsidTr="006C0773">
        <w:trPr>
          <w:trHeight w:val="576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DA7167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3D4759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E6ED63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2DB074" w14:textId="6CF905C2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D7228B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055BD931" w14:textId="77777777" w:rsidTr="006C0773">
        <w:trPr>
          <w:trHeight w:val="576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9311F1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623FF3A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E032224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5941C99F" w14:textId="5D334AC6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4BE0AD0E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2EF45DBB" w14:textId="77777777" w:rsidTr="006C0773">
        <w:trPr>
          <w:trHeight w:val="576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A7DDE1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F7D99A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63D31F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A70E80" w14:textId="5A2E32B9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E40DDC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7A0AE875" w14:textId="77777777" w:rsidTr="006C0773">
        <w:trPr>
          <w:trHeight w:val="581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FBC9A3C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OBJECTIF 2</w:t>
            </w: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175DEB1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DESCRIPTION DES MESURES</w:t>
            </w: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1ECFF8D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PARTIE/SERVICE RESPONSABLE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4C147021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DATE DE DÉBUT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471E8CC3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DATE D’ÉCHÉANCE</w:t>
            </w:r>
          </w:p>
        </w:tc>
      </w:tr>
      <w:tr w:rsidR="0099677B" w:rsidRPr="0099677B" w14:paraId="1CAB15B8" w14:textId="77777777" w:rsidTr="006C0773">
        <w:trPr>
          <w:trHeight w:val="576"/>
        </w:trPr>
        <w:tc>
          <w:tcPr>
            <w:tcW w:w="2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84C59F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Écrivez ici l’énoncé de votre objectif.</w:t>
            </w: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9E14A3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8AB40B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29C32A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3112CD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25F7BE78" w14:textId="77777777" w:rsidTr="006C0773">
        <w:trPr>
          <w:trHeight w:val="576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6D061D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390714E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757B753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20938A" w14:textId="62105738" w:rsidR="0099677B" w:rsidRPr="0099677B" w:rsidRDefault="0099677B" w:rsidP="006C0773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BC8EB4D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1F375962" w14:textId="77777777" w:rsidTr="006C0773">
        <w:trPr>
          <w:trHeight w:val="576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52BEBD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6C1486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5C5DE7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8B3F43" w14:textId="77777777" w:rsidR="0099677B" w:rsidRPr="0099677B" w:rsidRDefault="0099677B" w:rsidP="006C0773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906A6BC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6E723A79" w14:textId="77777777" w:rsidTr="006C0773">
        <w:trPr>
          <w:trHeight w:val="576"/>
        </w:trPr>
        <w:tc>
          <w:tcPr>
            <w:tcW w:w="2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6CCB56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Répertoriez les ressources et les résultats souhaités.</w:t>
            </w: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C167B3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FB4267B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34F81B" w14:textId="4AB97AAE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41ED8DC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7FF23B84" w14:textId="77777777" w:rsidTr="006C0773">
        <w:trPr>
          <w:trHeight w:val="576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3A29E5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660C6F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F7DACA" w14:textId="2475FCBA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913067" w14:textId="5955D7AF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FAC207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45187490" w14:textId="77777777" w:rsidTr="006C0773">
        <w:trPr>
          <w:trHeight w:val="576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E220E8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01511C4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357497E" w14:textId="55D0FA12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6AB56F1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633322C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13FE3ECA" w14:textId="77777777" w:rsidTr="006C0773">
        <w:trPr>
          <w:trHeight w:val="576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3C8317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7DEDD5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19F478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C4959C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AC3872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3628FC37" w14:textId="77777777" w:rsidTr="006C0773">
        <w:trPr>
          <w:trHeight w:val="581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BBB88E7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OBJECTIF 3</w:t>
            </w: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47FBE45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DESCRIPTION DES MESURES</w:t>
            </w: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3B300F5" w14:textId="106C0924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PARTIE/SERVICE RESPONSABLE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75389111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DATE DE DÉBUT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6221FC1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DATE D’ÉCHÉANCE</w:t>
            </w:r>
          </w:p>
        </w:tc>
      </w:tr>
      <w:tr w:rsidR="0099677B" w:rsidRPr="0099677B" w14:paraId="28178DD1" w14:textId="77777777" w:rsidTr="006C0773">
        <w:trPr>
          <w:trHeight w:val="562"/>
        </w:trPr>
        <w:tc>
          <w:tcPr>
            <w:tcW w:w="2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60A04C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Écrivez ici l’énoncé de votre objectif.</w:t>
            </w: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F2670A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67C5E6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1FC52B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DC00CE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27B448CB" w14:textId="77777777" w:rsidTr="006C0773">
        <w:trPr>
          <w:trHeight w:val="562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A8607F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88AAC40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AFECB00" w14:textId="6D568AFC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BBE77DF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5097AAF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1DF25499" w14:textId="77777777" w:rsidTr="006C0773">
        <w:trPr>
          <w:trHeight w:val="562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595695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5B6CDE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E6C5937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A76149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4BD9E0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669377D4" w14:textId="77777777" w:rsidTr="006C0773">
        <w:trPr>
          <w:trHeight w:val="562"/>
        </w:trPr>
        <w:tc>
          <w:tcPr>
            <w:tcW w:w="2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4A42C79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Répertoriez les ressources et les résultats souhaités.</w:t>
            </w: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594B1551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07DABE7" w14:textId="20687F82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03890D6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5194C5D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2468E039" w14:textId="77777777" w:rsidTr="006C0773">
        <w:trPr>
          <w:trHeight w:val="562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68FD85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D2BAAC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502CC7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D2B566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85BB23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04337AC3" w14:textId="77777777" w:rsidTr="006C0773">
        <w:trPr>
          <w:trHeight w:val="562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6E9F25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CDC4517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9536210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EE5F06E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6458607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677B" w:rsidRPr="0099677B" w14:paraId="3E9D70FE" w14:textId="77777777" w:rsidTr="006C0773">
        <w:trPr>
          <w:trHeight w:val="562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5F93181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ECF137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EE8C2B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842882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12E9BB" w14:textId="77777777" w:rsidR="0099677B" w:rsidRPr="0099677B" w:rsidRDefault="0099677B" w:rsidP="006C077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</w:tbl>
    <w:p w14:paraId="3D77AA86" w14:textId="6B21D3D1" w:rsidR="0099677B" w:rsidRPr="0099677B" w:rsidRDefault="0099677B" w:rsidP="0099677B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32D5B338" w14:textId="77777777" w:rsidR="0099677B" w:rsidRPr="0099677B" w:rsidRDefault="0099677B" w:rsidP="0099677B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99677B" w:rsidRPr="0099677B" w14:paraId="548D3790" w14:textId="77777777" w:rsidTr="00470E87">
        <w:trPr>
          <w:trHeight w:val="2604"/>
        </w:trPr>
        <w:tc>
          <w:tcPr>
            <w:tcW w:w="11062" w:type="dxa"/>
          </w:tcPr>
          <w:p w14:paraId="4B492B55" w14:textId="77777777" w:rsidR="0099677B" w:rsidRPr="0099677B" w:rsidRDefault="0099677B" w:rsidP="00470E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1103A5D" w14:textId="77777777" w:rsidR="0099677B" w:rsidRPr="0099677B" w:rsidRDefault="0099677B" w:rsidP="00470E87">
            <w:pPr>
              <w:rPr>
                <w:rFonts w:ascii="Century Gothic" w:hAnsi="Century Gothic" w:cs="Arial"/>
                <w:szCs w:val="20"/>
              </w:rPr>
            </w:pPr>
          </w:p>
          <w:p w14:paraId="769BDD7F" w14:textId="77777777" w:rsidR="0099677B" w:rsidRPr="0099677B" w:rsidRDefault="0099677B" w:rsidP="00470E87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89974D7" w14:textId="77777777" w:rsidR="0099677B" w:rsidRPr="0099677B" w:rsidRDefault="0099677B" w:rsidP="0099677B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42243AAA" w14:textId="77777777" w:rsidR="0099677B" w:rsidRPr="0099677B" w:rsidRDefault="0099677B" w:rsidP="0099677B">
      <w:pPr>
        <w:rPr>
          <w:rFonts w:ascii="Century Gothic" w:hAnsi="Century Gothic"/>
        </w:rPr>
      </w:pPr>
    </w:p>
    <w:sectPr w:rsidR="0099677B" w:rsidRPr="0099677B" w:rsidSect="00FD13F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C3A2A" w14:textId="77777777" w:rsidR="00321B24" w:rsidRPr="0099677B" w:rsidRDefault="00321B24" w:rsidP="00B67602">
      <w:r w:rsidRPr="0099677B">
        <w:separator/>
      </w:r>
    </w:p>
  </w:endnote>
  <w:endnote w:type="continuationSeparator" w:id="0">
    <w:p w14:paraId="3DE3D985" w14:textId="77777777" w:rsidR="00321B24" w:rsidRPr="0099677B" w:rsidRDefault="00321B24" w:rsidP="00B67602">
      <w:r w:rsidRPr="009967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4E489" w14:textId="77777777" w:rsidR="00321B24" w:rsidRPr="0099677B" w:rsidRDefault="00321B24" w:rsidP="00B67602">
      <w:r w:rsidRPr="0099677B">
        <w:separator/>
      </w:r>
    </w:p>
  </w:footnote>
  <w:footnote w:type="continuationSeparator" w:id="0">
    <w:p w14:paraId="1A10B0B0" w14:textId="77777777" w:rsidR="00321B24" w:rsidRPr="0099677B" w:rsidRDefault="00321B24" w:rsidP="00B67602">
      <w:r w:rsidRPr="0099677B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F"/>
    <w:rsid w:val="000A7691"/>
    <w:rsid w:val="000C4F93"/>
    <w:rsid w:val="001B3C2A"/>
    <w:rsid w:val="0020493F"/>
    <w:rsid w:val="002F33CD"/>
    <w:rsid w:val="00321B24"/>
    <w:rsid w:val="00323215"/>
    <w:rsid w:val="0037213C"/>
    <w:rsid w:val="00392EC7"/>
    <w:rsid w:val="00471C74"/>
    <w:rsid w:val="004937B7"/>
    <w:rsid w:val="004E28D5"/>
    <w:rsid w:val="005D4DFE"/>
    <w:rsid w:val="00653BC5"/>
    <w:rsid w:val="006B5EBB"/>
    <w:rsid w:val="006C0773"/>
    <w:rsid w:val="007A39FA"/>
    <w:rsid w:val="008D699B"/>
    <w:rsid w:val="00913BC0"/>
    <w:rsid w:val="00920B7F"/>
    <w:rsid w:val="00965C94"/>
    <w:rsid w:val="0099677B"/>
    <w:rsid w:val="009E76DC"/>
    <w:rsid w:val="00A0522D"/>
    <w:rsid w:val="00A16373"/>
    <w:rsid w:val="00A76CAC"/>
    <w:rsid w:val="00AC60F9"/>
    <w:rsid w:val="00B24E2F"/>
    <w:rsid w:val="00B37A34"/>
    <w:rsid w:val="00B67602"/>
    <w:rsid w:val="00BD2EDB"/>
    <w:rsid w:val="00C160F4"/>
    <w:rsid w:val="00CA6C6B"/>
    <w:rsid w:val="00D4076A"/>
    <w:rsid w:val="00DE67BD"/>
    <w:rsid w:val="00E90582"/>
    <w:rsid w:val="00E95D5C"/>
    <w:rsid w:val="00ED4BB8"/>
    <w:rsid w:val="00F04AE8"/>
    <w:rsid w:val="00FD09DB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6C7C2E"/>
  <w15:docId w15:val="{E7F7832B-479F-044D-BBD0-6877C8D6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02"/>
  </w:style>
  <w:style w:type="paragraph" w:styleId="Footer">
    <w:name w:val="footer"/>
    <w:basedOn w:val="Normal"/>
    <w:link w:val="Foot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02"/>
  </w:style>
  <w:style w:type="table" w:styleId="TableGrid">
    <w:name w:val="Table Grid"/>
    <w:basedOn w:val="TableNormal"/>
    <w:uiPriority w:val="99"/>
    <w:rsid w:val="005D4D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195</Words>
  <Characters>1175</Characters>
  <Application>Microsoft Office Word</Application>
  <DocSecurity>0</DocSecurity>
  <Lines>195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Blosel</dc:creator>
  <cp:lastModifiedBy>Ricky Nan</cp:lastModifiedBy>
  <cp:revision>8</cp:revision>
  <cp:lastPrinted>2018-06-14T21:57:00Z</cp:lastPrinted>
  <dcterms:created xsi:type="dcterms:W3CDTF">2023-01-30T01:04:00Z</dcterms:created>
  <dcterms:modified xsi:type="dcterms:W3CDTF">2024-09-30T06:58:00Z</dcterms:modified>
</cp:coreProperties>
</file>