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6FFC" w14:textId="4E09DBD0" w:rsidR="00650936" w:rsidRPr="00650936" w:rsidRDefault="008447AB" w:rsidP="00650936">
      <w:pPr>
        <w:spacing w:line="276" w:lineRule="auto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53F719" wp14:editId="5930F763">
            <wp:simplePos x="0" y="0"/>
            <wp:positionH relativeFrom="column">
              <wp:posOffset>6682105</wp:posOffset>
            </wp:positionH>
            <wp:positionV relativeFrom="paragraph">
              <wp:posOffset>-52070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936">
        <w:rPr>
          <w:rFonts w:ascii="Century Gothic" w:hAnsi="Century Gothic"/>
          <w:b/>
          <w:color w:val="595959" w:themeColor="text1" w:themeTint="A6"/>
          <w:sz w:val="44"/>
        </w:rPr>
        <w:t>PLAN D’INTERACTION STRATÉGIQUE - EXEMPLE</w:t>
      </w:r>
    </w:p>
    <w:p w14:paraId="5240C826" w14:textId="77777777" w:rsidR="00650936" w:rsidRPr="00650936" w:rsidRDefault="00650936" w:rsidP="00650936">
      <w:pPr>
        <w:spacing w:line="360" w:lineRule="auto"/>
        <w:rPr>
          <w:rFonts w:ascii="Century Gothic" w:hAnsi="Century Gothic"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Modèle vierge à la page 2.</w:t>
      </w:r>
    </w:p>
    <w:tbl>
      <w:tblPr>
        <w:tblW w:w="14579" w:type="dxa"/>
        <w:tblLook w:val="04A0" w:firstRow="1" w:lastRow="0" w:firstColumn="1" w:lastColumn="0" w:noHBand="0" w:noVBand="1"/>
      </w:tblPr>
      <w:tblGrid>
        <w:gridCol w:w="1579"/>
        <w:gridCol w:w="1453"/>
        <w:gridCol w:w="1357"/>
        <w:gridCol w:w="1289"/>
        <w:gridCol w:w="1437"/>
        <w:gridCol w:w="1830"/>
        <w:gridCol w:w="2010"/>
        <w:gridCol w:w="1716"/>
        <w:gridCol w:w="2012"/>
      </w:tblGrid>
      <w:tr w:rsidR="00650936" w:rsidRPr="00650936" w14:paraId="6EA1E8A4" w14:textId="77777777" w:rsidTr="00016B6E">
        <w:trPr>
          <w:trHeight w:val="595"/>
        </w:trPr>
        <w:tc>
          <w:tcPr>
            <w:tcW w:w="2928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A4B3D17" w14:textId="77777777" w:rsidR="00650936" w:rsidRPr="00650936" w:rsidRDefault="00650936" w:rsidP="00016B6E">
            <w:pPr>
              <w:rPr>
                <w:rFonts w:ascii="Century Gothic" w:hAnsi="Century Gothic" w:cs="Calibri"/>
                <w:color w:val="44546A"/>
                <w:sz w:val="28"/>
                <w:szCs w:val="28"/>
              </w:rPr>
            </w:pPr>
            <w:r>
              <w:rPr>
                <w:rFonts w:ascii="Century Gothic" w:hAnsi="Century Gothic"/>
                <w:color w:val="44546A"/>
                <w:sz w:val="28"/>
              </w:rPr>
              <w:t>PARTIE PRENANTE</w:t>
            </w:r>
          </w:p>
        </w:tc>
        <w:tc>
          <w:tcPr>
            <w:tcW w:w="4083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53734DC8" w14:textId="77777777" w:rsidR="00650936" w:rsidRPr="00650936" w:rsidRDefault="00650936" w:rsidP="00016B6E">
            <w:pPr>
              <w:rPr>
                <w:rFonts w:ascii="Century Gothic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PHASE DE PROJET</w:t>
            </w:r>
          </w:p>
        </w:tc>
        <w:tc>
          <w:tcPr>
            <w:tcW w:w="7568" w:type="dxa"/>
            <w:gridSpan w:val="4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097BD4DD" w14:textId="77777777" w:rsidR="00650936" w:rsidRPr="00650936" w:rsidRDefault="00650936" w:rsidP="00016B6E">
            <w:pPr>
              <w:rPr>
                <w:rFonts w:ascii="Century Gothic" w:hAnsi="Century Gothic" w:cs="Calibri"/>
                <w:color w:val="806000"/>
                <w:sz w:val="28"/>
                <w:szCs w:val="28"/>
              </w:rPr>
            </w:pPr>
            <w:r>
              <w:rPr>
                <w:rFonts w:ascii="Century Gothic" w:hAnsi="Century Gothic"/>
                <w:color w:val="806000"/>
                <w:sz w:val="28"/>
              </w:rPr>
              <w:t>LANCEMENT</w:t>
            </w:r>
          </w:p>
        </w:tc>
      </w:tr>
      <w:tr w:rsidR="00650936" w:rsidRPr="00650936" w14:paraId="691FF128" w14:textId="77777777" w:rsidTr="00016B6E">
        <w:trPr>
          <w:trHeight w:val="833"/>
        </w:trPr>
        <w:tc>
          <w:tcPr>
            <w:tcW w:w="1464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66CAE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RÔLE</w:t>
            </w:r>
          </w:p>
        </w:tc>
        <w:tc>
          <w:tcPr>
            <w:tcW w:w="1464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83969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</w:t>
            </w:r>
          </w:p>
        </w:tc>
        <w:tc>
          <w:tcPr>
            <w:tcW w:w="1357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134734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CATÉGORIE</w:t>
            </w:r>
          </w:p>
        </w:tc>
        <w:tc>
          <w:tcPr>
            <w:tcW w:w="1289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4361CAA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INTÉRÊT</w:t>
            </w:r>
          </w:p>
        </w:tc>
        <w:tc>
          <w:tcPr>
            <w:tcW w:w="143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AF68B5D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INFLUENCE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F4D396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ATTENTES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0A06E0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APPROCHE DE COMMUNICATION</w:t>
            </w:r>
          </w:p>
        </w:tc>
        <w:tc>
          <w:tcPr>
            <w:tcW w:w="1443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AABAB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FRÉQUENCE</w:t>
            </w:r>
          </w:p>
        </w:tc>
        <w:tc>
          <w:tcPr>
            <w:tcW w:w="1711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11C90DB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PRÉOCCUPATIONS</w:t>
            </w:r>
          </w:p>
        </w:tc>
      </w:tr>
      <w:tr w:rsidR="00650936" w:rsidRPr="00650936" w14:paraId="1FE52350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97376E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Sponsor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560E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Christine </w:t>
            </w:r>
          </w:p>
        </w:tc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F5"/>
            <w:noWrap/>
            <w:vAlign w:val="center"/>
            <w:hideMark/>
          </w:tcPr>
          <w:p w14:paraId="3C8411E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Interne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31AEBDE7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17B8269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0EADBA1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Soutien financier et stratégique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39C7C2A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83DF3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Quotidienne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4116B9D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Retour sur investissement  </w:t>
            </w:r>
          </w:p>
        </w:tc>
      </w:tr>
      <w:tr w:rsidR="00650936" w:rsidRPr="00650936" w14:paraId="0BC707BE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88673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Cheffe de projet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D6B5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Melissa </w:t>
            </w:r>
          </w:p>
        </w:tc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E799"/>
            <w:noWrap/>
            <w:vAlign w:val="center"/>
            <w:hideMark/>
          </w:tcPr>
          <w:p w14:paraId="023B12A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Externe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2F47D09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118DEC2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62269D0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Favoriser la réussite du projet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7E630CC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Téléphone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38ED2194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Deux fois par semaine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7C2E001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Coordination de l'équipe</w:t>
            </w:r>
          </w:p>
        </w:tc>
      </w:tr>
      <w:tr w:rsidR="00650936" w:rsidRPr="00650936" w14:paraId="50FF0F12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D80C84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Chef de projet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05E3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Kovar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7AC808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2A58BE44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2987F01A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5F12CE2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Assurer l'achèvement/la livraison du projet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6F7C0E5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053F7E8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Hebdomadaire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6FE5767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Optimiser l'efficacité du projet</w:t>
            </w:r>
          </w:p>
        </w:tc>
      </w:tr>
      <w:tr w:rsidR="00650936" w:rsidRPr="00650936" w14:paraId="54483766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F1FCF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Responsable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3020C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Roderick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F27089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8D3FA0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72AE814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441640E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Superviser l'exécution des tâches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24C3A3B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Visioconférence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  <w:hideMark/>
          </w:tcPr>
          <w:p w14:paraId="006CBB9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Deux fois par mois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666538F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Achèvement des tâches</w:t>
            </w:r>
          </w:p>
        </w:tc>
      </w:tr>
      <w:tr w:rsidR="00650936" w:rsidRPr="00650936" w14:paraId="5503D954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182222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PMO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847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Suman 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Shine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98AA84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50D2748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34CC3794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197D03E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Assurer la gouvernance du projet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6C0AA3C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BC6"/>
            <w:vAlign w:val="center"/>
            <w:hideMark/>
          </w:tcPr>
          <w:p w14:paraId="6F3A0FB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Mensuelle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2179B43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Alignement du projet</w:t>
            </w:r>
          </w:p>
        </w:tc>
      </w:tr>
      <w:tr w:rsidR="00650936" w:rsidRPr="00650936" w14:paraId="469B51A2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B5579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Équipe d’assistance informatique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064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Yoko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7B3C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5257CFA6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0DC5F9A9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7F078083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Résoudre rapidement les problèmes techniques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5DDA23A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  <w:hideMark/>
          </w:tcPr>
          <w:p w14:paraId="1497173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Deux fois par mois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03614B8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Fonctionnalité du système</w:t>
            </w:r>
          </w:p>
        </w:tc>
      </w:tr>
    </w:tbl>
    <w:p w14:paraId="4F979AA7" w14:textId="77777777" w:rsidR="00650936" w:rsidRPr="00650936" w:rsidRDefault="00650936" w:rsidP="00650936">
      <w:pPr>
        <w:rPr>
          <w:rFonts w:ascii="Century Gothic" w:hAnsi="Century Gothic"/>
          <w:bCs/>
          <w:color w:val="595959" w:themeColor="text1" w:themeTint="A6"/>
          <w:sz w:val="18"/>
          <w:szCs w:val="15"/>
        </w:rPr>
        <w:sectPr w:rsidR="00650936" w:rsidRPr="00650936" w:rsidSect="006509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0614DA9A" w14:textId="77777777" w:rsidR="00650936" w:rsidRPr="00650936" w:rsidRDefault="00650936" w:rsidP="00650936">
      <w:pPr>
        <w:spacing w:line="360" w:lineRule="auto"/>
        <w:rPr>
          <w:rFonts w:ascii="Century Gothic" w:hAnsi="Century Gothic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PLAN D’INTERACTION STRATÉGIQUE </w:t>
      </w:r>
    </w:p>
    <w:tbl>
      <w:tblPr>
        <w:tblW w:w="14641" w:type="dxa"/>
        <w:tblLook w:val="04A0" w:firstRow="1" w:lastRow="0" w:firstColumn="1" w:lastColumn="0" w:noHBand="0" w:noVBand="1"/>
      </w:tblPr>
      <w:tblGrid>
        <w:gridCol w:w="1795"/>
        <w:gridCol w:w="1800"/>
        <w:gridCol w:w="1260"/>
        <w:gridCol w:w="1210"/>
        <w:gridCol w:w="1144"/>
        <w:gridCol w:w="11"/>
        <w:gridCol w:w="2059"/>
        <w:gridCol w:w="1880"/>
        <w:gridCol w:w="1350"/>
        <w:gridCol w:w="2132"/>
      </w:tblGrid>
      <w:tr w:rsidR="00650936" w:rsidRPr="00650936" w14:paraId="052154B0" w14:textId="77777777" w:rsidTr="005C12DE">
        <w:trPr>
          <w:trHeight w:val="595"/>
        </w:trPr>
        <w:tc>
          <w:tcPr>
            <w:tcW w:w="3595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91308EE" w14:textId="77777777" w:rsidR="00650936" w:rsidRPr="00650936" w:rsidRDefault="00650936" w:rsidP="00016B6E">
            <w:pPr>
              <w:rPr>
                <w:rFonts w:ascii="Century Gothic" w:hAnsi="Century Gothic" w:cs="Calibri"/>
                <w:color w:val="44546A"/>
                <w:sz w:val="28"/>
                <w:szCs w:val="28"/>
              </w:rPr>
            </w:pPr>
            <w:r>
              <w:rPr>
                <w:rFonts w:ascii="Century Gothic" w:hAnsi="Century Gothic"/>
                <w:color w:val="44546A"/>
                <w:sz w:val="28"/>
              </w:rPr>
              <w:t>PARTIE PRENANTE</w:t>
            </w:r>
          </w:p>
        </w:tc>
        <w:tc>
          <w:tcPr>
            <w:tcW w:w="3614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1A4A7B23" w14:textId="54DD6BD9" w:rsidR="005C12DE" w:rsidRPr="005C12DE" w:rsidRDefault="00650936" w:rsidP="00016B6E">
            <w:pPr>
              <w:rPr>
                <w:rFonts w:ascii="Century Gothic" w:hAnsi="Century Gothic"/>
                <w:color w:val="595959"/>
                <w:sz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PHASE DE PROJET</w:t>
            </w:r>
          </w:p>
        </w:tc>
        <w:tc>
          <w:tcPr>
            <w:tcW w:w="7430" w:type="dxa"/>
            <w:gridSpan w:val="5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3662BE0A" w14:textId="77777777" w:rsidR="00650936" w:rsidRPr="00650936" w:rsidRDefault="00650936" w:rsidP="00016B6E">
            <w:pPr>
              <w:rPr>
                <w:rFonts w:ascii="Century Gothic" w:hAnsi="Century Gothic" w:cs="Calibri"/>
                <w:color w:val="806000"/>
                <w:sz w:val="28"/>
                <w:szCs w:val="28"/>
              </w:rPr>
            </w:pPr>
            <w:r>
              <w:rPr>
                <w:rFonts w:ascii="Century Gothic" w:hAnsi="Century Gothic"/>
                <w:color w:val="806000"/>
                <w:sz w:val="28"/>
              </w:rPr>
              <w:t>LANCEMENT</w:t>
            </w:r>
          </w:p>
        </w:tc>
      </w:tr>
      <w:tr w:rsidR="00650936" w:rsidRPr="00650936" w14:paraId="06106307" w14:textId="77777777" w:rsidTr="005C12DE">
        <w:trPr>
          <w:trHeight w:val="833"/>
        </w:trPr>
        <w:tc>
          <w:tcPr>
            <w:tcW w:w="1795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BA894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RÔLE</w:t>
            </w:r>
          </w:p>
        </w:tc>
        <w:tc>
          <w:tcPr>
            <w:tcW w:w="180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3047A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</w:t>
            </w:r>
          </w:p>
        </w:tc>
        <w:tc>
          <w:tcPr>
            <w:tcW w:w="1260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43883C5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CATÉGORIE</w:t>
            </w:r>
          </w:p>
          <w:p w14:paraId="0723CA5A" w14:textId="32DBEE96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Interne/</w:t>
            </w:r>
            <w:r w:rsidR="005C12DE">
              <w:rPr>
                <w:rFonts w:ascii="Century Gothic" w:hAnsi="Century Gothic"/>
                <w:color w:val="000000"/>
                <w:sz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externe</w:t>
            </w:r>
          </w:p>
        </w:tc>
        <w:tc>
          <w:tcPr>
            <w:tcW w:w="1210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316918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INTÉRÊT</w:t>
            </w:r>
          </w:p>
          <w:p w14:paraId="13D894D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Élevée / Moyenne / Faible</w:t>
            </w:r>
          </w:p>
        </w:tc>
        <w:tc>
          <w:tcPr>
            <w:tcW w:w="1155" w:type="dxa"/>
            <w:gridSpan w:val="2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D21467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INFLUENCE</w:t>
            </w:r>
          </w:p>
          <w:p w14:paraId="7465BBA2" w14:textId="67DEDE82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Élevée / Moyenne / Faible</w:t>
            </w:r>
          </w:p>
        </w:tc>
        <w:tc>
          <w:tcPr>
            <w:tcW w:w="205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DDC3EB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</w:t>
            </w:r>
          </w:p>
        </w:tc>
        <w:tc>
          <w:tcPr>
            <w:tcW w:w="188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55FF9D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APPROCHE DE COMMUNICATION</w:t>
            </w:r>
          </w:p>
        </w:tc>
        <w:tc>
          <w:tcPr>
            <w:tcW w:w="13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E002F2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FRÉQUENCE</w:t>
            </w:r>
          </w:p>
        </w:tc>
        <w:tc>
          <w:tcPr>
            <w:tcW w:w="2132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781CDB2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PRÉOCCUPATIONS</w:t>
            </w:r>
          </w:p>
        </w:tc>
      </w:tr>
      <w:tr w:rsidR="00650936" w:rsidRPr="00650936" w14:paraId="771E7FEB" w14:textId="77777777" w:rsidTr="005C12D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DB3C0C3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F6BBA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B8AB697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38B710F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77D1AC1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65780A7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9368BD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4C9E8BD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7966C84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0F21DACB" w14:textId="77777777" w:rsidTr="005C12D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81E4DAF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972164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9E8EBF8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7B15FA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AAEC23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D5C7A5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FCE195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30AF389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4D1A906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569FFF4B" w14:textId="77777777" w:rsidTr="005C12D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0D35366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3325A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3376675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F626F99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E5FF2EF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51F7970F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26B0B4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F9D04D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45CFF969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6409A69F" w14:textId="77777777" w:rsidTr="005C12D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311CB6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4B1C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B1572E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0E56CDF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C8E6AF8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EAAA2A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632DE21D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2485464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5BDA62B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24786459" w14:textId="77777777" w:rsidTr="005C12D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14A1F0A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5B771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1AB7112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91DA5A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1695AB3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01C96D1B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76B63C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DDE8668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3CD7237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50936" w14:paraId="0C5C4F84" w14:textId="77777777" w:rsidTr="005C12D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9AE7530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D27785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940154A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A7D87FB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CD688B0" w14:textId="77777777" w:rsidR="00650936" w:rsidRPr="00650936" w:rsidRDefault="00650936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4D46C657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F33E1EE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</w:tcPr>
          <w:p w14:paraId="746F37A2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69B62953" w14:textId="77777777" w:rsidR="00650936" w:rsidRPr="00650936" w:rsidRDefault="00650936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C631FD1" w14:textId="77777777" w:rsidR="00650936" w:rsidRPr="00650936" w:rsidRDefault="00650936" w:rsidP="00650936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650936" w:rsidRPr="00650936" w:rsidSect="00650936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11C87CDB" w14:textId="77777777" w:rsidR="00650936" w:rsidRPr="00650936" w:rsidRDefault="00650936" w:rsidP="00650936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650936" w:rsidRPr="00650936" w14:paraId="6176366C" w14:textId="77777777" w:rsidTr="00016B6E">
        <w:trPr>
          <w:trHeight w:val="3107"/>
        </w:trPr>
        <w:tc>
          <w:tcPr>
            <w:tcW w:w="9990" w:type="dxa"/>
          </w:tcPr>
          <w:p w14:paraId="536A8E90" w14:textId="77777777" w:rsidR="00650936" w:rsidRPr="00650936" w:rsidRDefault="00650936" w:rsidP="00016B6E">
            <w:pPr>
              <w:rPr>
                <w:rFonts w:ascii="Century Gothic" w:hAnsi="Century Gothic"/>
                <w:b/>
              </w:rPr>
            </w:pPr>
          </w:p>
          <w:p w14:paraId="39EBFC36" w14:textId="77777777" w:rsidR="00650936" w:rsidRPr="00650936" w:rsidRDefault="00650936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2D376B8D" w14:textId="77777777" w:rsidR="00650936" w:rsidRPr="00650936" w:rsidRDefault="00650936" w:rsidP="00016B6E">
            <w:pPr>
              <w:rPr>
                <w:rFonts w:ascii="Century Gothic" w:hAnsi="Century Gothic"/>
              </w:rPr>
            </w:pPr>
          </w:p>
          <w:p w14:paraId="4225C216" w14:textId="77777777" w:rsidR="00650936" w:rsidRPr="00650936" w:rsidRDefault="00650936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3D9392DE" w14:textId="77777777" w:rsidR="00650936" w:rsidRPr="00650936" w:rsidRDefault="00650936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0F12BD08" w14:textId="77777777" w:rsidR="00650936" w:rsidRPr="00650936" w:rsidRDefault="00650936" w:rsidP="00650936">
      <w:pPr>
        <w:rPr>
          <w:rFonts w:ascii="Century Gothic" w:hAnsi="Century Gothic"/>
          <w:szCs w:val="20"/>
        </w:rPr>
      </w:pPr>
    </w:p>
    <w:p w14:paraId="5CEA8FAE" w14:textId="77777777" w:rsidR="00650936" w:rsidRPr="00650936" w:rsidRDefault="00650936" w:rsidP="00650936">
      <w:pPr>
        <w:spacing w:after="120"/>
        <w:rPr>
          <w:rFonts w:ascii="Century Gothic" w:hAnsi="Century Gothic"/>
        </w:rPr>
      </w:pPr>
    </w:p>
    <w:sectPr w:rsidR="00650936" w:rsidRPr="00650936" w:rsidSect="00EC1A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5370" w14:textId="77777777" w:rsidR="005375A4" w:rsidRPr="00650936" w:rsidRDefault="005375A4" w:rsidP="00650936">
      <w:r w:rsidRPr="00650936">
        <w:separator/>
      </w:r>
    </w:p>
  </w:endnote>
  <w:endnote w:type="continuationSeparator" w:id="0">
    <w:p w14:paraId="66B1FE0E" w14:textId="77777777" w:rsidR="005375A4" w:rsidRPr="00650936" w:rsidRDefault="005375A4" w:rsidP="00650936">
      <w:r w:rsidRPr="006509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E223" w14:textId="77777777" w:rsidR="00650936" w:rsidRDefault="00650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B96D" w14:textId="77777777" w:rsidR="00650936" w:rsidRDefault="00650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E75A" w14:textId="77777777" w:rsidR="00650936" w:rsidRDefault="006509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3F97" w14:textId="77777777" w:rsidR="00650936" w:rsidRDefault="006509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E0BD" w14:textId="77777777" w:rsidR="00650936" w:rsidRDefault="0065093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0F3A" w14:textId="77777777" w:rsidR="00650936" w:rsidRDefault="0065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641D" w14:textId="77777777" w:rsidR="005375A4" w:rsidRPr="00650936" w:rsidRDefault="005375A4" w:rsidP="00650936">
      <w:r w:rsidRPr="00650936">
        <w:separator/>
      </w:r>
    </w:p>
  </w:footnote>
  <w:footnote w:type="continuationSeparator" w:id="0">
    <w:p w14:paraId="30043EDB" w14:textId="77777777" w:rsidR="005375A4" w:rsidRPr="00650936" w:rsidRDefault="005375A4" w:rsidP="00650936">
      <w:r w:rsidRPr="006509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D953" w14:textId="77777777" w:rsidR="00650936" w:rsidRDefault="00650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B65C" w14:textId="77777777" w:rsidR="00650936" w:rsidRDefault="00650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F7C8" w14:textId="77777777" w:rsidR="00650936" w:rsidRDefault="006509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C710" w14:textId="77777777" w:rsidR="00650936" w:rsidRDefault="006509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1A4" w14:textId="77777777" w:rsidR="00650936" w:rsidRDefault="0065093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FA4B" w14:textId="77777777" w:rsidR="00650936" w:rsidRDefault="00650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75310"/>
    <w:rsid w:val="001966FC"/>
    <w:rsid w:val="001A376C"/>
    <w:rsid w:val="001B4D84"/>
    <w:rsid w:val="001F6EFE"/>
    <w:rsid w:val="00270611"/>
    <w:rsid w:val="002726ED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82FB1"/>
    <w:rsid w:val="004D1D7C"/>
    <w:rsid w:val="004D69CA"/>
    <w:rsid w:val="005375A4"/>
    <w:rsid w:val="00581D0B"/>
    <w:rsid w:val="005B25F0"/>
    <w:rsid w:val="005C01C6"/>
    <w:rsid w:val="005C12DE"/>
    <w:rsid w:val="005D2711"/>
    <w:rsid w:val="00603E38"/>
    <w:rsid w:val="00650936"/>
    <w:rsid w:val="0069617D"/>
    <w:rsid w:val="006E2CEC"/>
    <w:rsid w:val="006F4035"/>
    <w:rsid w:val="00706127"/>
    <w:rsid w:val="007364DE"/>
    <w:rsid w:val="00753768"/>
    <w:rsid w:val="00807301"/>
    <w:rsid w:val="008447AB"/>
    <w:rsid w:val="0085173B"/>
    <w:rsid w:val="00851949"/>
    <w:rsid w:val="00894B36"/>
    <w:rsid w:val="008A34E6"/>
    <w:rsid w:val="008A4E88"/>
    <w:rsid w:val="008D1479"/>
    <w:rsid w:val="009206DB"/>
    <w:rsid w:val="009729DC"/>
    <w:rsid w:val="009C1B4C"/>
    <w:rsid w:val="009C7289"/>
    <w:rsid w:val="00A37433"/>
    <w:rsid w:val="00A50CA7"/>
    <w:rsid w:val="00A66796"/>
    <w:rsid w:val="00A77B66"/>
    <w:rsid w:val="00AA0FBD"/>
    <w:rsid w:val="00AB5FA9"/>
    <w:rsid w:val="00B17312"/>
    <w:rsid w:val="00B378B8"/>
    <w:rsid w:val="00B37FB7"/>
    <w:rsid w:val="00B47846"/>
    <w:rsid w:val="00B61D3C"/>
    <w:rsid w:val="00B74DDA"/>
    <w:rsid w:val="00C62A39"/>
    <w:rsid w:val="00C800D2"/>
    <w:rsid w:val="00CA797D"/>
    <w:rsid w:val="00CE7975"/>
    <w:rsid w:val="00D528A1"/>
    <w:rsid w:val="00D95DB4"/>
    <w:rsid w:val="00E470AA"/>
    <w:rsid w:val="00E55B24"/>
    <w:rsid w:val="00EB075A"/>
    <w:rsid w:val="00EC1A1E"/>
    <w:rsid w:val="00F13625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93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3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093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3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6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cp:lastPrinted>2024-01-02T03:01:00Z</cp:lastPrinted>
  <dcterms:created xsi:type="dcterms:W3CDTF">2024-01-02T02:51:00Z</dcterms:created>
  <dcterms:modified xsi:type="dcterms:W3CDTF">2024-10-18T06:44:00Z</dcterms:modified>
</cp:coreProperties>
</file>