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3BDB1170" w:rsidR="00EC3686" w:rsidRPr="00C47787" w:rsidRDefault="00D22041" w:rsidP="00C47787">
      <w:pPr>
        <w:rPr>
          <w:rFonts w:ascii="Century Gothic" w:hAnsi="Century Gothic" w:cs="Arial"/>
          <w:b/>
          <w:color w:val="595959" w:themeColor="text1" w:themeTint="A6"/>
          <w:sz w:val="36"/>
          <w:szCs w:val="36"/>
        </w:rPr>
      </w:pPr>
      <w:r w:rsidRPr="00C47787">
        <w:rPr>
          <w:rFonts w:ascii="Century Gothic" w:hAnsi="Century Gothic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809792" behindDoc="0" locked="0" layoutInCell="1" allowOverlap="1" wp14:anchorId="2BDEBF6B" wp14:editId="35171862">
            <wp:simplePos x="0" y="0"/>
            <wp:positionH relativeFrom="column">
              <wp:posOffset>6596766</wp:posOffset>
            </wp:positionH>
            <wp:positionV relativeFrom="paragraph">
              <wp:posOffset>36830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686" w:rsidRPr="00C47787">
        <w:rPr>
          <w:rFonts w:ascii="Century Gothic" w:hAnsi="Century Gothic"/>
          <w:b/>
          <w:color w:val="595959" w:themeColor="text1" w:themeTint="A6"/>
          <w:sz w:val="36"/>
          <w:szCs w:val="36"/>
        </w:rPr>
        <w:t xml:space="preserve">EXEMPLE DE DIAGRAMME EN ARÊTES DE POISSON </w:t>
      </w:r>
      <w:r w:rsidR="00C47787">
        <w:rPr>
          <w:rFonts w:ascii="Century Gothic" w:eastAsiaTheme="minorEastAsia" w:hAnsi="Century Gothic"/>
          <w:b/>
          <w:color w:val="595959" w:themeColor="text1" w:themeTint="A6"/>
          <w:sz w:val="36"/>
          <w:szCs w:val="36"/>
          <w:lang w:eastAsia="zh-CN"/>
        </w:rPr>
        <w:br/>
      </w:r>
      <w:r w:rsidR="00EC3686" w:rsidRPr="00C47787">
        <w:rPr>
          <w:rFonts w:ascii="Century Gothic" w:hAnsi="Century Gothic"/>
          <w:b/>
          <w:color w:val="595959" w:themeColor="text1" w:themeTint="A6"/>
          <w:sz w:val="36"/>
          <w:szCs w:val="36"/>
        </w:rPr>
        <w:t xml:space="preserve">POUR LE SECTEUR MÉDICAL  </w:t>
      </w:r>
    </w:p>
    <w:p w14:paraId="50C447A8" w14:textId="5E0C9478" w:rsidR="00852BE6" w:rsidRPr="00D1776C" w:rsidRDefault="00555578" w:rsidP="00EC3686">
      <w:pPr>
        <w:rPr>
          <w:rFonts w:ascii="Century Gothic" w:hAnsi="Century Gothic"/>
        </w:rPr>
        <w:sectPr w:rsidR="00852BE6" w:rsidRPr="00D1776C" w:rsidSect="00E22F2C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4B3E21A9">
                <wp:simplePos x="0" y="0"/>
                <wp:positionH relativeFrom="column">
                  <wp:posOffset>7710170</wp:posOffset>
                </wp:positionH>
                <wp:positionV relativeFrom="paragraph">
                  <wp:posOffset>1583055</wp:posOffset>
                </wp:positionV>
                <wp:extent cx="1411605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9F2783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Rectangle 27" o:spid="_x0000_s1026" style="position:absolute;margin-left:607.1pt;margin-top:124.65pt;width:111.1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" filled="f" stroked="f" strokeweight=".5pt">
                <v:textbox inset="0">
                  <w:txbxContent>
                    <w:p w14:paraId="702CF731" w14:textId="46EB4080" w:rsidR="00E66360" w:rsidRPr="009F2783" w:rsidRDefault="00E66360" w:rsidP="00E66360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73DDC" wp14:editId="59FE2BF9">
                <wp:simplePos x="0" y="0"/>
                <wp:positionH relativeFrom="column">
                  <wp:posOffset>5095240</wp:posOffset>
                </wp:positionH>
                <wp:positionV relativeFrom="paragraph">
                  <wp:posOffset>1189355</wp:posOffset>
                </wp:positionV>
                <wp:extent cx="2135505" cy="822960"/>
                <wp:effectExtent l="0" t="0" r="0" b="0"/>
                <wp:wrapNone/>
                <wp:docPr id="11000878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D392F" w14:textId="1206BE87" w:rsidR="005449FF" w:rsidRPr="006707A0" w:rsidRDefault="001A2AA6" w:rsidP="00544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Des informations inexactes sur les patients entraînent des retards dans les soins.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3DDC" id="Rectangle 15" o:spid="_x0000_s1027" style="position:absolute;margin-left:401.2pt;margin-top:93.65pt;width:168.15pt;height:6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" filled="f" stroked="f" strokeweight="2pt">
                <v:textbox inset="0,0,0,0">
                  <w:txbxContent>
                    <w:p w14:paraId="26FD392F" w14:textId="1206BE87" w:rsidR="005449FF" w:rsidRPr="006707A0" w:rsidRDefault="001A2AA6" w:rsidP="005449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Des informations inexactes sur les patients entraînent des retards dans les soins.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5CBFE2" wp14:editId="59526BD9">
                <wp:simplePos x="0" y="0"/>
                <wp:positionH relativeFrom="column">
                  <wp:posOffset>4943475</wp:posOffset>
                </wp:positionH>
                <wp:positionV relativeFrom="paragraph">
                  <wp:posOffset>607060</wp:posOffset>
                </wp:positionV>
                <wp:extent cx="2480310" cy="542925"/>
                <wp:effectExtent l="0" t="0" r="0" b="9525"/>
                <wp:wrapNone/>
                <wp:docPr id="6647578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292CB" w14:textId="2CC2604E" w:rsidR="005449FF" w:rsidRPr="006707A0" w:rsidRDefault="001A2AA6" w:rsidP="00104F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557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Les taux élevés de non-présentation des patients entraînent des problèmes de planning.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BFE2" id="Rectangle 20" o:spid="_x0000_s1028" style="position:absolute;margin-left:389.25pt;margin-top:47.8pt;width:195.3pt;height:4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" filled="f" stroked="f" strokeweight="2pt">
                <v:textbox inset="0,0,0,0">
                  <w:txbxContent>
                    <w:p w14:paraId="32A292CB" w14:textId="2CC2604E" w:rsidR="005449FF" w:rsidRPr="006707A0" w:rsidRDefault="001A2AA6" w:rsidP="00104F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5557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Les taux élevés de non-présentation des patients entraînent des problèmes de planning.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45C298" wp14:editId="1B25D54A">
                <wp:simplePos x="0" y="0"/>
                <wp:positionH relativeFrom="column">
                  <wp:posOffset>5219065</wp:posOffset>
                </wp:positionH>
                <wp:positionV relativeFrom="paragraph">
                  <wp:posOffset>1751330</wp:posOffset>
                </wp:positionV>
                <wp:extent cx="2143125" cy="822960"/>
                <wp:effectExtent l="0" t="0" r="9525" b="0"/>
                <wp:wrapNone/>
                <wp:docPr id="72425656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FB2B5" w14:textId="48B65043" w:rsidR="005449FF" w:rsidRPr="006707A0" w:rsidRDefault="001A2AA6" w:rsidP="00ED14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 non-respect par les patients des instructions préalables à la visite entrave le flux de travail.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C298" id="Rectangle 16" o:spid="_x0000_s1029" style="position:absolute;margin-left:410.95pt;margin-top:137.9pt;width:168.75pt;height:6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" filled="f" stroked="f" strokeweight="2pt">
                <v:textbox inset="0,0,0,0">
                  <w:txbxContent>
                    <w:p w14:paraId="79CFB2B5" w14:textId="48B65043" w:rsidR="005449FF" w:rsidRPr="006707A0" w:rsidRDefault="001A2AA6" w:rsidP="00ED14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 non-respect par les patients des instructions préalables à la visite entrave le flux de travail.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D0BE9D" wp14:editId="1C6C7D2E">
                <wp:simplePos x="0" y="0"/>
                <wp:positionH relativeFrom="column">
                  <wp:posOffset>5363210</wp:posOffset>
                </wp:positionH>
                <wp:positionV relativeFrom="paragraph">
                  <wp:posOffset>2344420</wp:posOffset>
                </wp:positionV>
                <wp:extent cx="2349500" cy="822960"/>
                <wp:effectExtent l="0" t="0" r="0" b="0"/>
                <wp:wrapNone/>
                <wp:docPr id="41833915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7ED8" w14:textId="2C544FEF" w:rsidR="001A2AA6" w:rsidRPr="006707A0" w:rsidRDefault="000F5D80" w:rsidP="00C01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variabilité des niveaux d’acuité des patients complique l’allocation des ressources et la planification dans le temps.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BE9D" id="_x0000_s1030" style="position:absolute;margin-left:422.3pt;margin-top:184.6pt;width:185pt;height:64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" filled="f" stroked="f" strokeweight="2pt">
                <v:textbox inset="0,0,0,0">
                  <w:txbxContent>
                    <w:p w14:paraId="02B27ED8" w14:textId="2C544FEF" w:rsidR="001A2AA6" w:rsidRPr="006707A0" w:rsidRDefault="000F5D80" w:rsidP="00C01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variabilité des niveaux d’acuité des patients complique l’allocation des ressources et la planification dans le temps.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237A8AD7">
                <wp:simplePos x="0" y="0"/>
                <wp:positionH relativeFrom="column">
                  <wp:posOffset>427990</wp:posOffset>
                </wp:positionH>
                <wp:positionV relativeFrom="paragraph">
                  <wp:posOffset>1294130</wp:posOffset>
                </wp:positionV>
                <wp:extent cx="2124075" cy="822960"/>
                <wp:effectExtent l="0" t="0" r="9525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124D22E5" w:rsidR="00FC4B24" w:rsidRPr="006707A0" w:rsidRDefault="007C04DD" w:rsidP="003662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Des processus inefficaces d’enregistrement des patients ralentissent les admissions.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Rectangle 21" o:spid="_x0000_s1031" style="position:absolute;margin-left:33.7pt;margin-top:101.9pt;width:167.25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" filled="f" stroked="f" strokeweight="2pt">
                <v:textbox inset="0,0,0,0">
                  <w:txbxContent>
                    <w:p w14:paraId="69554BFD" w14:textId="124D22E5" w:rsidR="00FC4B24" w:rsidRPr="006707A0" w:rsidRDefault="007C04DD" w:rsidP="003662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Des processus inefficaces d’enregistrement des patients ralentissent les admissions.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F91434" wp14:editId="37470417">
                <wp:simplePos x="0" y="0"/>
                <wp:positionH relativeFrom="column">
                  <wp:posOffset>560705</wp:posOffset>
                </wp:positionH>
                <wp:positionV relativeFrom="paragraph">
                  <wp:posOffset>1843405</wp:posOffset>
                </wp:positionV>
                <wp:extent cx="2059940" cy="624840"/>
                <wp:effectExtent l="0" t="0" r="0" b="3810"/>
                <wp:wrapNone/>
                <wp:docPr id="169386608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6248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75D7" w14:textId="77777777" w:rsidR="001A2AA6" w:rsidRPr="006707A0" w:rsidRDefault="001A2AA6" w:rsidP="001A2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Des protocoles de sortie obsolètes retardent la sortie des patients.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1434" id="Rectangle 22" o:spid="_x0000_s1032" style="position:absolute;margin-left:44.15pt;margin-top:145.15pt;width:162.2pt;height:4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" filled="f" stroked="f" strokeweight="2pt">
                <v:textbox inset="0,0,0,0">
                  <w:txbxContent>
                    <w:p w14:paraId="396175D7" w14:textId="77777777" w:rsidR="001A2AA6" w:rsidRPr="006707A0" w:rsidRDefault="001A2AA6" w:rsidP="001A2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Des protocoles de sortie obsolètes retardent la sortie des patients.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638CE976">
                <wp:simplePos x="0" y="0"/>
                <wp:positionH relativeFrom="column">
                  <wp:posOffset>681990</wp:posOffset>
                </wp:positionH>
                <wp:positionV relativeFrom="paragraph">
                  <wp:posOffset>2367915</wp:posOffset>
                </wp:positionV>
                <wp:extent cx="2011680" cy="822960"/>
                <wp:effectExtent l="0" t="0" r="762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00A4AA2F" w:rsidR="00FC4B24" w:rsidRPr="006707A0" w:rsidRDefault="001A2AA6" w:rsidP="00A175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Les politiques de planification rigides entraînent une utilisation inefficace des ressources.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_x0000_s1033" style="position:absolute;margin-left:53.7pt;margin-top:186.45pt;width:158.4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Z6+wEAAFY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" filled="f" stroked="f" strokeweight="2pt">
                <v:textbox inset="0,0,0,0">
                  <w:txbxContent>
                    <w:p w14:paraId="08510740" w14:textId="00A4AA2F" w:rsidR="00FC4B24" w:rsidRPr="006707A0" w:rsidRDefault="001A2AA6" w:rsidP="00A175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Les politiques de planification rigides entraînent une utilisation inefficace des ressources.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48352" behindDoc="1" locked="0" layoutInCell="1" allowOverlap="1" wp14:anchorId="53859D37" wp14:editId="5B0626CB">
            <wp:simplePos x="0" y="0"/>
            <wp:positionH relativeFrom="column">
              <wp:posOffset>-375920</wp:posOffset>
            </wp:positionH>
            <wp:positionV relativeFrom="page">
              <wp:posOffset>3115945</wp:posOffset>
            </wp:positionV>
            <wp:extent cx="9686925" cy="2172970"/>
            <wp:effectExtent l="0" t="0" r="0" b="0"/>
            <wp:wrapNone/>
            <wp:docPr id="875047780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DE6CC" wp14:editId="51D6D5C1">
                <wp:simplePos x="0" y="0"/>
                <wp:positionH relativeFrom="column">
                  <wp:posOffset>5815965</wp:posOffset>
                </wp:positionH>
                <wp:positionV relativeFrom="paragraph">
                  <wp:posOffset>4417695</wp:posOffset>
                </wp:positionV>
                <wp:extent cx="1701165" cy="822960"/>
                <wp:effectExtent l="0" t="0" r="0" b="0"/>
                <wp:wrapNone/>
                <wp:docPr id="6132232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AB32" w14:textId="628807B7" w:rsidR="005449FF" w:rsidRPr="006707A0" w:rsidRDefault="00D52C7C" w:rsidP="00BA3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L’insuffisance des fournitures médicales entraîne des déplacements répétés vers les réserves.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E6CC" id="_x0000_s1034" style="position:absolute;margin-left:457.95pt;margin-top:347.85pt;width:133.95pt;height:6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" filled="f" stroked="f" strokeweight="2pt">
                <v:textbox inset="0,0,0,0">
                  <w:txbxContent>
                    <w:p w14:paraId="1A7CAB32" w14:textId="628807B7" w:rsidR="005449FF" w:rsidRPr="006707A0" w:rsidRDefault="00D52C7C" w:rsidP="00BA3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L’insuffisance des fournitures médicales entraîne des déplacements répétés vers les réserves.</w:t>
                      </w:r>
                    </w:p>
                  </w:txbxContent>
                </v:textbox>
              </v:rect>
            </w:pict>
          </mc:Fallback>
        </mc:AlternateContent>
      </w:r>
      <w:r w:rsidR="006707A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679132A4">
                <wp:simplePos x="0" y="0"/>
                <wp:positionH relativeFrom="column">
                  <wp:posOffset>7724775</wp:posOffset>
                </wp:positionH>
                <wp:positionV relativeFrom="paragraph">
                  <wp:posOffset>4627879</wp:posOffset>
                </wp:positionV>
                <wp:extent cx="1685925" cy="1740535"/>
                <wp:effectExtent l="0" t="0" r="9525" b="12065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4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5A70599A" w:rsidR="00E83E0F" w:rsidRPr="009F2783" w:rsidRDefault="009F2783" w:rsidP="009F2783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42"/>
                              </w:rPr>
                              <w:t>Allongement des temps d’attente pour les patients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_x0000_s1035" style="position:absolute;margin-left:608.25pt;margin-top:364.4pt;width:132.75pt;height:137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" filled="f" stroked="f" strokeweight=".5pt">
                <v:textbox inset="0,0,0,0">
                  <w:txbxContent>
                    <w:p w14:paraId="711B0864" w14:textId="5A70599A" w:rsidR="00E83E0F" w:rsidRPr="009F2783" w:rsidRDefault="009F2783" w:rsidP="009F2783">
                      <w:pPr>
                        <w:rPr>
                          <w:rFonts w:ascii="Century Gothic" w:hAnsi="Century Gothic" w:cstheme="minorBidi"/>
                          <w:color w:val="1E4166"/>
                          <w:sz w:val="42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42"/>
                        </w:rPr>
                        <w:t>Allongement des temps d’attente pour les patients</w:t>
                      </w:r>
                    </w:p>
                  </w:txbxContent>
                </v:textbox>
              </v:rect>
            </w:pict>
          </mc:Fallback>
        </mc:AlternateContent>
      </w:r>
      <w:r w:rsidR="00D52C7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9E7D38" wp14:editId="3F2AA571">
                <wp:simplePos x="0" y="0"/>
                <wp:positionH relativeFrom="column">
                  <wp:posOffset>5631084</wp:posOffset>
                </wp:positionH>
                <wp:positionV relativeFrom="paragraph">
                  <wp:posOffset>5310376</wp:posOffset>
                </wp:positionV>
                <wp:extent cx="1479244" cy="822960"/>
                <wp:effectExtent l="0" t="0" r="0" b="2540"/>
                <wp:wrapNone/>
                <wp:docPr id="1740900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244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D6AC" w14:textId="0DC6AA39" w:rsidR="005449FF" w:rsidRPr="006707A0" w:rsidRDefault="00D52C7C" w:rsidP="00EE58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Les équipements mal entretenus entraînent des temps d’arrêt imprévus.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7D38" id="_x0000_s1036" style="position:absolute;margin-left:443.4pt;margin-top:418.15pt;width:116.5pt;height:64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" filled="f" stroked="f" strokeweight="2pt">
                <v:textbox inset="0,0,0,0">
                  <w:txbxContent>
                    <w:p w14:paraId="5BC2D6AC" w14:textId="0DC6AA39" w:rsidR="005449FF" w:rsidRPr="006707A0" w:rsidRDefault="00D52C7C" w:rsidP="00EE58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Les équipements mal entretenus entraînent des temps d’arrêt imprévus.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374CB51A">
                <wp:simplePos x="0" y="0"/>
                <wp:positionH relativeFrom="column">
                  <wp:posOffset>2770505</wp:posOffset>
                </wp:positionH>
                <wp:positionV relativeFrom="paragraph">
                  <wp:posOffset>1418590</wp:posOffset>
                </wp:positionV>
                <wp:extent cx="2011680" cy="822960"/>
                <wp:effectExtent l="0" t="0" r="0" b="254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09AB" w14:textId="50E77563" w:rsidR="009F2783" w:rsidRPr="006707A0" w:rsidRDefault="001A2AA6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Une assistance inadéquate en télémédecine limite les options de soins à distance.</w:t>
                            </w:r>
                          </w:p>
                          <w:p w14:paraId="3F73C69A" w14:textId="0A3FD8D5" w:rsidR="00FC4B24" w:rsidRPr="00FC4B24" w:rsidRDefault="00FC4B24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37" style="position:absolute;margin-left:218.15pt;margin-top:111.7pt;width:158.4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Fq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" filled="f" stroked="f" strokeweight="2pt">
                <v:textbox inset="0,0,0,0">
                  <w:txbxContent>
                    <w:p w14:paraId="4E6E09AB" w14:textId="50E77563" w:rsidR="009F2783" w:rsidRPr="006707A0" w:rsidRDefault="001A2AA6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Une assistance inadéquate en télémédecine limite les options de soins à distance.</w:t>
                      </w:r>
                    </w:p>
                    <w:p w14:paraId="3F73C69A" w14:textId="0A3FD8D5" w:rsidR="00FC4B24" w:rsidRPr="00FC4B24" w:rsidRDefault="00FC4B24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52CAC9E8">
                <wp:simplePos x="0" y="0"/>
                <wp:positionH relativeFrom="column">
                  <wp:posOffset>2599545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7A10A508" w:rsidR="00FC4B24" w:rsidRPr="006707A0" w:rsidRDefault="001A2AA6" w:rsidP="00CD6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lenteur des systèmes de dossiers médicaux électroniques entrave la récupération des données.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38" style="position:absolute;margin-left:204.7pt;margin-top:47.65pt;width:158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2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" filled="f" stroked="f" strokeweight="2pt">
                <v:textbox inset="0,0,0,0">
                  <w:txbxContent>
                    <w:p w14:paraId="51F61A21" w14:textId="7A10A508" w:rsidR="00FC4B24" w:rsidRPr="006707A0" w:rsidRDefault="001A2AA6" w:rsidP="00CD6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lenteur des systèmes de dossiers médicaux électroniques entrave la récupération des données.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3A0C9EA4">
                <wp:simplePos x="0" y="0"/>
                <wp:positionH relativeFrom="column">
                  <wp:posOffset>280525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0246C2BF" w:rsidR="00FC4B24" w:rsidRPr="006707A0" w:rsidRDefault="007C04DD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 manque de clarté des procédures de triage des patients est une source de confusion.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Rectangle 26" o:spid="_x0000_s1039" style="position:absolute;margin-left:22.1pt;margin-top:47.65pt;width:158.4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n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" filled="f" stroked="f" strokeweight="2pt">
                <v:textbox inset="0,0,0,0">
                  <w:txbxContent>
                    <w:p w14:paraId="278FC9AA" w14:textId="0246C2BF" w:rsidR="00FC4B24" w:rsidRPr="006707A0" w:rsidRDefault="007C04DD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 manque de clarté des procédures de triage des patients est une source de confusion.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3B166AD2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6A49891D" w:rsidR="005F42FF" w:rsidRPr="006707A0" w:rsidRDefault="00D52C7C" w:rsidP="00BB7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Une signalisation inadéquate est une source de confusion et de retards pour les patients.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40" style="position:absolute;margin-left:287.4pt;margin-top:284.7pt;width:158.4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" filled="f" stroked="f" strokeweight="2pt">
                <v:textbox inset="0,0,0,0">
                  <w:txbxContent>
                    <w:p w14:paraId="7B4F11B9" w14:textId="6A49891D" w:rsidR="005F42FF" w:rsidRPr="006707A0" w:rsidRDefault="00D52C7C" w:rsidP="00BB7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Une signalisation inadéquate est une source de confusion et de retards pour les patients.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660CC73D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3A048" w14:textId="35862D9B" w:rsidR="007E1D8D" w:rsidRPr="006707A0" w:rsidRDefault="00D52C7C" w:rsidP="007E1D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surcharge des salles d’attente contribue à l’allongement des temps d’attente.</w:t>
                            </w:r>
                          </w:p>
                          <w:p w14:paraId="1622B0C2" w14:textId="768485F3" w:rsidR="005F42FF" w:rsidRPr="00FC4B24" w:rsidRDefault="005F42FF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41" style="position:absolute;margin-left:273.95pt;margin-top:351.45pt;width:158.4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" filled="f" stroked="f" strokeweight="2pt">
                <v:textbox inset="0,0,0,0">
                  <w:txbxContent>
                    <w:p w14:paraId="5513A048" w14:textId="35862D9B" w:rsidR="007E1D8D" w:rsidRPr="006707A0" w:rsidRDefault="00D52C7C" w:rsidP="007E1D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surcharge des salles d’attente contribue à l’allongement des temps d’attente.</w:t>
                      </w:r>
                    </w:p>
                    <w:p w14:paraId="1622B0C2" w14:textId="768485F3" w:rsidR="005F42FF" w:rsidRPr="00FC4B24" w:rsidRDefault="005F42FF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39D15059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483A4AD1" w:rsidR="005F42FF" w:rsidRPr="006707A0" w:rsidRDefault="00D52C7C" w:rsidP="00E163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 nombre limité de places de stationnement entraîne des arrivées tardives.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42" style="position:absolute;margin-left:259.45pt;margin-top:418.25pt;width:158.4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" filled="f" stroked="f" strokeweight="2pt">
                <v:textbox inset="0,0,0,0">
                  <w:txbxContent>
                    <w:p w14:paraId="4BE3C024" w14:textId="483A4AD1" w:rsidR="005F42FF" w:rsidRPr="006707A0" w:rsidRDefault="00D52C7C" w:rsidP="00E163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 nombre limité de places de stationnement entraîne des arrivées tardives.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D54674" wp14:editId="52B6112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178019194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37C93" w14:textId="79F554BC" w:rsidR="005449FF" w:rsidRPr="006707A0" w:rsidRDefault="00D52C7C" w:rsidP="00544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Les dysfonctionnements fréquents des équipements retardent les diagnostics et les traitements.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4674" id="_x0000_s1043" style="position:absolute;margin-left:471.55pt;margin-top:285.3pt;width:158.4pt;height:64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AqgOkn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42D37C93" w14:textId="79F554BC" w:rsidR="005449FF" w:rsidRPr="006707A0" w:rsidRDefault="00D52C7C" w:rsidP="005449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Les dysfonctionnements fréquents des équipements retardent les diagnostics et les traitements.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67E99905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13F7C58E" w:rsidR="005F42FF" w:rsidRPr="006707A0" w:rsidRDefault="00561C92" w:rsidP="00C95E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Une mauvaise communication entre les membres de l’équipe entraîne des retards.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44" style="position:absolute;margin-left:91.65pt;margin-top:351.45pt;width:158.4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29CVdv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2367CE96" w14:textId="13F7C58E" w:rsidR="005F42FF" w:rsidRPr="006707A0" w:rsidRDefault="00561C92" w:rsidP="00C95E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Une mauvaise communication entre les membres de l’équipe entraîne des retards.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3BC3F70E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0C5BB5E0" w:rsidR="005F42FF" w:rsidRPr="006707A0" w:rsidRDefault="00561C92" w:rsidP="00AD58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Une formation insuffisante du personnel réduit l’efficacité.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45" style="position:absolute;margin-left:104pt;margin-top:284.7pt;width:158.4pt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" filled="f" stroked="f" strokeweight="2pt">
                <v:textbox inset="0,0,0,0">
                  <w:txbxContent>
                    <w:p w14:paraId="5D3C8D0F" w14:textId="0C5BB5E0" w:rsidR="005F42FF" w:rsidRPr="006707A0" w:rsidRDefault="00561C92" w:rsidP="00AD58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07A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Une formation insuffisante du personnel réduit l’efficacité.</w:t>
                      </w:r>
                    </w:p>
                  </w:txbxContent>
                </v:textbox>
              </v:rect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17170E50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708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4176D06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30173F" id="Oval 5" o:spid="_x0000_s1026" style="position:absolute;margin-left:223.1pt;margin-top:247.5pt;width:33.7pt;height:33.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45979842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54D3987F" w:rsidR="00E83E0F" w:rsidRPr="006707A0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Informatique/Technologie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6" style="position:absolute;margin-left:184.5pt;margin-top:8.8pt;width:172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1CECB2E" w14:textId="54D3987F" w:rsidR="00E83E0F" w:rsidRPr="006707A0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Informatique/Technologie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7440F37D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BBC4246" id="Oval 6" o:spid="_x0000_s1026" style="position:absolute;margin-left:270.4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30B88897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5327E22E" w:rsidR="00E83E0F" w:rsidRPr="006707A0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7" style="position:absolute;margin-left:227.75pt;margin-top:496.1pt;width:172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FW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jx2N6uLRAerLgyMdzgX27fuJOYGz89Hgw8OGu6DvYJgnZngDOE48DOwG&#10;3p0CSJU6OyONpPiG0wMZ5y0OyfN98pr/Crsf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NsEBVg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D995B01" w14:textId="5327E22E" w:rsidR="00E83E0F" w:rsidRPr="006707A0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Environnement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2F1E7D76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8C735" id="Straight Arrow Connector 8" o:spid="_x0000_s1026" type="#_x0000_t32" style="position:absolute;margin-left:238.6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B22CDD" wp14:editId="3FBFE32C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6050134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39640A" id="Oval 5" o:spid="_x0000_s1026" style="position:absolute;margin-left:407.25pt;margin-top:248.15pt;width:33.7pt;height:33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ECF8B4" wp14:editId="3F7AD784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205236468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B3EC5D" id="Oval 6" o:spid="_x0000_s1026" style="position:absolute;margin-left:454.6pt;margin-top:248.15pt;width:33.7pt;height:3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814B85" wp14:editId="66AAB632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207711241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3E47F" id="Straight Arrow Connector 8" o:spid="_x0000_s1026" type="#_x0000_t32" style="position:absolute;margin-left:422.8pt;margin-top:265.45pt;width:49.65pt;height:236.0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BB28B7" wp14:editId="3E1C94CD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89753176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0CA48" id="Straight Arrow Connector 10" o:spid="_x0000_s1026" type="#_x0000_t32" style="position:absolute;margin-left:378.15pt;margin-top:33.75pt;width:47.4pt;height:231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ECA4BC" wp14:editId="6C7B7E5C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153207967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E447" w14:textId="0FEED4C0" w:rsidR="005449FF" w:rsidRPr="006707A0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Patients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A4BC" id="_x0000_s1048" style="position:absolute;margin-left:368.65pt;margin-top:8.5pt;width:172.8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AqXp4Q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69CE447" w14:textId="0FEED4C0" w:rsidR="005449FF" w:rsidRPr="006707A0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Patients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F5A4FE" wp14:editId="079CD6C4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16496524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E7D76" w14:textId="057D234C" w:rsidR="005449FF" w:rsidRPr="006707A0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Équipement/Fournitures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A4FE" id="_x0000_s1049" style="position:absolute;margin-left:411.9pt;margin-top:496.7pt;width:172.8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F7gdDw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BEE7D76" w14:textId="057D234C" w:rsidR="005449FF" w:rsidRPr="006707A0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Équipement/Fournitures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634414F4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F99EE" id="Straight Arrow Connector 7" o:spid="_x0000_s1026" type="#_x0000_t32" style="position:absolute;margin-left:55.4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325CE4CB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65240C4B" w:rsidR="00E83E0F" w:rsidRPr="006707A0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Personnel/Personnes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50" style="position:absolute;margin-left:43.3pt;margin-top:496.1pt;width:172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RW6Sl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F47D34E" w14:textId="65240C4B" w:rsidR="00E83E0F" w:rsidRPr="006707A0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Personnel/Personnes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203B872F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3D8FF8" id="Oval 4" o:spid="_x0000_s1026" style="position:absolute;margin-left:86.7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45C0D28F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C3B7C" id="Straight Arrow Connector 9" o:spid="_x0000_s1026" type="#_x0000_t32" style="position:absolute;margin-left:11.25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115A89C6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4DB267" id="Oval 3" o:spid="_x0000_s1026" style="position:absolute;margin-left:40.3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E74E58F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9ECA55E" w:rsidR="00E83E0F" w:rsidRPr="006707A0" w:rsidRDefault="001807E5" w:rsidP="00E83E0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</w:rPr>
                              <w:t>Politiques/Procédures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95pt;margin-top:8.8pt;width:172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276911F1" w14:textId="49ECA55E" w:rsidR="00E83E0F" w:rsidRPr="006707A0" w:rsidRDefault="001807E5" w:rsidP="00E83E0F">
                      <w:pPr>
                        <w:rPr>
                          <w:rFonts w:ascii="Century Gothic" w:hAnsi="Century Gothic"/>
                        </w:rPr>
                      </w:pPr>
                      <w:r w:rsidRPr="006707A0">
                        <w:rPr>
                          <w:rFonts w:ascii="Century Gothic" w:hAnsi="Century Gothic"/>
                        </w:rPr>
                        <w:t>Politiques/Procédures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7EDCE7C6" w14:textId="2B839136" w:rsidR="00BB2C46" w:rsidRPr="00BB2C46" w:rsidRDefault="00BB2C46" w:rsidP="00BB2C4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bookmarkStart w:id="0" w:name="_Hlk536359931"/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DIAGRAMME EN ARÊTES DE POISSON  </w:t>
      </w:r>
    </w:p>
    <w:p w14:paraId="7BB48273" w14:textId="77777777" w:rsidR="00BB2C46" w:rsidRPr="00D1776C" w:rsidRDefault="00BB2C46" w:rsidP="00BB2C46">
      <w:pPr>
        <w:rPr>
          <w:rFonts w:ascii="Century Gothic" w:hAnsi="Century Gothic"/>
        </w:rPr>
        <w:sectPr w:rsidR="00BB2C46" w:rsidRPr="00D1776C" w:rsidSect="00E22F2C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_x0000_s1052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W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_x0000_s1053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HB/A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_x0000_s1054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2Q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TOrS&#10;0Rba4z2ygVq94eHXXqDizH511EtpLi4GXoztxcBoN3CaHuFkBzQ8kbOTuYl5lJJ0B5/3EbTJD3tN&#10;eOZG3ZuLfJ60NB7P99nr+j9Y/wY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GOgPZD7AQAAVw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55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iW8SerS&#10;0Q6b04NnPbV6zcOvg/DAmfliqZfSXFwMfzF2F8NHs8Xz9AgrW6ThiZydzW3Mo5SkW/x0iKh0fthr&#10;wpEbdW8u8jhpaTye77PX9X+w+Q0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KbI2db7AQAAVw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56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Uh+wEAAFcEAAAOAAAAZHJzL2Uyb0RvYy54bWysVFGL2zAMfh/sPxi/r0l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vC/LHDE9UYixyRlyb0ecK/VsxZOB5GPsD1BMN0R2nmHyVMHWeHYUNA9CSrBx&#10;nmYg45J3ClPEYgq8eT1w9L+ymoIXrwef67hkRhun4E5b9C8BmImyOvsT/Wd1JzMOu4EKr/lN7km6&#10;2mFzevCsp1Gvefh1EB44M18szVLai4vhL8buYvhotnjeHmFli7Q8kbOzuY15lVLpFj8dIiqdG3tN&#10;OHKj6c0ij5uW1uP5d/a6/h9sfgM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DfPsUh+wEAAFc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57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F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8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59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60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h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61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Gn/AEAAFcEAAAOAAAAZHJzL2Uyb0RvYy54bWysVFFr2zAQfh/sPwi9L3bcNW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g+LXM3iGu18iJ8AO5aMmnt6jFwjcfwSImUk19El&#10;JbP4oI3JD2Is6ynD7f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62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1s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63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64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V7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65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E9/AEAAFcEAAAOAAAAZHJzL2Uyb0RvYy54bWysVFFr2zAQfh/sPwi9L3bcLa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ttFrmZxjXY+xE+AHUtGzT09Rq6ROH4JkTKS6+iS&#10;kll80MbkBzGW9ZThw/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66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zc+wEAAFcEAAAOAAAAZHJzL2Uyb0RvYy54bWysVFGL2zAMfh/sPxi/r0m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3JRljpieKMTY5Ay5tyPOlXq24slA8jH2ByimGyI7zzB5qmBrPDsKmgchJdg4&#10;TzOQcck7hSliMQW+fz1w9L+ymoIXrwef67hkRhun4E5b9C8BmImyOvsT/Wd1JzMOu4EKr/lN7km6&#10;2mFzevCsp1Gvefh1EB44M18szVLai4vhL8buYvhotnjeHmFli7Q8kbOzuY15lVLpFj8dIiqdG3tN&#10;OHKj6c0ij5uW1uP5d/a6/h9sfgM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C5C6zc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67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ia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rC4d&#10;7bA5PXjWU6vXPPw6CA+cmS+WeinNxcXwF2N3MXw0WzxPj7CyRRqeyNnZ3MY8Skm6xU+HiErnh70m&#10;HLlR9+Yij5OWxuP5Pntd/web3wA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fGNImv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68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69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AX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26503"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DD7FA0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6707A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Informatique/Technologie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_x0000_s1070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6707A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Informatique/Technologie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1F06BC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6707A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_x0000_s1071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6707A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Environnement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3EFC0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EA6D93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27DC80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45D07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EB9B4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6707A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Patients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72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sPCg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FV2n6sarGprzgyM97gX27fuROYG788ng4GHD6ySsN1cFKi7oGxiXixne&#10;Au4WD2MqBt4fA0iV2nyBnTLAgU7TMi1f3JjnerK6/CL2P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Ml5Sw8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6707A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Patients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6707A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Équipement/Fournitures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73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FGKRYg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6707A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Équipement/Fournitures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DF9EB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6707A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Personnel/Personnes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_x0000_s1074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ctJPW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6707A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6707A0">
                        <w:rPr>
                          <w:rFonts w:ascii="Century Gothic" w:hAnsi="Century Gothic"/>
                          <w:color w:val="FFFFFF" w:themeColor="background1"/>
                        </w:rPr>
                        <w:t>Personnel/Personnes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2E8809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4EE0C6F5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BB2C46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75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UxXF1/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08A0759A" w:rsidR="00BB2C46" w:rsidRPr="00BB2C46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203D82F7">
                <wp:simplePos x="0" y="0"/>
                <wp:positionH relativeFrom="column">
                  <wp:posOffset>7722870</wp:posOffset>
                </wp:positionH>
                <wp:positionV relativeFrom="paragraph">
                  <wp:posOffset>1626090</wp:posOffset>
                </wp:positionV>
                <wp:extent cx="1411605" cy="589915"/>
                <wp:effectExtent l="0" t="0" r="0" b="0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9F2783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76" style="position:absolute;margin-left:608.1pt;margin-top:128.05pt;width:111.1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" filled="f" stroked="f" strokeweight=".5pt">
                <v:textbox inset="0">
                  <w:txbxContent>
                    <w:p w14:paraId="5E280E4C" w14:textId="77777777" w:rsidR="00BB2C46" w:rsidRPr="009F2783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4B190740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0EC38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CD37D4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6707A0" w:rsidRDefault="00BB2C46" w:rsidP="00BB2C4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07A0">
                              <w:rPr>
                                <w:rFonts w:ascii="Century Gothic" w:hAnsi="Century Gothic"/>
                              </w:rPr>
                              <w:t>Politiques/Procédures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77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DOCQ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6707A0" w:rsidRDefault="00BB2C46" w:rsidP="00BB2C46">
                      <w:pPr>
                        <w:rPr>
                          <w:rFonts w:ascii="Century Gothic" w:hAnsi="Century Gothic"/>
                        </w:rPr>
                      </w:pPr>
                      <w:r w:rsidRPr="006707A0">
                        <w:rPr>
                          <w:rFonts w:ascii="Century Gothic" w:hAnsi="Century Gothic"/>
                        </w:rPr>
                        <w:t>Politiques/Procédures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318DEB14" w14:textId="77777777" w:rsid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3ED269A1" w14:textId="77777777" w:rsidR="00555578" w:rsidRDefault="00555578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  <w:p w14:paraId="2B9AC570" w14:textId="77777777" w:rsidR="00555578" w:rsidRPr="003553FB" w:rsidRDefault="00555578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E22F2C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6EDA" w14:textId="77777777" w:rsidR="00995819" w:rsidRDefault="00995819" w:rsidP="00A32BA9">
      <w:r>
        <w:separator/>
      </w:r>
    </w:p>
  </w:endnote>
  <w:endnote w:type="continuationSeparator" w:id="0">
    <w:p w14:paraId="37FC80CC" w14:textId="77777777" w:rsidR="00995819" w:rsidRDefault="00995819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26B1" w14:textId="77777777" w:rsidR="00995819" w:rsidRDefault="00995819" w:rsidP="00A32BA9">
      <w:r>
        <w:separator/>
      </w:r>
    </w:p>
  </w:footnote>
  <w:footnote w:type="continuationSeparator" w:id="0">
    <w:p w14:paraId="7B0DC267" w14:textId="77777777" w:rsidR="00995819" w:rsidRDefault="00995819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3E55"/>
    <w:rsid w:val="00075CCF"/>
    <w:rsid w:val="000B1CD0"/>
    <w:rsid w:val="000D631F"/>
    <w:rsid w:val="000E3594"/>
    <w:rsid w:val="000F5D80"/>
    <w:rsid w:val="001807E5"/>
    <w:rsid w:val="00192354"/>
    <w:rsid w:val="001A2AA6"/>
    <w:rsid w:val="001D2644"/>
    <w:rsid w:val="002154D4"/>
    <w:rsid w:val="00243F28"/>
    <w:rsid w:val="002C5424"/>
    <w:rsid w:val="003553FB"/>
    <w:rsid w:val="003846B3"/>
    <w:rsid w:val="003B22FB"/>
    <w:rsid w:val="004054B7"/>
    <w:rsid w:val="00471A5D"/>
    <w:rsid w:val="004C599B"/>
    <w:rsid w:val="004D5AEA"/>
    <w:rsid w:val="004E1081"/>
    <w:rsid w:val="005449FF"/>
    <w:rsid w:val="00555578"/>
    <w:rsid w:val="00561C92"/>
    <w:rsid w:val="005C195E"/>
    <w:rsid w:val="005F42FF"/>
    <w:rsid w:val="006707A0"/>
    <w:rsid w:val="00680A15"/>
    <w:rsid w:val="00684774"/>
    <w:rsid w:val="006C45AB"/>
    <w:rsid w:val="006C5839"/>
    <w:rsid w:val="006F1C68"/>
    <w:rsid w:val="00701AE4"/>
    <w:rsid w:val="007071E1"/>
    <w:rsid w:val="00752A01"/>
    <w:rsid w:val="00786AD4"/>
    <w:rsid w:val="007A4585"/>
    <w:rsid w:val="007C04DD"/>
    <w:rsid w:val="007C291B"/>
    <w:rsid w:val="007D5C2A"/>
    <w:rsid w:val="007E1D8D"/>
    <w:rsid w:val="00804FFD"/>
    <w:rsid w:val="00852BE6"/>
    <w:rsid w:val="008B0AE8"/>
    <w:rsid w:val="008B4955"/>
    <w:rsid w:val="008E7BB7"/>
    <w:rsid w:val="009342C7"/>
    <w:rsid w:val="00967D6B"/>
    <w:rsid w:val="00995819"/>
    <w:rsid w:val="009F2783"/>
    <w:rsid w:val="009F78ED"/>
    <w:rsid w:val="00A32BA9"/>
    <w:rsid w:val="00B64951"/>
    <w:rsid w:val="00BA23E0"/>
    <w:rsid w:val="00BB2C46"/>
    <w:rsid w:val="00BF139A"/>
    <w:rsid w:val="00C4553D"/>
    <w:rsid w:val="00C47787"/>
    <w:rsid w:val="00D1776C"/>
    <w:rsid w:val="00D22041"/>
    <w:rsid w:val="00D22D12"/>
    <w:rsid w:val="00D27B7A"/>
    <w:rsid w:val="00D52C7C"/>
    <w:rsid w:val="00D53286"/>
    <w:rsid w:val="00D56CD6"/>
    <w:rsid w:val="00D60B78"/>
    <w:rsid w:val="00D73C60"/>
    <w:rsid w:val="00D80617"/>
    <w:rsid w:val="00D8467D"/>
    <w:rsid w:val="00E22F2C"/>
    <w:rsid w:val="00E66360"/>
    <w:rsid w:val="00E83E0F"/>
    <w:rsid w:val="00EB57A9"/>
    <w:rsid w:val="00EC3686"/>
    <w:rsid w:val="00EE1993"/>
    <w:rsid w:val="00F147A2"/>
    <w:rsid w:val="00F3557D"/>
    <w:rsid w:val="00FC4B24"/>
    <w:rsid w:val="00FE4ED2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0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126</Words>
  <Characters>710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38</cp:revision>
  <dcterms:created xsi:type="dcterms:W3CDTF">2024-04-07T13:41:00Z</dcterms:created>
  <dcterms:modified xsi:type="dcterms:W3CDTF">2024-10-30T07:32:00Z</dcterms:modified>
</cp:coreProperties>
</file>