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872" w14:textId="3A0C3D9A" w:rsidR="00101D0E" w:rsidRPr="00101D0E" w:rsidRDefault="00EF12F2" w:rsidP="00101D0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8"/>
          <w:szCs w:val="8"/>
        </w:rPr>
      </w:pPr>
      <w:r w:rsidRPr="00101D0E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611E3C9" wp14:editId="64E418E9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D0E">
        <w:rPr>
          <w:rFonts w:ascii="Century Gothic" w:hAnsi="Century Gothic"/>
          <w:b/>
          <w:color w:val="001033"/>
          <w:sz w:val="42"/>
        </w:rPr>
        <w:t xml:space="preserve">Modèle de base de matrice </w:t>
      </w:r>
      <w:r w:rsidR="00D47556">
        <w:rPr>
          <w:rFonts w:ascii="Century Gothic" w:hAnsi="Century Gothic"/>
          <w:b/>
          <w:color w:val="001033"/>
          <w:sz w:val="42"/>
        </w:rPr>
        <w:br/>
      </w:r>
      <w:r w:rsidR="00101D0E">
        <w:rPr>
          <w:rFonts w:ascii="Century Gothic" w:hAnsi="Century Gothic"/>
          <w:b/>
          <w:color w:val="001033"/>
          <w:sz w:val="42"/>
        </w:rPr>
        <w:t>de remontée des problèmes</w:t>
      </w:r>
    </w:p>
    <w:p w14:paraId="28C4AF91" w14:textId="77777777" w:rsidR="00101D0E" w:rsidRPr="00101D0E" w:rsidRDefault="00101D0E" w:rsidP="00101D0E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1C9014C9" w14:textId="77777777" w:rsidR="00101D0E" w:rsidRPr="00101D0E" w:rsidRDefault="00101D0E" w:rsidP="00101D0E">
      <w:pPr>
        <w:spacing w:after="0" w:line="240" w:lineRule="auto"/>
        <w:rPr>
          <w:rFonts w:ascii="Century Gothic" w:eastAsia="Times New Roman" w:hAnsi="Century Gothic" w:cs="Calibri"/>
          <w:color w:val="595959"/>
          <w:sz w:val="20"/>
          <w:szCs w:val="20"/>
        </w:rPr>
      </w:pPr>
      <w:r>
        <w:rPr>
          <w:rFonts w:ascii="Century Gothic" w:hAnsi="Century Gothic"/>
          <w:color w:val="595959"/>
          <w:sz w:val="20"/>
        </w:rPr>
        <w:t>Vous pouvez modifier ce texte, le personnaliser en incluant les détails de votre processus de remontée et modifier la police ou le style.</w:t>
      </w:r>
    </w:p>
    <w:p w14:paraId="5E7A24F4" w14:textId="77777777" w:rsidR="00101D0E" w:rsidRPr="00101D0E" w:rsidRDefault="00101D0E" w:rsidP="00101D0E">
      <w:pPr>
        <w:spacing w:after="0" w:line="240" w:lineRule="auto"/>
        <w:rPr>
          <w:rFonts w:ascii="Century Gothic" w:eastAsia="Times New Roman" w:hAnsi="Century Gothic" w:cs="Calibri"/>
          <w:color w:val="595959"/>
          <w:sz w:val="20"/>
          <w:szCs w:val="2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350"/>
        <w:gridCol w:w="2340"/>
        <w:gridCol w:w="2340"/>
        <w:gridCol w:w="2340"/>
        <w:gridCol w:w="2340"/>
      </w:tblGrid>
      <w:tr w:rsidR="00101D0E" w:rsidRPr="00101D0E" w14:paraId="46A64875" w14:textId="77777777" w:rsidTr="000B6635">
        <w:trPr>
          <w:trHeight w:val="500"/>
          <w:tblHeader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89EDA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0D22CE7D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Rôle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0B585B38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Temps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57B02399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Réponse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1B527D86" w14:textId="5237BDC1" w:rsidR="00101D0E" w:rsidRPr="00101D0E" w:rsidRDefault="009874F1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9874F1">
              <w:rPr>
                <w:rFonts w:ascii="Century Gothic" w:hAnsi="Century Gothic"/>
                <w:b/>
                <w:color w:val="000000"/>
                <w:sz w:val="24"/>
              </w:rPr>
              <w:t>Remontée</w:t>
            </w:r>
          </w:p>
        </w:tc>
      </w:tr>
      <w:tr w:rsidR="00101D0E" w:rsidRPr="00101D0E" w14:paraId="78450EF2" w14:textId="77777777" w:rsidTr="000B6635">
        <w:trPr>
          <w:trHeight w:val="147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694FB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6CFE514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Identifiez le principal point de contact responsable de la gestion du problème à ce niveau.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7380E07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Indiquez le temps de réponse maximum autorisé pour traiter le problème avant de le faire remonter au niveau suivant.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322F2C3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Décrivez l’action attendue ou les étapes de résolution que le rôle concerné doit entreprendre à ce niveau.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56BEFEE2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Définissez l’étape suivante ou le rôle auquel faire remonter le problème s’il n’est pas résolu ou s’il s’aggrave dans un certain délai.</w:t>
            </w:r>
          </w:p>
        </w:tc>
      </w:tr>
      <w:tr w:rsidR="00101D0E" w:rsidRPr="00101D0E" w14:paraId="1D1FDF37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C5B5ADE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2C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2CC"/>
                <w:sz w:val="24"/>
              </w:rPr>
              <w:t>Niveau 1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B9C15B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3B773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58FA1B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7FAD1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3F7719BD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6AC2F9A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D966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D966"/>
                <w:sz w:val="24"/>
              </w:rPr>
              <w:t>Niveau 2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EF554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A6683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F807E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5301C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0EEDC8F8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7232C38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A9D08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A9D08E"/>
                <w:sz w:val="24"/>
              </w:rPr>
              <w:t>Niveau 3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6441E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41016D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E0899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0B3B47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1EE78603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343921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DD7EE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BDD7EE"/>
                <w:sz w:val="24"/>
              </w:rPr>
              <w:t>Niveau 4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480E1D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24A4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F7395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E9784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02427B12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30CD983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9E1F2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D9E1F2"/>
                <w:sz w:val="24"/>
              </w:rPr>
              <w:t>Niveau 5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0147D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2CCC8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AE57D1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6BB66F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7F48E47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4B782499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8CBAD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8CBAD"/>
                <w:sz w:val="24"/>
              </w:rPr>
              <w:lastRenderedPageBreak/>
              <w:t>Niveau 6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20F13A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D32147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B0672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720C26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101D0E" w14:paraId="797930D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A72BC0C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ED7D31"/>
                <w:sz w:val="24"/>
              </w:rPr>
              <w:t>Niveau 7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A4DF05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C814E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979E9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569AB0" w14:textId="77777777" w:rsidR="00101D0E" w:rsidRPr="00101D0E" w:rsidRDefault="00101D0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954BA2C" w14:textId="77777777" w:rsidR="00101D0E" w:rsidRPr="00101D0E" w:rsidRDefault="00101D0E" w:rsidP="00101D0E">
      <w:r w:rsidRPr="00101D0E"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1D0E" w:rsidRPr="00101D0E" w14:paraId="10D43038" w14:textId="77777777" w:rsidTr="00EF12F2">
        <w:trPr>
          <w:trHeight w:val="3261"/>
        </w:trPr>
        <w:tc>
          <w:tcPr>
            <w:tcW w:w="10530" w:type="dxa"/>
          </w:tcPr>
          <w:p w14:paraId="0276F7D7" w14:textId="77777777" w:rsidR="00101D0E" w:rsidRPr="00101D0E" w:rsidRDefault="00101D0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90E9C05" w14:textId="77777777" w:rsidR="00101D0E" w:rsidRPr="00101D0E" w:rsidRDefault="00101D0E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084260A" w14:textId="77777777" w:rsidR="00101D0E" w:rsidRPr="00101D0E" w:rsidRDefault="00101D0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8B41D48" w14:textId="77777777" w:rsidR="00101D0E" w:rsidRPr="00101D0E" w:rsidRDefault="00101D0E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74A9EC0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4B8ED63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577CD4E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00BD0BF" w14:textId="77777777" w:rsidR="00101D0E" w:rsidRPr="00101D0E" w:rsidRDefault="00101D0E" w:rsidP="00101D0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541E0E" w14:textId="77777777" w:rsidR="00101D0E" w:rsidRPr="00101D0E" w:rsidRDefault="00101D0E" w:rsidP="00101D0E">
      <w:pPr>
        <w:rPr>
          <w:rFonts w:ascii="Century Gothic" w:hAnsi="Century Gothic"/>
          <w:sz w:val="16"/>
          <w:szCs w:val="16"/>
        </w:rPr>
      </w:pPr>
    </w:p>
    <w:sectPr w:rsidR="00101D0E" w:rsidRPr="00101D0E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B98E" w14:textId="77777777" w:rsidR="005D1DE4" w:rsidRPr="00101D0E" w:rsidRDefault="005D1DE4" w:rsidP="00101D0E">
      <w:pPr>
        <w:spacing w:after="0" w:line="240" w:lineRule="auto"/>
      </w:pPr>
      <w:r w:rsidRPr="00101D0E">
        <w:separator/>
      </w:r>
    </w:p>
  </w:endnote>
  <w:endnote w:type="continuationSeparator" w:id="0">
    <w:p w14:paraId="404578ED" w14:textId="77777777" w:rsidR="005D1DE4" w:rsidRPr="00101D0E" w:rsidRDefault="005D1DE4" w:rsidP="00101D0E">
      <w:pPr>
        <w:spacing w:after="0" w:line="240" w:lineRule="auto"/>
      </w:pPr>
      <w:r w:rsidRPr="00101D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D31B" w14:textId="77777777" w:rsidR="005D1DE4" w:rsidRPr="00101D0E" w:rsidRDefault="005D1DE4" w:rsidP="00101D0E">
      <w:pPr>
        <w:spacing w:after="0" w:line="240" w:lineRule="auto"/>
      </w:pPr>
      <w:r w:rsidRPr="00101D0E">
        <w:separator/>
      </w:r>
    </w:p>
  </w:footnote>
  <w:footnote w:type="continuationSeparator" w:id="0">
    <w:p w14:paraId="7AD5B03A" w14:textId="77777777" w:rsidR="005D1DE4" w:rsidRPr="00101D0E" w:rsidRDefault="005D1DE4" w:rsidP="00101D0E">
      <w:pPr>
        <w:spacing w:after="0" w:line="240" w:lineRule="auto"/>
      </w:pPr>
      <w:r w:rsidRPr="00101D0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101D0E"/>
    <w:rsid w:val="00105BE4"/>
    <w:rsid w:val="00171B6E"/>
    <w:rsid w:val="001A4B52"/>
    <w:rsid w:val="001B3653"/>
    <w:rsid w:val="001B7C3E"/>
    <w:rsid w:val="00234166"/>
    <w:rsid w:val="002726A2"/>
    <w:rsid w:val="00284804"/>
    <w:rsid w:val="00296A74"/>
    <w:rsid w:val="002C5A0D"/>
    <w:rsid w:val="002D018C"/>
    <w:rsid w:val="00306ACB"/>
    <w:rsid w:val="00351553"/>
    <w:rsid w:val="00376F90"/>
    <w:rsid w:val="004317A4"/>
    <w:rsid w:val="00482491"/>
    <w:rsid w:val="00484B02"/>
    <w:rsid w:val="005309EF"/>
    <w:rsid w:val="005A09F8"/>
    <w:rsid w:val="005D1DE4"/>
    <w:rsid w:val="00603841"/>
    <w:rsid w:val="00605523"/>
    <w:rsid w:val="006118F6"/>
    <w:rsid w:val="006F4B75"/>
    <w:rsid w:val="00703CDB"/>
    <w:rsid w:val="00715ECA"/>
    <w:rsid w:val="00744392"/>
    <w:rsid w:val="007655BC"/>
    <w:rsid w:val="00791285"/>
    <w:rsid w:val="008078A7"/>
    <w:rsid w:val="00817382"/>
    <w:rsid w:val="00841805"/>
    <w:rsid w:val="0085348A"/>
    <w:rsid w:val="008F117B"/>
    <w:rsid w:val="00936B92"/>
    <w:rsid w:val="009874F1"/>
    <w:rsid w:val="00A43F04"/>
    <w:rsid w:val="00A92D30"/>
    <w:rsid w:val="00AD5974"/>
    <w:rsid w:val="00AF767F"/>
    <w:rsid w:val="00B01454"/>
    <w:rsid w:val="00B152B8"/>
    <w:rsid w:val="00B276AD"/>
    <w:rsid w:val="00B61DEB"/>
    <w:rsid w:val="00BF0475"/>
    <w:rsid w:val="00C17A6F"/>
    <w:rsid w:val="00C826A4"/>
    <w:rsid w:val="00D1116D"/>
    <w:rsid w:val="00D47556"/>
    <w:rsid w:val="00DA5089"/>
    <w:rsid w:val="00DF48FB"/>
    <w:rsid w:val="00E02B1C"/>
    <w:rsid w:val="00EB58EE"/>
    <w:rsid w:val="00EF12F2"/>
    <w:rsid w:val="00EF3F57"/>
    <w:rsid w:val="00F246D1"/>
    <w:rsid w:val="00F42E14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0E"/>
  </w:style>
  <w:style w:type="paragraph" w:styleId="Footer">
    <w:name w:val="footer"/>
    <w:basedOn w:val="Normal"/>
    <w:link w:val="FooterChar"/>
    <w:uiPriority w:val="99"/>
    <w:unhideWhenUsed/>
    <w:rsid w:val="0010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228</Words>
  <Characters>1210</Characters>
  <Application>Microsoft Office Word</Application>
  <DocSecurity>0</DocSecurity>
  <Lines>93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10</cp:revision>
  <cp:lastPrinted>2024-10-22T08:14:00Z</cp:lastPrinted>
  <dcterms:created xsi:type="dcterms:W3CDTF">2024-06-26T01:55:00Z</dcterms:created>
  <dcterms:modified xsi:type="dcterms:W3CDTF">2024-10-29T15:05:00Z</dcterms:modified>
</cp:coreProperties>
</file>