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C7ECB" w14:textId="77777777" w:rsidR="00AA79CD" w:rsidRPr="00AA79CD" w:rsidRDefault="00AA79CD" w:rsidP="00AA79C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52"/>
          <w:szCs w:val="52"/>
        </w:rPr>
      </w:pPr>
      <w:r w:rsidRPr="00AA79CD">
        <w:rPr>
          <w:rFonts w:ascii="Century Gothic" w:hAnsi="Century Gothic"/>
          <w:b/>
          <w:bCs/>
          <w:noProof/>
          <w:color w:val="595959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8F22AF5" wp14:editId="0217BD67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714400" cy="5400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52"/>
        </w:rPr>
        <w:t xml:space="preserve">Matrice remontée service client </w:t>
      </w:r>
    </w:p>
    <w:p w14:paraId="320926DC" w14:textId="77777777" w:rsidR="00AA79CD" w:rsidRPr="00AA79CD" w:rsidRDefault="00AA79CD" w:rsidP="00AA79CD">
      <w:pPr>
        <w:spacing w:after="0" w:line="240" w:lineRule="auto"/>
        <w:rPr>
          <w:rFonts w:ascii="Century Gothic" w:eastAsia="Times New Roman" w:hAnsi="Century Gothic" w:cs="Calibri"/>
          <w:color w:val="595959"/>
          <w:sz w:val="18"/>
          <w:szCs w:val="18"/>
        </w:rPr>
      </w:pPr>
    </w:p>
    <w:p w14:paraId="24249C17" w14:textId="77777777" w:rsidR="00AA79CD" w:rsidRPr="00AA79CD" w:rsidRDefault="00AA79CD" w:rsidP="00AA79CD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</w:rPr>
        <w:t>En tant que représentant de notre entreprise, n’oubliez jamais de :</w:t>
      </w:r>
    </w:p>
    <w:p w14:paraId="2B84F3DA" w14:textId="77777777" w:rsidR="00AA79CD" w:rsidRPr="00AA79CD" w:rsidRDefault="00AA79CD" w:rsidP="00AA79CD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Rester poli</w:t>
      </w:r>
      <w:r w:rsidRPr="00AA79CD">
        <w:rPr>
          <w:rFonts w:ascii="Century Gothic" w:hAnsi="Century Gothic"/>
        </w:rPr>
        <w:t> : adressez-vous toujours au client avec respect, en utilisant un langage courtois.</w:t>
      </w:r>
    </w:p>
    <w:p w14:paraId="268BAF57" w14:textId="77777777" w:rsidR="00AA79CD" w:rsidRPr="00AA79CD" w:rsidRDefault="00AA79CD" w:rsidP="00AA79CD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Écouter activement</w:t>
      </w:r>
      <w:r w:rsidRPr="00AA79CD">
        <w:rPr>
          <w:rFonts w:ascii="Century Gothic" w:hAnsi="Century Gothic"/>
        </w:rPr>
        <w:t> : assurez-vous de bien comprendre le problème du client avant de répondre.</w:t>
      </w:r>
    </w:p>
    <w:p w14:paraId="57D25879" w14:textId="77777777" w:rsidR="00AA79CD" w:rsidRPr="00AA79CD" w:rsidRDefault="00AA79CD" w:rsidP="00AA79CD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Rester professionnel</w:t>
      </w:r>
      <w:r w:rsidRPr="00AA79CD">
        <w:rPr>
          <w:rFonts w:ascii="Century Gothic" w:hAnsi="Century Gothic"/>
        </w:rPr>
        <w:t> : gardez votre calme, quel que soit le ton ou le niveau de frustration du client.</w:t>
      </w:r>
    </w:p>
    <w:p w14:paraId="3B98F8D1" w14:textId="77777777" w:rsidR="00AA79CD" w:rsidRPr="00AA79CD" w:rsidRDefault="00AA79CD" w:rsidP="00AA79CD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Fournir des informations claires</w:t>
      </w:r>
      <w:r w:rsidRPr="00AA79CD">
        <w:rPr>
          <w:rFonts w:ascii="Century Gothic" w:hAnsi="Century Gothic"/>
        </w:rPr>
        <w:t> : communiquez les solutions et les procédures de manière claire et concise.</w:t>
      </w:r>
    </w:p>
    <w:p w14:paraId="768E421D" w14:textId="77777777" w:rsidR="00AA79CD" w:rsidRPr="00AA79CD" w:rsidRDefault="00AA79CD" w:rsidP="00AA79CD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Assurer un suivi rapide</w:t>
      </w:r>
      <w:r w:rsidRPr="00AA79CD">
        <w:rPr>
          <w:rFonts w:ascii="Century Gothic" w:hAnsi="Century Gothic"/>
        </w:rPr>
        <w:t> : assurez un suivi en temps utile de tout engagement pris pour résoudre le problème.</w:t>
      </w:r>
    </w:p>
    <w:p w14:paraId="4A8B4AB8" w14:textId="77777777" w:rsidR="00AA79CD" w:rsidRPr="00AA79CD" w:rsidRDefault="00AA79CD" w:rsidP="00AA79CD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5CBE5C2B" w14:textId="77777777" w:rsidR="00AA79CD" w:rsidRPr="00AA79CD" w:rsidRDefault="00AA79CD" w:rsidP="00AA79CD">
      <w:pPr>
        <w:spacing w:line="360" w:lineRule="auto"/>
        <w:rPr>
          <w:rFonts w:ascii="Century Gothic" w:hAnsi="Century Gothic"/>
          <w:sz w:val="24"/>
          <w:szCs w:val="24"/>
        </w:rPr>
        <w:sectPr w:rsidR="00AA79CD" w:rsidRPr="00AA79CD" w:rsidSect="00AA79CD">
          <w:pgSz w:w="15840" w:h="12240" w:orient="landscape"/>
          <w:pgMar w:top="459" w:right="720" w:bottom="486" w:left="720" w:header="720" w:footer="720" w:gutter="0"/>
          <w:cols w:space="720"/>
          <w:docGrid w:linePitch="360"/>
        </w:sectPr>
      </w:pPr>
      <w:r w:rsidRPr="00AA79C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FA183" wp14:editId="0EB3FCB4">
                <wp:simplePos x="0" y="0"/>
                <wp:positionH relativeFrom="column">
                  <wp:posOffset>5787</wp:posOffset>
                </wp:positionH>
                <wp:positionV relativeFrom="paragraph">
                  <wp:posOffset>4209254</wp:posOffset>
                </wp:positionV>
                <wp:extent cx="8333772" cy="461665"/>
                <wp:effectExtent l="0" t="0" r="0" b="0"/>
                <wp:wrapNone/>
                <wp:docPr id="22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9010EE-5E76-8A8A-D1C3-EBE17D1CF3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3772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BBCF15" w14:textId="77777777" w:rsidR="00AA79CD" w:rsidRPr="00AA79CD" w:rsidRDefault="00AA79CD" w:rsidP="00AA79CD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Ces étapes et rappels doivent guider votre équipe du service à la clientèle dans le cadre d’interactions types et de la remontée des problèmes, garantissant ainsi une réponse professionnelle et efficace aux besoins des clients.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0FA183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.45pt;margin-top:331.45pt;width:656.2pt;height:3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" filled="f" stroked="f">
                <v:textbox style="mso-fit-shape-to-text:t">
                  <w:txbxContent>
                    <w:p w14:paraId="58BBCF15" w14:textId="77777777" w:rsidR="00AA79CD" w:rsidRPr="00AA79CD" w:rsidRDefault="00AA79CD" w:rsidP="00AA79CD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</w:rPr>
                        <w:t xml:space="preserve">Ces étapes et rappels doivent guider votre équipe du service à la clientèle dans le cadre d’interactions types et de la remontée des problèmes, garantissant ainsi une réponse professionnelle et efficace aux besoins des clients. </w:t>
                      </w:r>
                    </w:p>
                  </w:txbxContent>
                </v:textbox>
              </v:shape>
            </w:pict>
          </mc:Fallback>
        </mc:AlternateContent>
      </w:r>
      <w:r w:rsidRPr="00AA79CD"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F23E43" wp14:editId="1A6CF73C">
                <wp:simplePos x="0" y="0"/>
                <wp:positionH relativeFrom="column">
                  <wp:posOffset>0</wp:posOffset>
                </wp:positionH>
                <wp:positionV relativeFrom="paragraph">
                  <wp:posOffset>-356870</wp:posOffset>
                </wp:positionV>
                <wp:extent cx="9139857" cy="4471733"/>
                <wp:effectExtent l="0" t="38100" r="42545" b="62230"/>
                <wp:wrapNone/>
                <wp:docPr id="36" name="Group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329372-B067-94C8-07A4-CBFECE25E6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9857" cy="4471733"/>
                          <a:chOff x="0" y="0"/>
                          <a:chExt cx="9139857" cy="4471733"/>
                        </a:xfrm>
                      </wpg:grpSpPr>
                      <wpg:grpSp>
                        <wpg:cNvPr id="2100628177" name="Group 2100628177">
                          <a:extLst>
                            <a:ext uri="{FF2B5EF4-FFF2-40B4-BE49-F238E27FC236}">
                              <a16:creationId xmlns:a16="http://schemas.microsoft.com/office/drawing/2014/main" id="{5C127EE1-1FDB-5C8E-4EE5-02EFB1DF9718}"/>
                            </a:ext>
                          </a:extLst>
                        </wpg:cNvPr>
                        <wpg:cNvGrpSpPr/>
                        <wpg:grpSpPr>
                          <a:xfrm>
                            <a:off x="1917" y="0"/>
                            <a:ext cx="9136021" cy="1478514"/>
                            <a:chOff x="1917" y="0"/>
                            <a:chExt cx="9817730" cy="1133808"/>
                          </a:xfrm>
                        </wpg:grpSpPr>
                        <wps:wsp>
                          <wps:cNvPr id="413604753" name="Freeform 413604753">
                            <a:extLst>
                              <a:ext uri="{FF2B5EF4-FFF2-40B4-BE49-F238E27FC236}">
                                <a16:creationId xmlns:a16="http://schemas.microsoft.com/office/drawing/2014/main" id="{6F1A47B1-61E4-EC88-32A0-8506F79B83E9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17" y="0"/>
                              <a:ext cx="1450019" cy="1133808"/>
                            </a:xfrm>
                            <a:custGeom>
                              <a:avLst/>
                              <a:gdLst>
                                <a:gd name="connsiteX0" fmla="*/ 0 w 1450019"/>
                                <a:gd name="connsiteY0" fmla="*/ 283452 h 1133808"/>
                                <a:gd name="connsiteX1" fmla="*/ 883115 w 1450019"/>
                                <a:gd name="connsiteY1" fmla="*/ 283452 h 1133808"/>
                                <a:gd name="connsiteX2" fmla="*/ 883115 w 1450019"/>
                                <a:gd name="connsiteY2" fmla="*/ 0 h 1133808"/>
                                <a:gd name="connsiteX3" fmla="*/ 1450019 w 1450019"/>
                                <a:gd name="connsiteY3" fmla="*/ 566904 h 1133808"/>
                                <a:gd name="connsiteX4" fmla="*/ 883115 w 1450019"/>
                                <a:gd name="connsiteY4" fmla="*/ 1133808 h 1133808"/>
                                <a:gd name="connsiteX5" fmla="*/ 883115 w 1450019"/>
                                <a:gd name="connsiteY5" fmla="*/ 850356 h 1133808"/>
                                <a:gd name="connsiteX6" fmla="*/ 0 w 1450019"/>
                                <a:gd name="connsiteY6" fmla="*/ 850356 h 1133808"/>
                                <a:gd name="connsiteX7" fmla="*/ 0 w 1450019"/>
                                <a:gd name="connsiteY7" fmla="*/ 283452 h 11338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450019" h="1133808">
                                  <a:moveTo>
                                    <a:pt x="0" y="283452"/>
                                  </a:moveTo>
                                  <a:lnTo>
                                    <a:pt x="883115" y="283452"/>
                                  </a:lnTo>
                                  <a:lnTo>
                                    <a:pt x="883115" y="0"/>
                                  </a:lnTo>
                                  <a:lnTo>
                                    <a:pt x="1450019" y="566904"/>
                                  </a:lnTo>
                                  <a:lnTo>
                                    <a:pt x="883115" y="1133808"/>
                                  </a:lnTo>
                                  <a:lnTo>
                                    <a:pt x="883115" y="850356"/>
                                  </a:lnTo>
                                  <a:lnTo>
                                    <a:pt x="0" y="850356"/>
                                  </a:lnTo>
                                  <a:lnTo>
                                    <a:pt x="0" y="2834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043012" w14:textId="77777777" w:rsidR="00AA79CD" w:rsidRPr="0015108E" w:rsidRDefault="00AA79CD" w:rsidP="00AA79CD">
                                <w:pPr>
                                  <w:spacing w:after="92" w:line="216" w:lineRule="auto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color w:val="000000" w:themeColor="text1"/>
                                  </w:rPr>
                                  <w:t>Le client appelle le centre d’appel</w:t>
                                </w:r>
                              </w:p>
                            </w:txbxContent>
                          </wps:txbx>
                          <wps:bodyPr spcFirstLastPara="0" vert="horz" wrap="square" lIns="58674" tIns="312789" rIns="298121" bIns="312789" numCol="1" spcCol="1270" anchor="ctr" anchorCtr="0">
                            <a:noAutofit/>
                          </wps:bodyPr>
                        </wps:wsp>
                        <wps:wsp>
                          <wps:cNvPr id="713786006" name="Freeform 713786006">
                            <a:extLst>
                              <a:ext uri="{FF2B5EF4-FFF2-40B4-BE49-F238E27FC236}">
                                <a16:creationId xmlns:a16="http://schemas.microsoft.com/office/drawing/2014/main" id="{17B08576-1105-4F9F-BB2A-AB5D2ED1F72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33551" y="84032"/>
                              <a:ext cx="2091927" cy="96574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A72E">
                                <a:alpha val="60000"/>
                              </a:srgb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B4FB68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7"/>
                                    <w:szCs w:val="17"/>
                                  </w:rPr>
                                  <w:t>Saluer et identifier </w:t>
                                </w:r>
                                <w:r w:rsidRP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t>:</w:t>
                                </w:r>
                              </w:p>
                              <w:p w14:paraId="211D8898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t>Saluez poliment le client et vérifiez son identité et les détails de son compte.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457200" bIns="24003" numCol="1" spcCol="1270" anchor="ctr" anchorCtr="0">
                            <a:noAutofit/>
                          </wps:bodyPr>
                        </wps:wsp>
                        <wps:wsp>
                          <wps:cNvPr id="935934234" name="Freeform 935934234">
                            <a:extLst>
                              <a:ext uri="{FF2B5EF4-FFF2-40B4-BE49-F238E27FC236}">
                                <a16:creationId xmlns:a16="http://schemas.microsoft.com/office/drawing/2014/main" id="{E28E51FF-BC49-40B9-82DE-34D8DD016B7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07093" y="84032"/>
                              <a:ext cx="2091927" cy="96574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CA82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0DF176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7"/>
                                    <w:szCs w:val="17"/>
                                  </w:rPr>
                                  <w:t>Documenter le problème :</w:t>
                                </w:r>
                              </w:p>
                              <w:p w14:paraId="02F4DEDD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t>Documentez soigneusement le problème dans le système de service à la clientèle.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457200" bIns="24003" numCol="1" spcCol="1270" anchor="ctr" anchorCtr="0">
                            <a:noAutofit/>
                          </wps:bodyPr>
                        </wps:wsp>
                        <wps:wsp>
                          <wps:cNvPr id="1931051858" name="Freeform 1931051858">
                            <a:extLst>
                              <a:ext uri="{FF2B5EF4-FFF2-40B4-BE49-F238E27FC236}">
                                <a16:creationId xmlns:a16="http://schemas.microsoft.com/office/drawing/2014/main" id="{13FC5B50-6BF3-01D3-1174-7D9CF22DD6F4}"/>
                              </a:ext>
                            </a:extLst>
                          </wps:cNvPr>
                          <wps:cNvSpPr/>
                          <wps:spPr>
                            <a:xfrm>
                              <a:off x="4380636" y="84032"/>
                              <a:ext cx="2091927" cy="96574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CA82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167119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7"/>
                                    <w:szCs w:val="17"/>
                                  </w:rPr>
                                  <w:t>Traiter le problème :</w:t>
                                </w:r>
                              </w:p>
                              <w:p w14:paraId="02FD7107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t>Effectuez une évaluation du problème afin de déterminer s’il peut être résolu immédiatement.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457200" bIns="24003" numCol="1" spcCol="1270" anchor="ctr" anchorCtr="0">
                            <a:noAutofit/>
                          </wps:bodyPr>
                        </wps:wsp>
                        <wps:wsp>
                          <wps:cNvPr id="953662779" name="Freeform 953662779">
                            <a:extLst>
                              <a:ext uri="{FF2B5EF4-FFF2-40B4-BE49-F238E27FC236}">
                                <a16:creationId xmlns:a16="http://schemas.microsoft.com/office/drawing/2014/main" id="{C67D381D-B162-9790-27CE-879FEA852350}"/>
                              </a:ext>
                            </a:extLst>
                          </wps:cNvPr>
                          <wps:cNvSpPr/>
                          <wps:spPr>
                            <a:xfrm>
                              <a:off x="6054178" y="84032"/>
                              <a:ext cx="2091927" cy="96574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CA82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E5D2B4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7"/>
                                    <w:szCs w:val="17"/>
                                  </w:rPr>
                                  <w:t>Tenter une résolution :</w:t>
                                </w:r>
                              </w:p>
                              <w:p w14:paraId="3ED124AE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t>Essayez de résoudre le problème en utilisant les ressources et les instructions disponibles.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457200" bIns="24003" numCol="1" spcCol="1270" anchor="ctr" anchorCtr="0">
                            <a:noAutofit/>
                          </wps:bodyPr>
                        </wps:wsp>
                        <wps:wsp>
                          <wps:cNvPr id="38477093" name="Freeform 38477093">
                            <a:extLst>
                              <a:ext uri="{FF2B5EF4-FFF2-40B4-BE49-F238E27FC236}">
                                <a16:creationId xmlns:a16="http://schemas.microsoft.com/office/drawing/2014/main" id="{8AD74A49-57B3-A24F-0422-86CF52691DA4}"/>
                              </a:ext>
                            </a:extLst>
                          </wps:cNvPr>
                          <wps:cNvSpPr/>
                          <wps:spPr>
                            <a:xfrm>
                              <a:off x="7727720" y="84032"/>
                              <a:ext cx="2091927" cy="96574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CA82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78F043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Déterminer si une remontée est nécessaire :  </w:t>
                                </w:r>
                              </w:p>
                              <w:p w14:paraId="52A63E5D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t>Si le problème ne peut être résolu, déterminez la prochaine étape de remontée appropriée.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365760" bIns="24003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1535030637" name="Group 1535030637">
                          <a:extLst>
                            <a:ext uri="{FF2B5EF4-FFF2-40B4-BE49-F238E27FC236}">
                              <a16:creationId xmlns:a16="http://schemas.microsoft.com/office/drawing/2014/main" id="{D8FCF205-A535-45A6-4955-B4398950641A}"/>
                            </a:ext>
                          </a:extLst>
                        </wpg:cNvPr>
                        <wpg:cNvGrpSpPr/>
                        <wpg:grpSpPr>
                          <a:xfrm>
                            <a:off x="0" y="1514704"/>
                            <a:ext cx="9139857" cy="1478514"/>
                            <a:chOff x="0" y="1514704"/>
                            <a:chExt cx="9139857" cy="1478514"/>
                          </a:xfrm>
                        </wpg:grpSpPr>
                        <wps:wsp>
                          <wps:cNvPr id="675259341" name="Freeform 675259341">
                            <a:extLst>
                              <a:ext uri="{FF2B5EF4-FFF2-40B4-BE49-F238E27FC236}">
                                <a16:creationId xmlns:a16="http://schemas.microsoft.com/office/drawing/2014/main" id="{D2F376A1-FF11-6B0F-C98D-A384ED3E7C35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514704"/>
                              <a:ext cx="1353170" cy="1478514"/>
                            </a:xfrm>
                            <a:custGeom>
                              <a:avLst/>
                              <a:gdLst>
                                <a:gd name="connsiteX0" fmla="*/ 0 w 1454140"/>
                                <a:gd name="connsiteY0" fmla="*/ 283452 h 1133808"/>
                                <a:gd name="connsiteX1" fmla="*/ 887236 w 1454140"/>
                                <a:gd name="connsiteY1" fmla="*/ 283452 h 1133808"/>
                                <a:gd name="connsiteX2" fmla="*/ 887236 w 1454140"/>
                                <a:gd name="connsiteY2" fmla="*/ 0 h 1133808"/>
                                <a:gd name="connsiteX3" fmla="*/ 1454140 w 1454140"/>
                                <a:gd name="connsiteY3" fmla="*/ 566904 h 1133808"/>
                                <a:gd name="connsiteX4" fmla="*/ 887236 w 1454140"/>
                                <a:gd name="connsiteY4" fmla="*/ 1133808 h 1133808"/>
                                <a:gd name="connsiteX5" fmla="*/ 887236 w 1454140"/>
                                <a:gd name="connsiteY5" fmla="*/ 850356 h 1133808"/>
                                <a:gd name="connsiteX6" fmla="*/ 0 w 1454140"/>
                                <a:gd name="connsiteY6" fmla="*/ 850356 h 1133808"/>
                                <a:gd name="connsiteX7" fmla="*/ 0 w 1454140"/>
                                <a:gd name="connsiteY7" fmla="*/ 283452 h 11338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454140" h="1133808">
                                  <a:moveTo>
                                    <a:pt x="0" y="283452"/>
                                  </a:moveTo>
                                  <a:lnTo>
                                    <a:pt x="887236" y="283452"/>
                                  </a:lnTo>
                                  <a:lnTo>
                                    <a:pt x="887236" y="0"/>
                                  </a:lnTo>
                                  <a:lnTo>
                                    <a:pt x="1454140" y="566904"/>
                                  </a:lnTo>
                                  <a:lnTo>
                                    <a:pt x="887236" y="1133808"/>
                                  </a:lnTo>
                                  <a:lnTo>
                                    <a:pt x="887236" y="850356"/>
                                  </a:lnTo>
                                  <a:lnTo>
                                    <a:pt x="0" y="850356"/>
                                  </a:lnTo>
                                  <a:lnTo>
                                    <a:pt x="0" y="2834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B351B9" w14:textId="77777777" w:rsidR="00AA79CD" w:rsidRPr="0015108E" w:rsidRDefault="00AA79CD" w:rsidP="00AA79CD">
                                <w:pPr>
                                  <w:spacing w:after="92" w:line="216" w:lineRule="auto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color w:val="000000" w:themeColor="text1"/>
                                  </w:rPr>
                                  <w:t>Le responsable reprend l’appel</w:t>
                                </w:r>
                              </w:p>
                            </w:txbxContent>
                          </wps:txbx>
                          <wps:bodyPr spcFirstLastPara="0" vert="horz" wrap="square" lIns="58674" tIns="312789" rIns="298121" bIns="312789" numCol="1" spcCol="1270" anchor="ctr" anchorCtr="0">
                            <a:noAutofit/>
                          </wps:bodyPr>
                        </wps:wsp>
                        <wps:wsp>
                          <wps:cNvPr id="1313276550" name="Freeform 1313276550">
                            <a:extLst>
                              <a:ext uri="{FF2B5EF4-FFF2-40B4-BE49-F238E27FC236}">
                                <a16:creationId xmlns:a16="http://schemas.microsoft.com/office/drawing/2014/main" id="{80171AAC-0DA8-2E8E-CE3A-B87405D2DDF5}"/>
                              </a:ext>
                            </a:extLst>
                          </wps:cNvPr>
                          <wps:cNvSpPr/>
                          <wps:spPr>
                            <a:xfrm>
                              <a:off x="963835" y="1624284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9ED5">
                                <a:alpha val="60000"/>
                              </a:srgb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52FB2D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7"/>
                                    <w:szCs w:val="17"/>
                                  </w:rPr>
                                  <w:t>Étudier le problème :</w:t>
                                </w:r>
                              </w:p>
                              <w:p w14:paraId="1A7AC671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t>Avant de prendre la relève, étudiez le problème du client et les mesures prises par le représentant du service à la clientèle.</w:t>
                                </w:r>
                              </w:p>
                            </w:txbxContent>
                          </wps:txbx>
                          <wps:bodyPr spcFirstLastPara="0" vert="horz" wrap="square" lIns="457200" tIns="24003" rIns="274320" bIns="24003" numCol="1" spcCol="1270" anchor="ctr" anchorCtr="0">
                            <a:noAutofit/>
                          </wps:bodyPr>
                        </wps:wsp>
                        <wps:wsp>
                          <wps:cNvPr id="826739560" name="Freeform 826739560">
                            <a:extLst>
                              <a:ext uri="{FF2B5EF4-FFF2-40B4-BE49-F238E27FC236}">
                                <a16:creationId xmlns:a16="http://schemas.microsoft.com/office/drawing/2014/main" id="{C2E006F5-6306-1A50-A3C5-849C19289B4A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21173" y="1624284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C5E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1B8F66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7"/>
                                    <w:szCs w:val="17"/>
                                  </w:rPr>
                                  <w:t>Se présenter :</w:t>
                                </w:r>
                              </w:p>
                              <w:p w14:paraId="03593EA9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t>Présentez-vous poliment au client en tant que responsable qui prend la relève.</w:t>
                                </w:r>
                              </w:p>
                            </w:txbxContent>
                          </wps:txbx>
                          <wps:bodyPr spcFirstLastPara="0" vert="horz" wrap="square" lIns="457200" tIns="24003" rIns="365760" bIns="24003" numCol="1" spcCol="1270" anchor="ctr" anchorCtr="0">
                            <a:noAutofit/>
                          </wps:bodyPr>
                        </wps:wsp>
                        <wps:wsp>
                          <wps:cNvPr id="1263996172" name="Freeform 1263996172">
                            <a:extLst>
                              <a:ext uri="{FF2B5EF4-FFF2-40B4-BE49-F238E27FC236}">
                                <a16:creationId xmlns:a16="http://schemas.microsoft.com/office/drawing/2014/main" id="{17258433-08F9-DCCF-6E66-39F2AB7D1F3C}"/>
                              </a:ext>
                            </a:extLst>
                          </wps:cNvPr>
                          <wps:cNvSpPr/>
                          <wps:spPr>
                            <a:xfrm>
                              <a:off x="4078511" y="1624284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C5E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C57D97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  <w:t>Réévaluer la situation</w:t>
                                </w:r>
                                <w:r w:rsidRP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t> :</w:t>
                                </w:r>
                                <w:r w:rsidRP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br/>
                                  <w:t>évaluez la question avec un regard neuf et envisagez d’autres solutions.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365760" bIns="24003" numCol="1" spcCol="1270" anchor="ctr" anchorCtr="0">
                            <a:noAutofit/>
                          </wps:bodyPr>
                        </wps:wsp>
                        <wps:wsp>
                          <wps:cNvPr id="707747557" name="Freeform 707747557">
                            <a:extLst>
                              <a:ext uri="{FF2B5EF4-FFF2-40B4-BE49-F238E27FC236}">
                                <a16:creationId xmlns:a16="http://schemas.microsoft.com/office/drawing/2014/main" id="{39602597-786A-87AC-AA99-8DFB23BF1064}"/>
                              </a:ext>
                            </a:extLst>
                          </wps:cNvPr>
                          <wps:cNvSpPr/>
                          <wps:spPr>
                            <a:xfrm>
                              <a:off x="5635849" y="1624284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C5E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6FB310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7"/>
                                    <w:szCs w:val="17"/>
                                  </w:rPr>
                                  <w:t>Proposer une résolution :</w:t>
                                </w:r>
                              </w:p>
                              <w:p w14:paraId="38356945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t>Proposez une nouvelle solution ou un compromis pour résoudre le problème du client.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494873" bIns="24003" numCol="1" spcCol="1270" anchor="ctr" anchorCtr="0">
                            <a:noAutofit/>
                          </wps:bodyPr>
                        </wps:wsp>
                        <wps:wsp>
                          <wps:cNvPr id="352238391" name="Freeform 352238391">
                            <a:extLst>
                              <a:ext uri="{FF2B5EF4-FFF2-40B4-BE49-F238E27FC236}">
                                <a16:creationId xmlns:a16="http://schemas.microsoft.com/office/drawing/2014/main" id="{D7EFC6CD-6521-6272-4E04-BB5DF8599EE9}"/>
                              </a:ext>
                            </a:extLst>
                          </wps:cNvPr>
                          <wps:cNvSpPr/>
                          <wps:spPr>
                            <a:xfrm>
                              <a:off x="7193186" y="1624284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C5E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144A97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7"/>
                                    <w:szCs w:val="17"/>
                                  </w:rPr>
                                  <w:t>Faire remonter si nécessaire :</w:t>
                                </w:r>
                              </w:p>
                              <w:p w14:paraId="497E6A7B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t>Si la situation n’est toujours pas résolue, préparez-vous à faire remonter le problème à votre supérieur.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494873" bIns="24003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423301130" name="Group 423301130">
                          <a:extLst>
                            <a:ext uri="{FF2B5EF4-FFF2-40B4-BE49-F238E27FC236}">
                              <a16:creationId xmlns:a16="http://schemas.microsoft.com/office/drawing/2014/main" id="{A72060B0-D6CB-192F-F8CA-089CCE82814C}"/>
                            </a:ext>
                          </a:extLst>
                        </wpg:cNvPr>
                        <wpg:cNvGrpSpPr/>
                        <wpg:grpSpPr>
                          <a:xfrm>
                            <a:off x="0" y="2993219"/>
                            <a:ext cx="9139857" cy="1478514"/>
                            <a:chOff x="0" y="2993219"/>
                            <a:chExt cx="9139857" cy="1478514"/>
                          </a:xfrm>
                        </wpg:grpSpPr>
                        <wps:wsp>
                          <wps:cNvPr id="1196174546" name="Freeform 1196174546">
                            <a:extLst>
                              <a:ext uri="{FF2B5EF4-FFF2-40B4-BE49-F238E27FC236}">
                                <a16:creationId xmlns:a16="http://schemas.microsoft.com/office/drawing/2014/main" id="{C90B5047-7735-507A-35D7-F6D9091D6138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2993219"/>
                              <a:ext cx="1353170" cy="1478514"/>
                            </a:xfrm>
                            <a:custGeom>
                              <a:avLst/>
                              <a:gdLst>
                                <a:gd name="connsiteX0" fmla="*/ 0 w 1454140"/>
                                <a:gd name="connsiteY0" fmla="*/ 283452 h 1133808"/>
                                <a:gd name="connsiteX1" fmla="*/ 887236 w 1454140"/>
                                <a:gd name="connsiteY1" fmla="*/ 283452 h 1133808"/>
                                <a:gd name="connsiteX2" fmla="*/ 887236 w 1454140"/>
                                <a:gd name="connsiteY2" fmla="*/ 0 h 1133808"/>
                                <a:gd name="connsiteX3" fmla="*/ 1454140 w 1454140"/>
                                <a:gd name="connsiteY3" fmla="*/ 566904 h 1133808"/>
                                <a:gd name="connsiteX4" fmla="*/ 887236 w 1454140"/>
                                <a:gd name="connsiteY4" fmla="*/ 1133808 h 1133808"/>
                                <a:gd name="connsiteX5" fmla="*/ 887236 w 1454140"/>
                                <a:gd name="connsiteY5" fmla="*/ 850356 h 1133808"/>
                                <a:gd name="connsiteX6" fmla="*/ 0 w 1454140"/>
                                <a:gd name="connsiteY6" fmla="*/ 850356 h 1133808"/>
                                <a:gd name="connsiteX7" fmla="*/ 0 w 1454140"/>
                                <a:gd name="connsiteY7" fmla="*/ 283452 h 11338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454140" h="1133808">
                                  <a:moveTo>
                                    <a:pt x="0" y="283452"/>
                                  </a:moveTo>
                                  <a:lnTo>
                                    <a:pt x="887236" y="283452"/>
                                  </a:lnTo>
                                  <a:lnTo>
                                    <a:pt x="887236" y="0"/>
                                  </a:lnTo>
                                  <a:lnTo>
                                    <a:pt x="1454140" y="566904"/>
                                  </a:lnTo>
                                  <a:lnTo>
                                    <a:pt x="887236" y="1133808"/>
                                  </a:lnTo>
                                  <a:lnTo>
                                    <a:pt x="887236" y="850356"/>
                                  </a:lnTo>
                                  <a:lnTo>
                                    <a:pt x="0" y="850356"/>
                                  </a:lnTo>
                                  <a:lnTo>
                                    <a:pt x="0" y="2834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C7D29E" w14:textId="77777777" w:rsidR="00AA79CD" w:rsidRPr="0015108E" w:rsidRDefault="00AA79CD" w:rsidP="00AA79CD">
                                <w:pPr>
                                  <w:spacing w:after="92" w:line="216" w:lineRule="auto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color w:val="000000" w:themeColor="text1"/>
                                  </w:rPr>
                                  <w:t>Le superviseur étudie le problème</w:t>
                                </w:r>
                              </w:p>
                            </w:txbxContent>
                          </wps:txbx>
                          <wps:bodyPr spcFirstLastPara="0" vert="horz" wrap="square" lIns="58674" tIns="312789" rIns="298121" bIns="312789" numCol="1" spcCol="1270" anchor="ctr" anchorCtr="0">
                            <a:noAutofit/>
                          </wps:bodyPr>
                        </wps:wsp>
                        <wps:wsp>
                          <wps:cNvPr id="1871323410" name="Freeform 1871323410">
                            <a:extLst>
                              <a:ext uri="{FF2B5EF4-FFF2-40B4-BE49-F238E27FC236}">
                                <a16:creationId xmlns:a16="http://schemas.microsoft.com/office/drawing/2014/main" id="{52312311-2AFC-1DD4-0DE8-8096EA6C27B0}"/>
                              </a:ext>
                            </a:extLst>
                          </wps:cNvPr>
                          <wps:cNvSpPr/>
                          <wps:spPr>
                            <a:xfrm>
                              <a:off x="963835" y="3102800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>
                                <a:alpha val="60000"/>
                              </a:srgb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E7BA63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Étudier en détail : </w:t>
                                </w:r>
                              </w:p>
                              <w:p w14:paraId="09E62A48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t>Passez en revue l’historique complet des interactions avec le client et les mesures prises par le responsable.</w:t>
                                </w:r>
                              </w:p>
                            </w:txbxContent>
                          </wps:txbx>
                          <wps:bodyPr spcFirstLastPara="0" vert="horz" wrap="square" lIns="548640" tIns="24003" rIns="365760" bIns="24003" numCol="1" spcCol="1270" anchor="ctr" anchorCtr="0">
                            <a:noAutofit/>
                          </wps:bodyPr>
                        </wps:wsp>
                        <wps:wsp>
                          <wps:cNvPr id="907077755" name="Freeform 907077755">
                            <a:extLst>
                              <a:ext uri="{FF2B5EF4-FFF2-40B4-BE49-F238E27FC236}">
                                <a16:creationId xmlns:a16="http://schemas.microsoft.com/office/drawing/2014/main" id="{3E05E567-25E0-C648-3675-7693FEF76703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21173" y="3102800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F0B61D" w14:textId="1BB76A78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7"/>
                                    <w:szCs w:val="17"/>
                                  </w:rPr>
                                  <w:t>Contacter le client :</w:t>
                                </w:r>
                              </w:p>
                              <w:p w14:paraId="76876BF2" w14:textId="77777777" w:rsidR="00AA79CD" w:rsidRPr="0015108E" w:rsidRDefault="00AA79CD" w:rsidP="005123EC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t>Contactez directement le client pour discuter de ses préoccupations et recueillir des informations supplémentaires.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365760" bIns="24003" numCol="1" spcCol="1270" anchor="ctr" anchorCtr="0">
                            <a:noAutofit/>
                          </wps:bodyPr>
                        </wps:wsp>
                        <wps:wsp>
                          <wps:cNvPr id="1642995541" name="Freeform 1642995541">
                            <a:extLst>
                              <a:ext uri="{FF2B5EF4-FFF2-40B4-BE49-F238E27FC236}">
                                <a16:creationId xmlns:a16="http://schemas.microsoft.com/office/drawing/2014/main" id="{4C96001C-0422-516B-E593-6FFEEAB3D041}"/>
                              </a:ext>
                            </a:extLst>
                          </wps:cNvPr>
                          <wps:cNvSpPr/>
                          <wps:spPr>
                            <a:xfrm>
                              <a:off x="4078511" y="3102800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4514F4" w14:textId="2788EFB0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7"/>
                                    <w:szCs w:val="17"/>
                                  </w:rPr>
                                  <w:t>Élaborer une</w:t>
                                </w:r>
                                <w:r w:rsidR="0015108E"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7"/>
                                    <w:szCs w:val="17"/>
                                  </w:rPr>
                                  <w:br/>
                                </w: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7"/>
                                    <w:szCs w:val="17"/>
                                  </w:rPr>
                                  <w:t>résolution stratégique :</w:t>
                                </w:r>
                              </w:p>
                              <w:p w14:paraId="2941C02A" w14:textId="3A5373F4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t>Élaborez une approche stratégique pour résoudre le</w:t>
                                </w:r>
                                <w:r w:rsid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br/>
                                </w:r>
                                <w:r w:rsidRP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t>problème, en impliquant éventuellement d’autres services.</w:t>
                                </w:r>
                              </w:p>
                            </w:txbxContent>
                          </wps:txbx>
                          <wps:bodyPr spcFirstLastPara="0" vert="horz" wrap="square" lIns="396000" tIns="0" rIns="288000" bIns="0" numCol="1" spcCol="1270" anchor="ctr" anchorCtr="0">
                            <a:noAutofit/>
                          </wps:bodyPr>
                        </wps:wsp>
                        <wps:wsp>
                          <wps:cNvPr id="2019117696" name="Freeform 2019117696">
                            <a:extLst>
                              <a:ext uri="{FF2B5EF4-FFF2-40B4-BE49-F238E27FC236}">
                                <a16:creationId xmlns:a16="http://schemas.microsoft.com/office/drawing/2014/main" id="{68A81D2C-4E3E-0E27-C2ED-763BE1CBB488}"/>
                              </a:ext>
                            </a:extLst>
                          </wps:cNvPr>
                          <wps:cNvSpPr/>
                          <wps:spPr>
                            <a:xfrm>
                              <a:off x="5635849" y="3102800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75D7D5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7"/>
                                    <w:szCs w:val="17"/>
                                  </w:rPr>
                                  <w:t>Mettre en œuvre une solution :</w:t>
                                </w:r>
                              </w:p>
                              <w:p w14:paraId="75E5F8A4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t>Exécutez le plan de résolution, en veillant à ce que toutes les mesures nécessaires soient prises pour satisfaire le client.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365760" bIns="24003" numCol="1" spcCol="1270" anchor="ctr" anchorCtr="0">
                            <a:noAutofit/>
                          </wps:bodyPr>
                        </wps:wsp>
                        <wps:wsp>
                          <wps:cNvPr id="300546100" name="Freeform 300546100">
                            <a:extLst>
                              <a:ext uri="{FF2B5EF4-FFF2-40B4-BE49-F238E27FC236}">
                                <a16:creationId xmlns:a16="http://schemas.microsoft.com/office/drawing/2014/main" id="{2D960D18-74FE-3B7F-698F-54E11C04A2C0}"/>
                              </a:ext>
                            </a:extLst>
                          </wps:cNvPr>
                          <wps:cNvSpPr/>
                          <wps:spPr>
                            <a:xfrm>
                              <a:off x="7193186" y="3102800"/>
                              <a:ext cx="1946671" cy="1259352"/>
                            </a:xfrm>
                            <a:custGeom>
                              <a:avLst/>
                              <a:gdLst>
                                <a:gd name="connsiteX0" fmla="*/ 0 w 2091927"/>
                                <a:gd name="connsiteY0" fmla="*/ 0 h 965742"/>
                                <a:gd name="connsiteX1" fmla="*/ 1609056 w 2091927"/>
                                <a:gd name="connsiteY1" fmla="*/ 0 h 965742"/>
                                <a:gd name="connsiteX2" fmla="*/ 2091927 w 2091927"/>
                                <a:gd name="connsiteY2" fmla="*/ 482871 h 965742"/>
                                <a:gd name="connsiteX3" fmla="*/ 1609056 w 2091927"/>
                                <a:gd name="connsiteY3" fmla="*/ 965742 h 965742"/>
                                <a:gd name="connsiteX4" fmla="*/ 0 w 2091927"/>
                                <a:gd name="connsiteY4" fmla="*/ 965742 h 965742"/>
                                <a:gd name="connsiteX5" fmla="*/ 482871 w 2091927"/>
                                <a:gd name="connsiteY5" fmla="*/ 482871 h 965742"/>
                                <a:gd name="connsiteX6" fmla="*/ 0 w 2091927"/>
                                <a:gd name="connsiteY6" fmla="*/ 0 h 965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1927" h="965742">
                                  <a:moveTo>
                                    <a:pt x="0" y="0"/>
                                  </a:moveTo>
                                  <a:lnTo>
                                    <a:pt x="1609056" y="0"/>
                                  </a:lnTo>
                                  <a:lnTo>
                                    <a:pt x="2091927" y="482871"/>
                                  </a:lnTo>
                                  <a:lnTo>
                                    <a:pt x="1609056" y="965742"/>
                                  </a:lnTo>
                                  <a:lnTo>
                                    <a:pt x="0" y="965742"/>
                                  </a:lnTo>
                                  <a:lnTo>
                                    <a:pt x="482871" y="4828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80ABDC" w14:textId="68817441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b/>
                                    <w:color w:val="000000"/>
                                    <w:sz w:val="17"/>
                                    <w:szCs w:val="17"/>
                                  </w:rPr>
                                  <w:t>Fermer et suivre :</w:t>
                                </w:r>
                              </w:p>
                              <w:p w14:paraId="6D4DC932" w14:textId="77777777" w:rsidR="00AA79CD" w:rsidRPr="0015108E" w:rsidRDefault="00AA79CD" w:rsidP="00AA79CD">
                                <w:pPr>
                                  <w:spacing w:after="76" w:line="216" w:lineRule="auto"/>
                                  <w:jc w:val="center"/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</w:pPr>
                                <w:r w:rsidRPr="0015108E">
                                  <w:rPr>
                                    <w:rFonts w:ascii="Century Gothic" w:hAnsi="Century Gothic"/>
                                    <w:color w:val="000000"/>
                                    <w:sz w:val="17"/>
                                    <w:szCs w:val="17"/>
                                  </w:rPr>
                                  <w:t>Confirmez que le problème a été résolu à la satisfaction du client et prévoyez un appel de suivi afin d’éviter qu’il ne se reproduise.</w:t>
                                </w:r>
                              </w:p>
                            </w:txbxContent>
                          </wps:txbx>
                          <wps:bodyPr spcFirstLastPara="0" vert="horz" wrap="square" lIns="518876" tIns="24003" rIns="365760" bIns="24003" numCol="1" spcCol="127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F23E43" id="Group 35" o:spid="_x0000_s1027" style="position:absolute;margin-left:0;margin-top:-28.1pt;width:719.65pt;height:352.1pt;z-index:251660288" coordsize="91398,4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">
                <v:group id="Group 2100628177" o:spid="_x0000_s1028" style="position:absolute;left:19;width:91360;height:14785" coordorigin="19" coordsize="98177,1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">
                  <v:shape id="Freeform 413604753" o:spid="_x0000_s1029" style="position:absolute;left:19;width:14500;height:11338;visibility:visible;mso-wrap-style:square;v-text-anchor:middle" coordsize="1450019,1133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" adj="-11796480,,5400" path="m,283452r883115,l883115,r566904,566904l883115,1133808r,-283452l,850356,,283452xe" fillcolor="#4ea72e [3209]" strokecolor="white [3201]" strokeweight="1pt">
                    <v:stroke joinstyle="miter"/>
                    <v:formulas/>
                    <v:path arrowok="t" o:connecttype="custom" o:connectlocs="0,283452;883115,283452;883115,0;1450019,566904;883115,1133808;883115,850356;0,850356;0,283452" o:connectangles="0,0,0,0,0,0,0,0" textboxrect="0,0,1450019,1133808"/>
                    <v:textbox inset="4.62pt,8.68858mm,8.28114mm,8.68858mm">
                      <w:txbxContent>
                        <w:p w14:paraId="38043012" w14:textId="77777777" w:rsidR="00AA79CD" w:rsidRPr="0015108E" w:rsidRDefault="00AA79CD" w:rsidP="00AA79CD">
                          <w:pPr>
                            <w:spacing w:after="92" w:line="216" w:lineRule="auto"/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b/>
                              <w:color w:val="000000" w:themeColor="text1"/>
                            </w:rPr>
                            <w:t>Le client appelle le centre d’appel</w:t>
                          </w:r>
                        </w:p>
                      </w:txbxContent>
                    </v:textbox>
                  </v:shape>
                  <v:shape id="Freeform 713786006" o:spid="_x0000_s1030" style="position:absolute;left:10335;top:840;width:20919;height:9657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" adj="-11796480,,5400" path="m,l1609056,r482871,482871l1609056,965742,,965742,482871,482871,,xe" fillcolor="#4ea72e" strokecolor="white [3201]" strokeweight="1pt">
                    <v:fill opacity="39321f"/>
                    <v:stroke joinstyle="miter"/>
                    <v:formulas/>
                    <v:path arrowok="t" o:connecttype="custom" o:connectlocs="0,0;1609056,0;2091927,482871;1609056,965742;0,965742;482871,482871;0,0" o:connectangles="0,0,0,0,0,0,0" textboxrect="0,0,2091927,965742"/>
                    <v:textbox inset="14.41322mm,1.89pt,36pt,1.89pt">
                      <w:txbxContent>
                        <w:p w14:paraId="13B4FB68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b/>
                              <w:color w:val="000000"/>
                              <w:sz w:val="17"/>
                              <w:szCs w:val="17"/>
                            </w:rPr>
                            <w:t>Saluer et identifier </w:t>
                          </w:r>
                          <w:r w:rsidRP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t>:</w:t>
                          </w:r>
                        </w:p>
                        <w:p w14:paraId="211D8898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t>Saluez poliment le client et vérifiez son identité et les détails de son compte.</w:t>
                          </w:r>
                        </w:p>
                      </w:txbxContent>
                    </v:textbox>
                  </v:shape>
                  <v:shape id="Freeform 935934234" o:spid="_x0000_s1031" style="position:absolute;left:27070;top:840;width:20920;height:9657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" adj="-11796480,,5400" path="m,l1609056,r482871,482871l1609056,965742,,965742,482871,482871,,xe" fillcolor="#95ca82" strokecolor="white [3201]" strokeweight="1pt">
                    <v:stroke joinstyle="miter"/>
                    <v:formulas/>
                    <v:path arrowok="t" o:connecttype="custom" o:connectlocs="0,0;1609056,0;2091927,482871;1609056,965742;0,965742;482871,482871;0,0" o:connectangles="0,0,0,0,0,0,0" textboxrect="0,0,2091927,965742"/>
                    <v:textbox inset="14.41322mm,1.89pt,36pt,1.89pt">
                      <w:txbxContent>
                        <w:p w14:paraId="050DF176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b/>
                              <w:color w:val="000000"/>
                              <w:sz w:val="17"/>
                              <w:szCs w:val="17"/>
                            </w:rPr>
                            <w:t>Documenter le problème :</w:t>
                          </w:r>
                        </w:p>
                        <w:p w14:paraId="02F4DEDD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t>Documentez soigneusement le problème dans le système de service à la clientèle.</w:t>
                          </w:r>
                        </w:p>
                      </w:txbxContent>
                    </v:textbox>
                  </v:shape>
                  <v:shape id="Freeform 1931051858" o:spid="_x0000_s1032" style="position:absolute;left:43806;top:840;width:20919;height:9657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" adj="-11796480,,5400" path="m,l1609056,r482871,482871l1609056,965742,,965742,482871,482871,,xe" fillcolor="#95ca82" strokecolor="white [3201]" strokeweight="1pt">
                    <v:stroke joinstyle="miter"/>
                    <v:formulas/>
                    <v:path arrowok="t" o:connecttype="custom" o:connectlocs="0,0;1609056,0;2091927,482871;1609056,965742;0,965742;482871,482871;0,0" o:connectangles="0,0,0,0,0,0,0" textboxrect="0,0,2091927,965742"/>
                    <v:textbox inset="14.41322mm,1.89pt,36pt,1.89pt">
                      <w:txbxContent>
                        <w:p w14:paraId="07167119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b/>
                              <w:color w:val="000000"/>
                              <w:sz w:val="17"/>
                              <w:szCs w:val="17"/>
                            </w:rPr>
                            <w:t>Traiter le problème :</w:t>
                          </w:r>
                        </w:p>
                        <w:p w14:paraId="02FD7107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t>Effectuez une évaluation du problème afin de déterminer s’il peut être résolu immédiatement.</w:t>
                          </w:r>
                        </w:p>
                      </w:txbxContent>
                    </v:textbox>
                  </v:shape>
                  <v:shape id="Freeform 953662779" o:spid="_x0000_s1033" style="position:absolute;left:60541;top:840;width:20920;height:9657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" adj="-11796480,,5400" path="m,l1609056,r482871,482871l1609056,965742,,965742,482871,482871,,xe" fillcolor="#95ca82" strokecolor="white [3201]" strokeweight="1pt">
                    <v:stroke joinstyle="miter"/>
                    <v:formulas/>
                    <v:path arrowok="t" o:connecttype="custom" o:connectlocs="0,0;1609056,0;2091927,482871;1609056,965742;0,965742;482871,482871;0,0" o:connectangles="0,0,0,0,0,0,0" textboxrect="0,0,2091927,965742"/>
                    <v:textbox inset="14.41322mm,1.89pt,36pt,1.89pt">
                      <w:txbxContent>
                        <w:p w14:paraId="4FE5D2B4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b/>
                              <w:color w:val="000000"/>
                              <w:sz w:val="17"/>
                              <w:szCs w:val="17"/>
                            </w:rPr>
                            <w:t>Tenter une résolution :</w:t>
                          </w:r>
                        </w:p>
                        <w:p w14:paraId="3ED124AE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t>Essayez de résoudre le problème en utilisant les ressources et les instructions disponibles.</w:t>
                          </w:r>
                        </w:p>
                      </w:txbxContent>
                    </v:textbox>
                  </v:shape>
                  <v:shape id="Freeform 38477093" o:spid="_x0000_s1034" style="position:absolute;left:77277;top:840;width:20919;height:9657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" adj="-11796480,,5400" path="m,l1609056,r482871,482871l1609056,965742,,965742,482871,482871,,xe" fillcolor="#95ca82" strokecolor="white [3201]" strokeweight="1pt">
                    <v:stroke joinstyle="miter"/>
                    <v:formulas/>
                    <v:path arrowok="t" o:connecttype="custom" o:connectlocs="0,0;1609056,0;2091927,482871;1609056,965742;0,965742;482871,482871;0,0" o:connectangles="0,0,0,0,0,0,0" textboxrect="0,0,2091927,965742"/>
                    <v:textbox inset="14.41322mm,1.89pt,28.8pt,1.89pt">
                      <w:txbxContent>
                        <w:p w14:paraId="7878F043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b/>
                              <w:color w:val="000000"/>
                              <w:sz w:val="17"/>
                              <w:szCs w:val="17"/>
                            </w:rPr>
                            <w:t xml:space="preserve">Déterminer si une remontée est nécessaire :  </w:t>
                          </w:r>
                        </w:p>
                        <w:p w14:paraId="52A63E5D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t>Si le problème ne peut être résolu, déterminez la prochaine étape de remontée appropriée.</w:t>
                          </w:r>
                        </w:p>
                      </w:txbxContent>
                    </v:textbox>
                  </v:shape>
                </v:group>
                <v:group id="Group 1535030637" o:spid="_x0000_s1035" style="position:absolute;top:15147;width:91398;height:14785" coordorigin=",15147" coordsize="91398,1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">
                  <v:shape id="Freeform 675259341" o:spid="_x0000_s1036" style="position:absolute;top:15147;width:13531;height:14785;visibility:visible;mso-wrap-style:square;v-text-anchor:middle" coordsize="1454140,1133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" adj="-11796480,,5400" path="m,283452r887236,l887236,r566904,566904l887236,1133808r,-283452l,850356,,283452xe" fillcolor="#0f9ed5 [3207]" strokecolor="white [3201]" strokeweight="1pt">
                    <v:stroke joinstyle="miter"/>
                    <v:formulas/>
                    <v:path arrowok="t" o:connecttype="custom" o:connectlocs="0,369629;825630,369629;825630,0;1353170,739257;825630,1478514;825630,1108886;0,1108886;0,369629" o:connectangles="0,0,0,0,0,0,0,0" textboxrect="0,0,1454140,1133808"/>
                    <v:textbox inset="4.62pt,8.68858mm,8.28114mm,8.68858mm">
                      <w:txbxContent>
                        <w:p w14:paraId="4EB351B9" w14:textId="77777777" w:rsidR="00AA79CD" w:rsidRPr="0015108E" w:rsidRDefault="00AA79CD" w:rsidP="00AA79CD">
                          <w:pPr>
                            <w:spacing w:after="92" w:line="216" w:lineRule="auto"/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b/>
                              <w:color w:val="000000" w:themeColor="text1"/>
                            </w:rPr>
                            <w:t>Le responsable reprend l’appel</w:t>
                          </w:r>
                        </w:p>
                      </w:txbxContent>
                    </v:textbox>
                  </v:shape>
                  <v:shape id="Freeform 1313276550" o:spid="_x0000_s1037" style="position:absolute;left:9638;top:16242;width:19467;height:12594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" adj="-11796480,,5400" path="m,l1609056,r482871,482871l1609056,965742,,965742,482871,482871,,xe" fillcolor="#0f9ed5" strokecolor="white [3201]" strokeweight="1pt">
                    <v:fill opacity="39321f"/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36pt,1.89pt,21.6pt,1.89pt">
                      <w:txbxContent>
                        <w:p w14:paraId="5052FB2D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b/>
                              <w:color w:val="000000"/>
                              <w:sz w:val="17"/>
                              <w:szCs w:val="17"/>
                            </w:rPr>
                            <w:t>Étudier le problème :</w:t>
                          </w:r>
                        </w:p>
                        <w:p w14:paraId="1A7AC671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t>Avant de prendre la relève, étudiez le problème du client et les mesures prises par le représentant du service à la clientèle.</w:t>
                          </w:r>
                        </w:p>
                      </w:txbxContent>
                    </v:textbox>
                  </v:shape>
                  <v:shape id="Freeform 826739560" o:spid="_x0000_s1038" style="position:absolute;left:25211;top:16242;width:19467;height:12594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" adj="-11796480,,5400" path="m,l1609056,r482871,482871l1609056,965742,,965742,482871,482871,,xe" fillcolor="#6fc5e6" strokecolor="white [3201]" strokeweight="1pt"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36pt,1.89pt,28.8pt,1.89pt">
                      <w:txbxContent>
                        <w:p w14:paraId="731B8F66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b/>
                              <w:color w:val="000000"/>
                              <w:sz w:val="17"/>
                              <w:szCs w:val="17"/>
                            </w:rPr>
                            <w:t>Se présenter :</w:t>
                          </w:r>
                        </w:p>
                        <w:p w14:paraId="03593EA9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t>Présentez-vous poliment au client en tant que responsable qui prend la relève.</w:t>
                          </w:r>
                        </w:p>
                      </w:txbxContent>
                    </v:textbox>
                  </v:shape>
                  <v:shape id="Freeform 1263996172" o:spid="_x0000_s1039" style="position:absolute;left:40785;top:16242;width:19466;height:12594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" adj="-11796480,,5400" path="m,l1609056,r482871,482871l1609056,965742,,965742,482871,482871,,xe" fillcolor="#6fc5e6" strokecolor="white [3201]" strokeweight="1pt"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14.41322mm,1.89pt,28.8pt,1.89pt">
                      <w:txbxContent>
                        <w:p w14:paraId="11C57D97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Réévaluer la situation</w:t>
                          </w:r>
                          <w:r w:rsidRP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t> :</w:t>
                          </w:r>
                          <w:r w:rsidRP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br/>
                            <w:t>évaluez la question avec un regard neuf et envisagez d’autres solutions.</w:t>
                          </w:r>
                        </w:p>
                      </w:txbxContent>
                    </v:textbox>
                  </v:shape>
                  <v:shape id="Freeform 707747557" o:spid="_x0000_s1040" style="position:absolute;left:56358;top:16242;width:19467;height:12594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" adj="-11796480,,5400" path="m,l1609056,r482871,482871l1609056,965742,,965742,482871,482871,,xe" fillcolor="#6fc5e6" strokecolor="white [3201]" strokeweight="1pt"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14.41322mm,1.89pt,13.7465mm,1.89pt">
                      <w:txbxContent>
                        <w:p w14:paraId="606FB310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b/>
                              <w:color w:val="000000"/>
                              <w:sz w:val="17"/>
                              <w:szCs w:val="17"/>
                            </w:rPr>
                            <w:t>Proposer une résolution :</w:t>
                          </w:r>
                        </w:p>
                        <w:p w14:paraId="38356945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t>Proposez une nouvelle solution ou un compromis pour résoudre le problème du client.</w:t>
                          </w:r>
                        </w:p>
                      </w:txbxContent>
                    </v:textbox>
                  </v:shape>
                  <v:shape id="Freeform 352238391" o:spid="_x0000_s1041" style="position:absolute;left:71931;top:16242;width:19467;height:12594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" adj="-11796480,,5400" path="m,l1609056,r482871,482871l1609056,965742,,965742,482871,482871,,xe" fillcolor="#6fc5e6" strokecolor="white [3201]" strokeweight="1pt"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14.41322mm,1.89pt,13.7465mm,1.89pt">
                      <w:txbxContent>
                        <w:p w14:paraId="74144A97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b/>
                              <w:color w:val="000000"/>
                              <w:sz w:val="17"/>
                              <w:szCs w:val="17"/>
                            </w:rPr>
                            <w:t>Faire remonter si nécessaire :</w:t>
                          </w:r>
                        </w:p>
                        <w:p w14:paraId="497E6A7B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t>Si la situation n’est toujours pas résolue, préparez-vous à faire remonter le problème à votre supérieur.</w:t>
                          </w:r>
                        </w:p>
                      </w:txbxContent>
                    </v:textbox>
                  </v:shape>
                </v:group>
                <v:group id="Group 423301130" o:spid="_x0000_s1042" style="position:absolute;top:29932;width:91398;height:14785" coordorigin=",29932" coordsize="91398,1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">
                  <v:shape id="Freeform 1196174546" o:spid="_x0000_s1043" style="position:absolute;top:29932;width:13531;height:14785;visibility:visible;mso-wrap-style:square;v-text-anchor:middle" coordsize="1454140,1133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" adj="-11796480,,5400" path="m,283452r887236,l887236,r566904,566904l887236,1133808r,-283452l,850356,,283452xe" fillcolor="#ffc000" strokecolor="white [3201]" strokeweight="1pt">
                    <v:stroke joinstyle="miter"/>
                    <v:formulas/>
                    <v:path arrowok="t" o:connecttype="custom" o:connectlocs="0,369629;825630,369629;825630,0;1353170,739257;825630,1478514;825630,1108886;0,1108886;0,369629" o:connectangles="0,0,0,0,0,0,0,0" textboxrect="0,0,1454140,1133808"/>
                    <v:textbox inset="4.62pt,8.68858mm,8.28114mm,8.68858mm">
                      <w:txbxContent>
                        <w:p w14:paraId="11C7D29E" w14:textId="77777777" w:rsidR="00AA79CD" w:rsidRPr="0015108E" w:rsidRDefault="00AA79CD" w:rsidP="00AA79CD">
                          <w:pPr>
                            <w:spacing w:after="92" w:line="216" w:lineRule="auto"/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b/>
                              <w:color w:val="000000" w:themeColor="text1"/>
                            </w:rPr>
                            <w:t>Le superviseur étudie le problème</w:t>
                          </w:r>
                        </w:p>
                      </w:txbxContent>
                    </v:textbox>
                  </v:shape>
                  <v:shape id="Freeform 1871323410" o:spid="_x0000_s1044" style="position:absolute;left:9638;top:31028;width:19467;height:12593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" adj="-11796480,,5400" path="m,l1609056,r482871,482871l1609056,965742,,965742,482871,482871,,xe" fillcolor="#ffc000" strokecolor="white [3201]" strokeweight="1pt">
                    <v:fill opacity="39321f"/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43.2pt,1.89pt,28.8pt,1.89pt">
                      <w:txbxContent>
                        <w:p w14:paraId="39E7BA63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b/>
                              <w:color w:val="000000"/>
                              <w:sz w:val="17"/>
                              <w:szCs w:val="17"/>
                            </w:rPr>
                            <w:t xml:space="preserve">Étudier en détail : </w:t>
                          </w:r>
                        </w:p>
                        <w:p w14:paraId="09E62A48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t>Passez en revue l’historique complet des interactions avec le client et les mesures prises par le responsable.</w:t>
                          </w:r>
                        </w:p>
                      </w:txbxContent>
                    </v:textbox>
                  </v:shape>
                  <v:shape id="Freeform 907077755" o:spid="_x0000_s1045" style="position:absolute;left:25211;top:31028;width:19467;height:12593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" adj="-11796480,,5400" path="m,l1609056,r482871,482871l1609056,965742,,965742,482871,482871,,xe" fillcolor="#ffd966" strokecolor="white [3201]" strokeweight="1pt"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14.41322mm,1.89pt,28.8pt,1.89pt">
                      <w:txbxContent>
                        <w:p w14:paraId="5DF0B61D" w14:textId="1BB76A78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b/>
                              <w:color w:val="000000"/>
                              <w:sz w:val="17"/>
                              <w:szCs w:val="17"/>
                            </w:rPr>
                            <w:t>Contacter le client :</w:t>
                          </w:r>
                        </w:p>
                        <w:p w14:paraId="76876BF2" w14:textId="77777777" w:rsidR="00AA79CD" w:rsidRPr="0015108E" w:rsidRDefault="00AA79CD" w:rsidP="005123EC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t>Contactez directement le client pour discuter de ses préoccupations et recueillir des informations supplémentaires.</w:t>
                          </w:r>
                        </w:p>
                      </w:txbxContent>
                    </v:textbox>
                  </v:shape>
                  <v:shape id="Freeform 1642995541" o:spid="_x0000_s1046" style="position:absolute;left:40785;top:31028;width:19466;height:12593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" adj="-11796480,,5400" path="m,l1609056,r482871,482871l1609056,965742,,965742,482871,482871,,xe" fillcolor="#ffd966" strokecolor="white [3201]" strokeweight="1pt"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11mm,0,8mm,0">
                      <w:txbxContent>
                        <w:p w14:paraId="444514F4" w14:textId="2788EFB0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b/>
                              <w:color w:val="000000"/>
                              <w:sz w:val="17"/>
                              <w:szCs w:val="17"/>
                            </w:rPr>
                            <w:t>Élaborer une</w:t>
                          </w:r>
                          <w:r w:rsidR="0015108E">
                            <w:rPr>
                              <w:rFonts w:ascii="Century Gothic" w:hAnsi="Century Gothic"/>
                              <w:b/>
                              <w:color w:val="000000"/>
                              <w:sz w:val="17"/>
                              <w:szCs w:val="17"/>
                            </w:rPr>
                            <w:br/>
                          </w:r>
                          <w:r w:rsidRPr="0015108E">
                            <w:rPr>
                              <w:rFonts w:ascii="Century Gothic" w:hAnsi="Century Gothic"/>
                              <w:b/>
                              <w:color w:val="000000"/>
                              <w:sz w:val="17"/>
                              <w:szCs w:val="17"/>
                            </w:rPr>
                            <w:t>résolution stratégique :</w:t>
                          </w:r>
                        </w:p>
                        <w:p w14:paraId="2941C02A" w14:textId="3A5373F4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t>Élaborez une approche stratégique pour résoudre le</w:t>
                          </w:r>
                          <w:r w:rsid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br/>
                          </w:r>
                          <w:r w:rsidRP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t>problème, en impliquant éventuellement d’autres services.</w:t>
                          </w:r>
                        </w:p>
                      </w:txbxContent>
                    </v:textbox>
                  </v:shape>
                  <v:shape id="Freeform 2019117696" o:spid="_x0000_s1047" style="position:absolute;left:56358;top:31028;width:19467;height:12593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" adj="-11796480,,5400" path="m,l1609056,r482871,482871l1609056,965742,,965742,482871,482871,,xe" fillcolor="#ffd966" strokecolor="white [3201]" strokeweight="1pt"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14.41322mm,1.89pt,28.8pt,1.89pt">
                      <w:txbxContent>
                        <w:p w14:paraId="5A75D7D5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b/>
                              <w:color w:val="000000"/>
                              <w:sz w:val="17"/>
                              <w:szCs w:val="17"/>
                            </w:rPr>
                            <w:t>Mettre en œuvre une solution :</w:t>
                          </w:r>
                        </w:p>
                        <w:p w14:paraId="75E5F8A4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t>Exécutez le plan de résolution, en veillant à ce que toutes les mesures nécessaires soient prises pour satisfaire le client.</w:t>
                          </w:r>
                        </w:p>
                      </w:txbxContent>
                    </v:textbox>
                  </v:shape>
                  <v:shape id="Freeform 300546100" o:spid="_x0000_s1048" style="position:absolute;left:71931;top:31028;width:19467;height:12593;visibility:visible;mso-wrap-style:square;v-text-anchor:middle" coordsize="2091927,96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" adj="-11796480,,5400" path="m,l1609056,r482871,482871l1609056,965742,,965742,482871,482871,,xe" fillcolor="#ffd966" strokecolor="white [3201]" strokeweight="1pt">
                    <v:stroke joinstyle="miter"/>
                    <v:formulas/>
                    <v:path arrowok="t" o:connecttype="custom" o:connectlocs="0,0;1497329,0;1946671,629676;1497329,1259352;0,1259352;449342,629676;0,0" o:connectangles="0,0,0,0,0,0,0" textboxrect="0,0,2091927,965742"/>
                    <v:textbox inset="14.41322mm,1.89pt,28.8pt,1.89pt">
                      <w:txbxContent>
                        <w:p w14:paraId="1280ABDC" w14:textId="68817441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b/>
                              <w:color w:val="000000"/>
                              <w:sz w:val="17"/>
                              <w:szCs w:val="17"/>
                            </w:rPr>
                            <w:t>Fermer et suivre :</w:t>
                          </w:r>
                        </w:p>
                        <w:p w14:paraId="6D4DC932" w14:textId="77777777" w:rsidR="00AA79CD" w:rsidRPr="0015108E" w:rsidRDefault="00AA79CD" w:rsidP="00AA79CD">
                          <w:pPr>
                            <w:spacing w:after="76" w:line="216" w:lineRule="auto"/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</w:pPr>
                          <w:r w:rsidRPr="0015108E">
                            <w:rPr>
                              <w:rFonts w:ascii="Century Gothic" w:hAnsi="Century Gothic"/>
                              <w:color w:val="000000"/>
                              <w:sz w:val="17"/>
                              <w:szCs w:val="17"/>
                            </w:rPr>
                            <w:t>Confirmez que le problème a été résolu à la satisfaction du client et prévoyez un appel de suivi afin d’éviter qu’il ne se reproduise.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AA79CD" w:rsidRPr="00AA79CD" w14:paraId="4D2C5C2D" w14:textId="77777777" w:rsidTr="0015108E">
        <w:trPr>
          <w:trHeight w:val="3403"/>
        </w:trPr>
        <w:tc>
          <w:tcPr>
            <w:tcW w:w="10530" w:type="dxa"/>
          </w:tcPr>
          <w:p w14:paraId="0DE2C9F9" w14:textId="77777777" w:rsidR="00AA79CD" w:rsidRPr="00AA79CD" w:rsidRDefault="00AA79CD" w:rsidP="000B6635">
            <w:pPr>
              <w:jc w:val="center"/>
            </w:pPr>
            <w:r w:rsidRPr="00AA79CD">
              <w:lastRenderedPageBreak/>
              <w:br w:type="page"/>
            </w:r>
          </w:p>
          <w:p w14:paraId="506AFB98" w14:textId="77777777" w:rsidR="00AA79CD" w:rsidRPr="00AA79CD" w:rsidRDefault="00AA79CD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3342E184" w14:textId="77777777" w:rsidR="00AA79CD" w:rsidRPr="00AA79CD" w:rsidRDefault="00AA79CD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Cs w:val="18"/>
              </w:rPr>
            </w:pPr>
          </w:p>
          <w:p w14:paraId="27D262FD" w14:textId="77777777" w:rsidR="00AA79CD" w:rsidRPr="00AA79CD" w:rsidRDefault="00AA79CD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Smartsheet</w:t>
            </w:r>
            <w:proofErr w:type="spellEnd"/>
            <w:r>
              <w:rPr>
                <w:rFonts w:ascii="Century Gothic" w:hAnsi="Century Gothic"/>
                <w:color w:val="000000" w:themeColor="text1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1467C19" w14:textId="77777777" w:rsidR="00AA79CD" w:rsidRPr="00AA79CD" w:rsidRDefault="00AA79CD" w:rsidP="00AA79CD">
      <w:pPr>
        <w:rPr>
          <w:rFonts w:ascii="Century Gothic" w:hAnsi="Century Gothic"/>
          <w:b/>
          <w:color w:val="000000" w:themeColor="text1"/>
          <w:sz w:val="32"/>
          <w:szCs w:val="44"/>
        </w:rPr>
        <w:sectPr w:rsidR="00AA79CD" w:rsidRPr="00AA79CD" w:rsidSect="00AA79C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D607841" w14:textId="77777777" w:rsidR="00AA79CD" w:rsidRPr="00AA79CD" w:rsidRDefault="00AA79CD" w:rsidP="0029541A">
      <w:pPr>
        <w:rPr>
          <w:rFonts w:ascii="Century Gothic" w:hAnsi="Century Gothic"/>
          <w:sz w:val="16"/>
          <w:szCs w:val="16"/>
        </w:rPr>
      </w:pPr>
    </w:p>
    <w:sectPr w:rsidR="00AA79CD" w:rsidRPr="00AA79CD" w:rsidSect="006D00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A4465" w14:textId="77777777" w:rsidR="00511521" w:rsidRPr="00AA79CD" w:rsidRDefault="00511521" w:rsidP="00AA79CD">
      <w:pPr>
        <w:spacing w:after="0" w:line="240" w:lineRule="auto"/>
      </w:pPr>
      <w:r w:rsidRPr="00AA79CD">
        <w:separator/>
      </w:r>
    </w:p>
  </w:endnote>
  <w:endnote w:type="continuationSeparator" w:id="0">
    <w:p w14:paraId="3C90FB7D" w14:textId="77777777" w:rsidR="00511521" w:rsidRPr="00AA79CD" w:rsidRDefault="00511521" w:rsidP="00AA79CD">
      <w:pPr>
        <w:spacing w:after="0" w:line="240" w:lineRule="auto"/>
      </w:pPr>
      <w:r w:rsidRPr="00AA79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F015D" w14:textId="77777777" w:rsidR="00511521" w:rsidRPr="00AA79CD" w:rsidRDefault="00511521" w:rsidP="00AA79CD">
      <w:pPr>
        <w:spacing w:after="0" w:line="240" w:lineRule="auto"/>
      </w:pPr>
      <w:r w:rsidRPr="00AA79CD">
        <w:separator/>
      </w:r>
    </w:p>
  </w:footnote>
  <w:footnote w:type="continuationSeparator" w:id="0">
    <w:p w14:paraId="79EC7AC1" w14:textId="77777777" w:rsidR="00511521" w:rsidRPr="00AA79CD" w:rsidRDefault="00511521" w:rsidP="00AA79CD">
      <w:pPr>
        <w:spacing w:after="0" w:line="240" w:lineRule="auto"/>
      </w:pPr>
      <w:r w:rsidRPr="00AA79C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42A5"/>
    <w:multiLevelType w:val="hybridMultilevel"/>
    <w:tmpl w:val="CA6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7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1A89"/>
    <w:rsid w:val="0005048A"/>
    <w:rsid w:val="000C75B6"/>
    <w:rsid w:val="00105BE4"/>
    <w:rsid w:val="0015108E"/>
    <w:rsid w:val="001A4B52"/>
    <w:rsid w:val="001B3653"/>
    <w:rsid w:val="001B7C3E"/>
    <w:rsid w:val="00234166"/>
    <w:rsid w:val="00260E5B"/>
    <w:rsid w:val="00284804"/>
    <w:rsid w:val="0029541A"/>
    <w:rsid w:val="00296A74"/>
    <w:rsid w:val="002A0F96"/>
    <w:rsid w:val="002D018C"/>
    <w:rsid w:val="00306ACB"/>
    <w:rsid w:val="00376F90"/>
    <w:rsid w:val="004317A4"/>
    <w:rsid w:val="00484B02"/>
    <w:rsid w:val="00511521"/>
    <w:rsid w:val="005123EC"/>
    <w:rsid w:val="00595795"/>
    <w:rsid w:val="005A09F8"/>
    <w:rsid w:val="00603841"/>
    <w:rsid w:val="006223CD"/>
    <w:rsid w:val="006D003B"/>
    <w:rsid w:val="006F4B75"/>
    <w:rsid w:val="00703CDB"/>
    <w:rsid w:val="00715ECA"/>
    <w:rsid w:val="007655BC"/>
    <w:rsid w:val="007659CE"/>
    <w:rsid w:val="00791285"/>
    <w:rsid w:val="007E3B52"/>
    <w:rsid w:val="007E4D97"/>
    <w:rsid w:val="00803CF0"/>
    <w:rsid w:val="008078A7"/>
    <w:rsid w:val="00817382"/>
    <w:rsid w:val="00841805"/>
    <w:rsid w:val="0085348A"/>
    <w:rsid w:val="008F117B"/>
    <w:rsid w:val="00965F80"/>
    <w:rsid w:val="009F7E95"/>
    <w:rsid w:val="00A35BB0"/>
    <w:rsid w:val="00A5142D"/>
    <w:rsid w:val="00A92D30"/>
    <w:rsid w:val="00AA79CD"/>
    <w:rsid w:val="00AB21F4"/>
    <w:rsid w:val="00AD5974"/>
    <w:rsid w:val="00AF767F"/>
    <w:rsid w:val="00B01454"/>
    <w:rsid w:val="00B152B8"/>
    <w:rsid w:val="00B276AD"/>
    <w:rsid w:val="00B31F46"/>
    <w:rsid w:val="00B61DEB"/>
    <w:rsid w:val="00BF0475"/>
    <w:rsid w:val="00C17A6F"/>
    <w:rsid w:val="00C26F57"/>
    <w:rsid w:val="00C826A4"/>
    <w:rsid w:val="00D26B57"/>
    <w:rsid w:val="00DD0EB4"/>
    <w:rsid w:val="00DF48FB"/>
    <w:rsid w:val="00E02B1C"/>
    <w:rsid w:val="00E63854"/>
    <w:rsid w:val="00EB58EE"/>
    <w:rsid w:val="00EF3F57"/>
    <w:rsid w:val="00F246D1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41A"/>
  </w:style>
  <w:style w:type="paragraph" w:styleId="Heading1">
    <w:name w:val="heading 1"/>
    <w:basedOn w:val="Normal"/>
    <w:next w:val="Normal"/>
    <w:link w:val="Heading1Char"/>
    <w:uiPriority w:val="9"/>
    <w:qFormat/>
    <w:rsid w:val="0029541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41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41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4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4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4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4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4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41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ListParagraph">
    <w:name w:val="List Paragraph"/>
    <w:basedOn w:val="Normal"/>
    <w:uiPriority w:val="34"/>
    <w:qFormat/>
    <w:rsid w:val="00D26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9CD"/>
  </w:style>
  <w:style w:type="paragraph" w:styleId="Footer">
    <w:name w:val="footer"/>
    <w:basedOn w:val="Normal"/>
    <w:link w:val="FooterChar"/>
    <w:uiPriority w:val="99"/>
    <w:unhideWhenUsed/>
    <w:rsid w:val="00AA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9CD"/>
  </w:style>
  <w:style w:type="character" w:customStyle="1" w:styleId="Heading1Char">
    <w:name w:val="Heading 1 Char"/>
    <w:basedOn w:val="DefaultParagraphFont"/>
    <w:link w:val="Heading1"/>
    <w:uiPriority w:val="9"/>
    <w:rsid w:val="0029541A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41A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41A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41A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41A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41A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41A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41A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41A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541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954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9541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41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9541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9541A"/>
    <w:rPr>
      <w:b/>
      <w:bCs/>
    </w:rPr>
  </w:style>
  <w:style w:type="character" w:styleId="Emphasis">
    <w:name w:val="Emphasis"/>
    <w:basedOn w:val="DefaultParagraphFont"/>
    <w:uiPriority w:val="20"/>
    <w:qFormat/>
    <w:rsid w:val="0029541A"/>
    <w:rPr>
      <w:i/>
      <w:iCs/>
      <w:color w:val="4EA72E" w:themeColor="accent6"/>
    </w:rPr>
  </w:style>
  <w:style w:type="paragraph" w:styleId="NoSpacing">
    <w:name w:val="No Spacing"/>
    <w:uiPriority w:val="1"/>
    <w:qFormat/>
    <w:rsid w:val="002954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9541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9541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41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41A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9541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9541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9541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9541A"/>
    <w:rPr>
      <w:b/>
      <w:bCs/>
      <w:smallCaps/>
      <w:color w:val="4EA72E" w:themeColor="accent6"/>
    </w:rPr>
  </w:style>
  <w:style w:type="character" w:styleId="BookTitle">
    <w:name w:val="Book Title"/>
    <w:basedOn w:val="DefaultParagraphFont"/>
    <w:uiPriority w:val="33"/>
    <w:qFormat/>
    <w:rsid w:val="0029541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54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Chris Green</cp:lastModifiedBy>
  <cp:revision>8</cp:revision>
  <dcterms:created xsi:type="dcterms:W3CDTF">2024-06-28T16:15:00Z</dcterms:created>
  <dcterms:modified xsi:type="dcterms:W3CDTF">2024-10-25T03:01:00Z</dcterms:modified>
</cp:coreProperties>
</file>