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1885" w14:textId="585358C2" w:rsidR="001A2B08" w:rsidRPr="001A2B08" w:rsidRDefault="001A2B08" w:rsidP="001A2B0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1A2B08">
        <w:rPr>
          <w:noProof/>
          <w:kern w:val="0"/>
        </w:rPr>
        <w:drawing>
          <wp:anchor distT="0" distB="0" distL="114300" distR="114300" simplePos="0" relativeHeight="251660288" behindDoc="0" locked="0" layoutInCell="1" allowOverlap="1" wp14:anchorId="2B1174A5" wp14:editId="555927A9">
            <wp:simplePos x="0" y="0"/>
            <wp:positionH relativeFrom="column">
              <wp:posOffset>4324350</wp:posOffset>
            </wp:positionH>
            <wp:positionV relativeFrom="paragraph">
              <wp:posOffset>76200</wp:posOffset>
            </wp:positionV>
            <wp:extent cx="2578100" cy="511810"/>
            <wp:effectExtent l="0" t="0" r="0" b="2540"/>
            <wp:wrapNone/>
            <wp:docPr id="59605903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59039" name="Picture 1">
                      <a:hlinkClick r:id="rId6"/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 xml:space="preserve">MODÈLE DE PLAN DE TRAVAIL </w:t>
      </w:r>
      <w:r w:rsidR="002775E5">
        <w:rPr>
          <w:rFonts w:ascii="Century Gothic" w:hAnsi="Century Gothic"/>
          <w:b/>
          <w:color w:val="595959" w:themeColor="text1" w:themeTint="A6"/>
          <w:kern w:val="0"/>
          <w:sz w:val="44"/>
        </w:rPr>
        <w:br/>
      </w:r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 xml:space="preserve">ANNUEL </w:t>
      </w:r>
    </w:p>
    <w:tbl>
      <w:tblPr>
        <w:tblW w:w="11112" w:type="dxa"/>
        <w:tblLook w:val="04A0" w:firstRow="1" w:lastRow="0" w:firstColumn="1" w:lastColumn="0" w:noHBand="0" w:noVBand="1"/>
      </w:tblPr>
      <w:tblGrid>
        <w:gridCol w:w="916"/>
        <w:gridCol w:w="1776"/>
        <w:gridCol w:w="1776"/>
        <w:gridCol w:w="1760"/>
        <w:gridCol w:w="1760"/>
        <w:gridCol w:w="1760"/>
        <w:gridCol w:w="1142"/>
        <w:gridCol w:w="222"/>
      </w:tblGrid>
      <w:tr w:rsidR="001A2B08" w:rsidRPr="001A2B08" w14:paraId="5AE1987F" w14:textId="77777777" w:rsidTr="00016B6E">
        <w:trPr>
          <w:gridAfter w:val="1"/>
          <w:wAfter w:w="222" w:type="dxa"/>
          <w:trHeight w:val="192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75E3" w14:textId="77777777" w:rsidR="001A2B08" w:rsidRPr="001A2B08" w:rsidRDefault="001A2B08" w:rsidP="00016B6E">
            <w:pPr>
              <w:spacing w:after="0" w:line="240" w:lineRule="auto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44"/>
                <w:szCs w:val="44"/>
              </w:rPr>
            </w:pPr>
            <w:r w:rsidRPr="001A2B08">
              <w:rPr>
                <w:rFonts w:ascii="Century Gothic" w:hAnsi="Century Gothic"/>
                <w:b/>
                <w:bCs/>
                <w:noProof/>
                <w:color w:val="595959" w:themeColor="text1" w:themeTint="A6"/>
                <w:kern w:val="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3B5C08" wp14:editId="6E468927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28575</wp:posOffset>
                      </wp:positionV>
                      <wp:extent cx="2486025" cy="1200150"/>
                      <wp:effectExtent l="0" t="0" r="9525" b="0"/>
                      <wp:wrapNone/>
                      <wp:docPr id="3" name="Arrow: Chevron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14B2E0-503C-4B26-BFDC-1BA79428A9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1193800"/>
                              </a:xfrm>
                              <a:prstGeom prst="chevron">
                                <a:avLst>
                                  <a:gd name="adj" fmla="val 32500"/>
                                </a:avLst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10D863" w14:textId="77777777" w:rsidR="001A2B08" w:rsidRPr="001A2B08" w:rsidRDefault="001A2B08" w:rsidP="001A2B08">
                                  <w:pPr>
                                    <w:rPr>
                                      <w:rFonts w:ascii="Century Gothic" w:hAnsi="Century Gothic"/>
                                      <w:color w:val="FFFFFF" w:themeColor="background1"/>
                                      <w:kern w:val="0"/>
                                      <w:sz w:val="36"/>
                                      <w:szCs w:val="3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kern w:val="0"/>
                                      <w:sz w:val="36"/>
                                    </w:rPr>
                                    <w:t xml:space="preserve">ANNÉE : </w:t>
                                  </w:r>
                                  <w:r w:rsidRPr="001A2B0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FF" w:themeColor="background1"/>
                                      <w:kern w:val="0"/>
                                      <w:sz w:val="44"/>
                                      <w:szCs w:val="44"/>
                                    </w:rPr>
                                    <w:t>20XX</w:t>
                                  </w:r>
                                </w:p>
                              </w:txbxContent>
                            </wps:txbx>
                            <wps:bodyPr lIns="182880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3B5C08"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rrow: Chevron 1" o:spid="_x0000_s1026" type="#_x0000_t55" style="position:absolute;margin-left:6.75pt;margin-top:2.25pt;width:195.7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L7DgIAAHsEAAAOAAAAZHJzL2Uyb0RvYy54bWysVMlu2zAQvRfoPxC811pcp6phOYcEKQp0&#10;CZL2A2guFguSI5CMLf99h5QspwsQoOiFJod8b948zXhzPVhDDtIHDa6l1aKkRDoOQrt9S79/u3vT&#10;UBIic4IZcLKlJxno9fb1q82xX8saOjBCeoIkLqyPfUu7GPt1UQTeScvCAnrp8FKBtyzi0e8L4dkR&#10;2a0p6rK8Ko7gRe+ByxAwejte0m3mV0ry+FWpICMxLUVtMa8+r7u0FtsNW+896zvNJxnsH1RYph0m&#10;naluWWTkyes/qKzmHgKouOBgC1BKc5lrwGqq8rdqHjvWy1wLmhP62abw/2j5l8Njf+/RhmMf1gG3&#10;qYpBeZt+UR8Zslmn2Sw5RMIxWL9trsp6RQnHu6p6v2zKbGdxgfc+xA8SLEmbluI3PXgYfWKHTyFm&#10;wwRxzGJnMPGDEmUN2n9ghizr1cw3PUbmM2NCBjBa3Glj8iE1jLwxniAYyTiXLq7yJzFP9jOIMf4O&#10;Sc8qc48lyHaDzL+wGZc4HSR2tAavx4jMHYXKU/BiWN7Fk5EJZdyDVEQLtKjK+ec8z6VVqfMyL75O&#10;MIWpZuDyZeD0PkFHVTO4fhk8I3JmcHEGW+3A/43AxLNkNb4/OzDWnSyIw26YGmkH4nTvifnosFer&#10;pm4aHD4fzQ2Mc8gc7wDHkEefjUhw7PBsyTSNaYSen3O+y3/G9icAAAD//wMAUEsDBBQABgAIAAAA&#10;IQCbUEhP3QAAAAgBAAAPAAAAZHJzL2Rvd25yZXYueG1sTE/LTsMwELwj8Q/WInGjTqFBNMSpAAlV&#10;ohdoObS3bbwkUeJ1iN028PUsJzitZmc0j3wxuk4daQiNZwPTSQKKuPS24crA++b56g5UiMgWO89k&#10;4IsCLIrzsxwz60/8Rsd1rJSYcMjQQB1jn2kdypochonviYX78IPDKHCotB3wJOau09dJcqsdNiwJ&#10;Nfb0VFPZrg/OgC2/xzZdbdrVy+d8+/i63E2X2BtzeTE+3IOKNMY/MfzWl+pQSKe9P7ANqhN8k4rS&#10;wEyO0LMklWl7+c+F0EWu/w8ofgAAAP//AwBQSwECLQAUAAYACAAAACEAtoM4kv4AAADhAQAAEwAA&#10;AAAAAAAAAAAAAAAAAAAAW0NvbnRlbnRfVHlwZXNdLnhtbFBLAQItABQABgAIAAAAIQA4/SH/1gAA&#10;AJQBAAALAAAAAAAAAAAAAAAAAC8BAABfcmVscy8ucmVsc1BLAQItABQABgAIAAAAIQBLTDL7DgIA&#10;AHsEAAAOAAAAAAAAAAAAAAAAAC4CAABkcnMvZTJvRG9jLnhtbFBLAQItABQABgAIAAAAIQCbUEhP&#10;3QAAAAgBAAAPAAAAAAAAAAAAAAAAAGgEAABkcnMvZG93bnJldi54bWxQSwUGAAAAAAQABADzAAAA&#10;cgUAAAAA&#10;" adj="18229" fillcolor="#2e74b5 [2408]" stroked="f" strokeweight=".5pt">
                      <v:textbox inset="14.4pt">
                        <w:txbxContent>
                          <w:p w14:paraId="1610D863" w14:textId="77777777" w:rsidR="001A2B08" w:rsidRPr="001A2B08" w:rsidRDefault="001A2B08" w:rsidP="001A2B08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kern w:val="0"/>
                                <w:sz w:val="36"/>
                              </w:rPr>
                              <w:t xml:space="preserve">ANNÉE : </w:t>
                            </w:r>
                            <w:r w:rsidRPr="001A2B08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kern w:val="0"/>
                                <w:sz w:val="44"/>
                                <w:szCs w:val="44"/>
                              </w:rPr>
                              <w:t>20XX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"/>
            </w:tblGrid>
            <w:tr w:rsidR="001A2B08" w:rsidRPr="001A2B08" w14:paraId="37B30956" w14:textId="77777777" w:rsidTr="00016B6E">
              <w:trPr>
                <w:trHeight w:val="1920"/>
                <w:tblCellSpacing w:w="0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F0681EB" w14:textId="77777777" w:rsidR="001A2B08" w:rsidRPr="001A2B08" w:rsidRDefault="001A2B08" w:rsidP="00016B6E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color w:val="595959"/>
                      <w:kern w:val="0"/>
                      <w:sz w:val="48"/>
                      <w:szCs w:val="48"/>
                      <w14:ligatures w14:val="none"/>
                    </w:rPr>
                  </w:pPr>
                  <w:r>
                    <w:rPr>
                      <w:rFonts w:ascii="Century Gothic" w:hAnsi="Century Gothic"/>
                      <w:b/>
                      <w:color w:val="595959"/>
                      <w:kern w:val="0"/>
                      <w:sz w:val="48"/>
                    </w:rPr>
                    <w:t> </w:t>
                  </w:r>
                </w:p>
              </w:tc>
            </w:tr>
          </w:tbl>
          <w:p w14:paraId="6A79F08C" w14:textId="77777777" w:rsidR="001A2B08" w:rsidRPr="001A2B08" w:rsidRDefault="001A2B08" w:rsidP="00016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0F90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E5F3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2" w:type="dxa"/>
            <w:gridSpan w:val="4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BD5E90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Vision pour l’année…</w:t>
            </w:r>
          </w:p>
        </w:tc>
      </w:tr>
      <w:tr w:rsidR="001A2B08" w:rsidRPr="001A2B08" w14:paraId="03628807" w14:textId="77777777" w:rsidTr="00016B6E">
        <w:trPr>
          <w:gridAfter w:val="1"/>
          <w:wAfter w:w="222" w:type="dxa"/>
          <w:trHeight w:val="1005"/>
        </w:trPr>
        <w:tc>
          <w:tcPr>
            <w:tcW w:w="10890" w:type="dxa"/>
            <w:gridSpan w:val="7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14:paraId="1BA4266B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44"/>
              </w:rPr>
              <w:t>DOMAINES DE RÉSULTATS CLÉS (DRC) ou DOMAINES D’INTÉRÊT</w:t>
            </w:r>
          </w:p>
        </w:tc>
      </w:tr>
      <w:tr w:rsidR="001A2B08" w:rsidRPr="001A2B08" w14:paraId="16D81F15" w14:textId="77777777" w:rsidTr="00016B6E">
        <w:trPr>
          <w:gridAfter w:val="1"/>
          <w:wAfter w:w="222" w:type="dxa"/>
          <w:trHeight w:val="962"/>
        </w:trPr>
        <w:tc>
          <w:tcPr>
            <w:tcW w:w="91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textDirection w:val="btLr"/>
            <w:vAlign w:val="center"/>
            <w:hideMark/>
          </w:tcPr>
          <w:p w14:paraId="76092E03" w14:textId="77777777" w:rsidR="001A2B08" w:rsidRPr="001A2B08" w:rsidRDefault="001A2B08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DRC</w:t>
            </w:r>
          </w:p>
        </w:tc>
        <w:tc>
          <w:tcPr>
            <w:tcW w:w="355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2EFDA"/>
            <w:vAlign w:val="center"/>
            <w:hideMark/>
          </w:tcPr>
          <w:p w14:paraId="59370F24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30"/>
              </w:rPr>
              <w:t>DRC 1</w:t>
            </w:r>
          </w:p>
        </w:tc>
        <w:tc>
          <w:tcPr>
            <w:tcW w:w="352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vAlign w:val="center"/>
            <w:hideMark/>
          </w:tcPr>
          <w:p w14:paraId="304CC134" w14:textId="77777777" w:rsidR="001A2B08" w:rsidRPr="001A2B08" w:rsidRDefault="001A2B08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30"/>
              </w:rPr>
              <w:t>DRC 2</w:t>
            </w:r>
          </w:p>
        </w:tc>
        <w:tc>
          <w:tcPr>
            <w:tcW w:w="290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vAlign w:val="center"/>
            <w:hideMark/>
          </w:tcPr>
          <w:p w14:paraId="0B9CBBAA" w14:textId="77777777" w:rsidR="001A2B08" w:rsidRPr="001A2B08" w:rsidRDefault="001A2B08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30"/>
              </w:rPr>
              <w:t>DCR 3</w:t>
            </w:r>
          </w:p>
        </w:tc>
      </w:tr>
      <w:tr w:rsidR="001A2B08" w:rsidRPr="001A2B08" w14:paraId="6D92BBD3" w14:textId="77777777" w:rsidTr="00016B6E">
        <w:trPr>
          <w:gridAfter w:val="1"/>
          <w:wAfter w:w="222" w:type="dxa"/>
          <w:trHeight w:val="799"/>
        </w:trPr>
        <w:tc>
          <w:tcPr>
            <w:tcW w:w="10890" w:type="dxa"/>
            <w:gridSpan w:val="7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D368D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44"/>
              </w:rPr>
              <w:t>OBJECTIFS POUR CHAQUE DRC</w:t>
            </w:r>
          </w:p>
        </w:tc>
      </w:tr>
      <w:tr w:rsidR="001A2B08" w:rsidRPr="001A2B08" w14:paraId="52A794B8" w14:textId="77777777" w:rsidTr="00016B6E">
        <w:trPr>
          <w:gridAfter w:val="1"/>
          <w:wAfter w:w="222" w:type="dxa"/>
          <w:trHeight w:val="6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13C908E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2EFDA"/>
            <w:vAlign w:val="center"/>
            <w:hideMark/>
          </w:tcPr>
          <w:p w14:paraId="7B8257A5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30"/>
              </w:rPr>
              <w:t>DRC 1</w:t>
            </w:r>
          </w:p>
        </w:tc>
        <w:tc>
          <w:tcPr>
            <w:tcW w:w="352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vAlign w:val="center"/>
            <w:hideMark/>
          </w:tcPr>
          <w:p w14:paraId="526960C2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30"/>
              </w:rPr>
              <w:t>DRC 2</w:t>
            </w:r>
          </w:p>
        </w:tc>
        <w:tc>
          <w:tcPr>
            <w:tcW w:w="290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vAlign w:val="center"/>
            <w:hideMark/>
          </w:tcPr>
          <w:p w14:paraId="2FB1CA38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30"/>
              </w:rPr>
              <w:t>DRC 3</w:t>
            </w:r>
          </w:p>
        </w:tc>
      </w:tr>
      <w:tr w:rsidR="001A2B08" w:rsidRPr="001A2B08" w14:paraId="3449BCB3" w14:textId="77777777" w:rsidTr="00016B6E">
        <w:trPr>
          <w:gridAfter w:val="1"/>
          <w:wAfter w:w="222" w:type="dxa"/>
          <w:trHeight w:val="15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3089" w14:textId="77777777" w:rsidR="001A2B08" w:rsidRPr="001A2B08" w:rsidRDefault="001A2B08" w:rsidP="00016B6E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Calibri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FBB82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92580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05D9D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41220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8110B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2AE69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1A2B08" w:rsidRPr="001A2B08" w14:paraId="67458C63" w14:textId="77777777" w:rsidTr="00016B6E">
        <w:trPr>
          <w:gridAfter w:val="1"/>
          <w:wAfter w:w="222" w:type="dxa"/>
          <w:trHeight w:val="600"/>
        </w:trPr>
        <w:tc>
          <w:tcPr>
            <w:tcW w:w="91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/>
            </w:tcBorders>
            <w:shd w:val="clear" w:color="000000" w:fill="D9D9D9"/>
            <w:textDirection w:val="btLr"/>
            <w:vAlign w:val="center"/>
            <w:hideMark/>
          </w:tcPr>
          <w:p w14:paraId="0BD8EE9B" w14:textId="77777777" w:rsidR="001A2B08" w:rsidRPr="001A2B08" w:rsidRDefault="001A2B08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OBJECTIF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6E0B4"/>
            <w:vAlign w:val="center"/>
            <w:hideMark/>
          </w:tcPr>
          <w:p w14:paraId="1C46600A" w14:textId="77777777" w:rsidR="001A2B08" w:rsidRPr="001A2B08" w:rsidRDefault="001A2B08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Objectif</w:t>
            </w:r>
          </w:p>
        </w:tc>
        <w:tc>
          <w:tcPr>
            <w:tcW w:w="352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DD7EE"/>
            <w:vAlign w:val="center"/>
            <w:hideMark/>
          </w:tcPr>
          <w:p w14:paraId="52DF2E28" w14:textId="77777777" w:rsidR="001A2B08" w:rsidRPr="001A2B08" w:rsidRDefault="001A2B08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Objectif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vAlign w:val="center"/>
            <w:hideMark/>
          </w:tcPr>
          <w:p w14:paraId="56FA9C28" w14:textId="77777777" w:rsidR="001A2B08" w:rsidRPr="001A2B08" w:rsidRDefault="001A2B08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Objectif</w:t>
            </w:r>
          </w:p>
        </w:tc>
      </w:tr>
      <w:tr w:rsidR="001A2B08" w:rsidRPr="001A2B08" w14:paraId="1677DFF1" w14:textId="77777777" w:rsidTr="00016B6E">
        <w:trPr>
          <w:trHeight w:val="600"/>
        </w:trPr>
        <w:tc>
          <w:tcPr>
            <w:tcW w:w="91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/>
            </w:tcBorders>
            <w:vAlign w:val="center"/>
            <w:hideMark/>
          </w:tcPr>
          <w:p w14:paraId="72279458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372E0C3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9258F28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02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0F19DD0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1BD0" w14:textId="77777777" w:rsidR="001A2B08" w:rsidRPr="001A2B08" w:rsidRDefault="001A2B08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B08" w:rsidRPr="001A2B08" w14:paraId="32190E17" w14:textId="77777777" w:rsidTr="00016B6E">
        <w:trPr>
          <w:trHeight w:val="70"/>
        </w:trPr>
        <w:tc>
          <w:tcPr>
            <w:tcW w:w="91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/>
            </w:tcBorders>
            <w:vAlign w:val="center"/>
            <w:hideMark/>
          </w:tcPr>
          <w:p w14:paraId="0FD6F12D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3EF0FE8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54218D6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02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BFB69E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7BF4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2B08" w:rsidRPr="001A2B08" w14:paraId="58886579" w14:textId="77777777" w:rsidTr="00016B6E">
        <w:trPr>
          <w:trHeight w:val="102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6904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F7E12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4342F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2B908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12619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F5DC8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D8D30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EE2182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2B08" w:rsidRPr="001A2B08" w14:paraId="48A443E9" w14:textId="77777777" w:rsidTr="00A63A32">
        <w:trPr>
          <w:trHeight w:val="1070"/>
        </w:trPr>
        <w:tc>
          <w:tcPr>
            <w:tcW w:w="916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textDirection w:val="btLr"/>
            <w:vAlign w:val="center"/>
            <w:hideMark/>
          </w:tcPr>
          <w:p w14:paraId="03A9A65B" w14:textId="77777777" w:rsidR="001A2B08" w:rsidRPr="001A2B08" w:rsidRDefault="001A2B08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ACTIVITÉS</w:t>
            </w:r>
          </w:p>
        </w:tc>
        <w:tc>
          <w:tcPr>
            <w:tcW w:w="355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E5FAAE8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Century Gothic" w:hAnsi="Century Gothic"/>
                <w:color w:val="000000"/>
                <w:kern w:val="0"/>
                <w:sz w:val="20"/>
              </w:rPr>
              <w:t>Répertoriez les</w:t>
            </w:r>
            <w:proofErr w:type="gramEnd"/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 activités/tâches à effectuer pour atteindre votre objectif.</w:t>
            </w:r>
          </w:p>
        </w:tc>
        <w:tc>
          <w:tcPr>
            <w:tcW w:w="3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72C4273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Century Gothic" w:hAnsi="Century Gothic"/>
                <w:color w:val="000000"/>
                <w:kern w:val="0"/>
                <w:sz w:val="20"/>
              </w:rPr>
              <w:t>Répertoriez les</w:t>
            </w:r>
            <w:proofErr w:type="gramEnd"/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 activités/tâches à effectuer pour atteindre votre objectif.</w:t>
            </w:r>
          </w:p>
        </w:tc>
        <w:tc>
          <w:tcPr>
            <w:tcW w:w="290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7FE0A25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Century Gothic" w:hAnsi="Century Gothic"/>
                <w:color w:val="000000"/>
                <w:kern w:val="0"/>
                <w:sz w:val="20"/>
              </w:rPr>
              <w:t>Répertoriez les</w:t>
            </w:r>
            <w:proofErr w:type="gramEnd"/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 activités/tâches à effectuer pour atteindre votre objectif.</w:t>
            </w:r>
          </w:p>
        </w:tc>
        <w:tc>
          <w:tcPr>
            <w:tcW w:w="222" w:type="dxa"/>
            <w:vAlign w:val="center"/>
            <w:hideMark/>
          </w:tcPr>
          <w:p w14:paraId="47D81B83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2B08" w:rsidRPr="001A2B08" w14:paraId="3F705F8D" w14:textId="77777777" w:rsidTr="00A63A32">
        <w:trPr>
          <w:trHeight w:val="1070"/>
        </w:trPr>
        <w:tc>
          <w:tcPr>
            <w:tcW w:w="916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0CE1AE2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DEA36C0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Century Gothic" w:hAnsi="Century Gothic"/>
                <w:color w:val="000000"/>
                <w:kern w:val="0"/>
                <w:sz w:val="20"/>
              </w:rPr>
              <w:t>Répertoriez les</w:t>
            </w:r>
            <w:proofErr w:type="gramEnd"/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 activités/tâches à effectuer pour atteindre votre objectif.</w:t>
            </w:r>
          </w:p>
        </w:tc>
        <w:tc>
          <w:tcPr>
            <w:tcW w:w="3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D435E1B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Century Gothic" w:hAnsi="Century Gothic"/>
                <w:color w:val="000000"/>
                <w:kern w:val="0"/>
                <w:sz w:val="20"/>
              </w:rPr>
              <w:t>Répertoriez les</w:t>
            </w:r>
            <w:proofErr w:type="gramEnd"/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 activités/tâches à effectuer pour atteindre votre objectif.</w:t>
            </w:r>
          </w:p>
        </w:tc>
        <w:tc>
          <w:tcPr>
            <w:tcW w:w="290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C7E2367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Century Gothic" w:hAnsi="Century Gothic"/>
                <w:color w:val="000000"/>
                <w:kern w:val="0"/>
                <w:sz w:val="20"/>
              </w:rPr>
              <w:t>Répertoriez les</w:t>
            </w:r>
            <w:proofErr w:type="gramEnd"/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 activités/tâches à effectuer pour atteindre votre objectif.</w:t>
            </w:r>
          </w:p>
        </w:tc>
        <w:tc>
          <w:tcPr>
            <w:tcW w:w="222" w:type="dxa"/>
            <w:vAlign w:val="center"/>
            <w:hideMark/>
          </w:tcPr>
          <w:p w14:paraId="2E20E7FB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2B08" w:rsidRPr="001A2B08" w14:paraId="04E2B5BD" w14:textId="77777777" w:rsidTr="00016B6E">
        <w:trPr>
          <w:trHeight w:val="960"/>
        </w:trPr>
        <w:tc>
          <w:tcPr>
            <w:tcW w:w="916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50E761E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6D64B32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Century Gothic" w:hAnsi="Century Gothic"/>
                <w:color w:val="000000"/>
                <w:kern w:val="0"/>
                <w:sz w:val="20"/>
              </w:rPr>
              <w:t>Répertoriez les</w:t>
            </w:r>
            <w:proofErr w:type="gramEnd"/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 activités/tâches à effectuer pour atteindre votre objectif.</w:t>
            </w:r>
          </w:p>
        </w:tc>
        <w:tc>
          <w:tcPr>
            <w:tcW w:w="3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60F7F08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Century Gothic" w:hAnsi="Century Gothic"/>
                <w:color w:val="000000"/>
                <w:kern w:val="0"/>
                <w:sz w:val="20"/>
              </w:rPr>
              <w:t>Répertoriez les</w:t>
            </w:r>
            <w:proofErr w:type="gramEnd"/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 activités/tâches à effectuer pour atteindre votre objectif.</w:t>
            </w:r>
          </w:p>
        </w:tc>
        <w:tc>
          <w:tcPr>
            <w:tcW w:w="290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B88FC6C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Century Gothic" w:hAnsi="Century Gothic"/>
                <w:color w:val="000000"/>
                <w:kern w:val="0"/>
                <w:sz w:val="20"/>
              </w:rPr>
              <w:t>Répertoriez les</w:t>
            </w:r>
            <w:proofErr w:type="gramEnd"/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 activités/tâches à effectuer pour atteindre votre objectif.</w:t>
            </w:r>
          </w:p>
        </w:tc>
        <w:tc>
          <w:tcPr>
            <w:tcW w:w="222" w:type="dxa"/>
            <w:vAlign w:val="center"/>
            <w:hideMark/>
          </w:tcPr>
          <w:p w14:paraId="71487CA5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2B08" w:rsidRPr="001A2B08" w14:paraId="691A70D4" w14:textId="77777777" w:rsidTr="00016B6E">
        <w:trPr>
          <w:trHeight w:val="199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C770" w14:textId="77777777" w:rsidR="001A2B08" w:rsidRPr="001A2B08" w:rsidRDefault="001A2B08" w:rsidP="00016B6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9DADE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E65EB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8B817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B54C0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F101C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9CB28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836DDC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4C0C217" w14:textId="77777777" w:rsidR="00B76775" w:rsidRDefault="00B76775">
      <w:r>
        <w:br w:type="page"/>
      </w:r>
    </w:p>
    <w:tbl>
      <w:tblPr>
        <w:tblW w:w="11112" w:type="dxa"/>
        <w:tblInd w:w="-5" w:type="dxa"/>
        <w:tblLook w:val="04A0" w:firstRow="1" w:lastRow="0" w:firstColumn="1" w:lastColumn="0" w:noHBand="0" w:noVBand="1"/>
      </w:tblPr>
      <w:tblGrid>
        <w:gridCol w:w="916"/>
        <w:gridCol w:w="1776"/>
        <w:gridCol w:w="1776"/>
        <w:gridCol w:w="1760"/>
        <w:gridCol w:w="1760"/>
        <w:gridCol w:w="1760"/>
        <w:gridCol w:w="1142"/>
        <w:gridCol w:w="222"/>
      </w:tblGrid>
      <w:tr w:rsidR="001A2B08" w:rsidRPr="001A2B08" w14:paraId="3305B1CD" w14:textId="77777777" w:rsidTr="00B76775">
        <w:trPr>
          <w:cantSplit/>
          <w:trHeight w:val="1109"/>
        </w:trPr>
        <w:tc>
          <w:tcPr>
            <w:tcW w:w="916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textDirection w:val="btLr"/>
            <w:vAlign w:val="center"/>
            <w:hideMark/>
          </w:tcPr>
          <w:p w14:paraId="3667620A" w14:textId="7C5C8755" w:rsidR="001A2B08" w:rsidRPr="001A2B08" w:rsidRDefault="001A2B08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lastRenderedPageBreak/>
              <w:t>RÉSULTATS</w:t>
            </w:r>
          </w:p>
        </w:tc>
        <w:tc>
          <w:tcPr>
            <w:tcW w:w="355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728D820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Indiquez les résultats attendus ou les objectifs mesurables à atteindre pour atteindre votre but.</w:t>
            </w:r>
          </w:p>
        </w:tc>
        <w:tc>
          <w:tcPr>
            <w:tcW w:w="3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4F809D5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Indiquez les résultats attendus ou les objectifs mesurables à atteindre pour atteindre votre but.</w:t>
            </w:r>
          </w:p>
        </w:tc>
        <w:tc>
          <w:tcPr>
            <w:tcW w:w="290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A9E11CA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Indiquez les résultats attendus ou les objectifs mesurables à atteindre pour atteindre votre but.</w:t>
            </w:r>
          </w:p>
        </w:tc>
        <w:tc>
          <w:tcPr>
            <w:tcW w:w="222" w:type="dxa"/>
            <w:vAlign w:val="center"/>
            <w:hideMark/>
          </w:tcPr>
          <w:p w14:paraId="0D1D2AF5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2B08" w:rsidRPr="001A2B08" w14:paraId="062D1B3A" w14:textId="77777777" w:rsidTr="00B76775">
        <w:trPr>
          <w:trHeight w:val="960"/>
        </w:trPr>
        <w:tc>
          <w:tcPr>
            <w:tcW w:w="916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C82D32C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1EC26AF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Indiquez les résultats attendus ou les objectifs mesurables à atteindre pour atteindre votre but.</w:t>
            </w:r>
          </w:p>
        </w:tc>
        <w:tc>
          <w:tcPr>
            <w:tcW w:w="3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B94F067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Indiquez les résultats attendus ou les objectifs mesurables à atteindre pour atteindre votre but.</w:t>
            </w:r>
          </w:p>
        </w:tc>
        <w:tc>
          <w:tcPr>
            <w:tcW w:w="290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BD75751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Indiquez les résultats attendus ou les objectifs mesurables à atteindre pour atteindre votre but.</w:t>
            </w:r>
          </w:p>
        </w:tc>
        <w:tc>
          <w:tcPr>
            <w:tcW w:w="222" w:type="dxa"/>
            <w:vAlign w:val="center"/>
            <w:hideMark/>
          </w:tcPr>
          <w:p w14:paraId="4F3D853B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2B08" w:rsidRPr="001A2B08" w14:paraId="56B37E68" w14:textId="77777777" w:rsidTr="00B76775">
        <w:trPr>
          <w:trHeight w:val="960"/>
        </w:trPr>
        <w:tc>
          <w:tcPr>
            <w:tcW w:w="916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B7A3E0A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BAAC16C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Indiquez les résultats attendus ou les objectifs mesurables à atteindre pour atteindre votre but.</w:t>
            </w:r>
          </w:p>
        </w:tc>
        <w:tc>
          <w:tcPr>
            <w:tcW w:w="3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0CB4A7E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Indiquez les résultats attendus ou les objectifs mesurables à atteindre pour atteindre votre but.</w:t>
            </w:r>
          </w:p>
        </w:tc>
        <w:tc>
          <w:tcPr>
            <w:tcW w:w="290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1F579CC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Indiquez les résultats attendus ou les objectifs mesurables à atteindre pour atteindre votre but.</w:t>
            </w:r>
          </w:p>
        </w:tc>
        <w:tc>
          <w:tcPr>
            <w:tcW w:w="222" w:type="dxa"/>
            <w:vAlign w:val="center"/>
            <w:hideMark/>
          </w:tcPr>
          <w:p w14:paraId="214E5F87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2B08" w:rsidRPr="001A2B08" w14:paraId="3D2726AF" w14:textId="77777777" w:rsidTr="00B76775">
        <w:trPr>
          <w:trHeight w:val="199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36BF" w14:textId="77777777" w:rsidR="001A2B08" w:rsidRPr="001A2B08" w:rsidRDefault="001A2B08" w:rsidP="00016B6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2047E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33E13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132BE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4AD0A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F48F4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E76E8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E479F3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2B08" w:rsidRPr="001A2B08" w14:paraId="7CF5B74D" w14:textId="77777777" w:rsidTr="00B76775">
        <w:trPr>
          <w:trHeight w:val="799"/>
        </w:trPr>
        <w:tc>
          <w:tcPr>
            <w:tcW w:w="108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3E563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44"/>
              </w:rPr>
              <w:t>JALONS TRIMESTRIELS ET ACTIVITÉS CONNEXES</w:t>
            </w:r>
          </w:p>
        </w:tc>
        <w:tc>
          <w:tcPr>
            <w:tcW w:w="222" w:type="dxa"/>
            <w:vAlign w:val="center"/>
            <w:hideMark/>
          </w:tcPr>
          <w:p w14:paraId="0A83CA54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2B08" w:rsidRPr="001A2B08" w14:paraId="23013D8C" w14:textId="77777777" w:rsidTr="00B76775">
        <w:trPr>
          <w:trHeight w:val="960"/>
        </w:trPr>
        <w:tc>
          <w:tcPr>
            <w:tcW w:w="44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79860D6A" w14:textId="77777777" w:rsidR="001A2B08" w:rsidRPr="001A2B08" w:rsidRDefault="001A2B08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TRIMESTRE 1</w:t>
            </w:r>
          </w:p>
        </w:tc>
        <w:tc>
          <w:tcPr>
            <w:tcW w:w="6422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6BD92DF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Jalons et activités</w:t>
            </w:r>
          </w:p>
        </w:tc>
        <w:tc>
          <w:tcPr>
            <w:tcW w:w="222" w:type="dxa"/>
            <w:vAlign w:val="center"/>
            <w:hideMark/>
          </w:tcPr>
          <w:p w14:paraId="51B83620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2B08" w:rsidRPr="001A2B08" w14:paraId="7D3ED929" w14:textId="77777777" w:rsidTr="00B76775">
        <w:trPr>
          <w:trHeight w:val="960"/>
        </w:trPr>
        <w:tc>
          <w:tcPr>
            <w:tcW w:w="44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01A2E820" w14:textId="77777777" w:rsidR="001A2B08" w:rsidRPr="001A2B08" w:rsidRDefault="001A2B08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TRIMESTRE 2</w:t>
            </w:r>
          </w:p>
        </w:tc>
        <w:tc>
          <w:tcPr>
            <w:tcW w:w="6422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1AFB2F1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Jalons et activités</w:t>
            </w:r>
          </w:p>
        </w:tc>
        <w:tc>
          <w:tcPr>
            <w:tcW w:w="222" w:type="dxa"/>
            <w:vAlign w:val="center"/>
            <w:hideMark/>
          </w:tcPr>
          <w:p w14:paraId="2C70C4E9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2B08" w:rsidRPr="001A2B08" w14:paraId="519A47A3" w14:textId="77777777" w:rsidTr="00B76775">
        <w:trPr>
          <w:trHeight w:val="960"/>
        </w:trPr>
        <w:tc>
          <w:tcPr>
            <w:tcW w:w="44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6F1DF4C6" w14:textId="77777777" w:rsidR="001A2B08" w:rsidRPr="001A2B08" w:rsidRDefault="001A2B08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TRIMESTRE 3</w:t>
            </w:r>
          </w:p>
        </w:tc>
        <w:tc>
          <w:tcPr>
            <w:tcW w:w="6422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B444BEF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Jalons et activités</w:t>
            </w:r>
          </w:p>
        </w:tc>
        <w:tc>
          <w:tcPr>
            <w:tcW w:w="222" w:type="dxa"/>
            <w:vAlign w:val="center"/>
            <w:hideMark/>
          </w:tcPr>
          <w:p w14:paraId="36220157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2B08" w:rsidRPr="001A2B08" w14:paraId="42C18D31" w14:textId="77777777" w:rsidTr="00B76775">
        <w:trPr>
          <w:trHeight w:val="960"/>
        </w:trPr>
        <w:tc>
          <w:tcPr>
            <w:tcW w:w="44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26BB1AAC" w14:textId="77777777" w:rsidR="001A2B08" w:rsidRPr="001A2B08" w:rsidRDefault="001A2B08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TRIMESTRE 4</w:t>
            </w:r>
          </w:p>
        </w:tc>
        <w:tc>
          <w:tcPr>
            <w:tcW w:w="6422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2FB05E2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Jalons et activités</w:t>
            </w:r>
          </w:p>
        </w:tc>
        <w:tc>
          <w:tcPr>
            <w:tcW w:w="222" w:type="dxa"/>
            <w:vAlign w:val="center"/>
            <w:hideMark/>
          </w:tcPr>
          <w:p w14:paraId="231DA14B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2B08" w:rsidRPr="001A2B08" w14:paraId="270537AF" w14:textId="77777777" w:rsidTr="00B76775">
        <w:trPr>
          <w:trHeight w:val="199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6D91" w14:textId="77777777" w:rsidR="001A2B08" w:rsidRPr="001A2B08" w:rsidRDefault="001A2B08" w:rsidP="00016B6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20234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B7D60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5A8B6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629FC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5502F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1F849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FEE0DD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2B08" w:rsidRPr="001A2B08" w14:paraId="546D4C6D" w14:textId="77777777" w:rsidTr="00B76775">
        <w:trPr>
          <w:trHeight w:val="799"/>
        </w:trPr>
        <w:tc>
          <w:tcPr>
            <w:tcW w:w="108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5ED4C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44"/>
              </w:rPr>
              <w:t>ÉVALUATION ANNUELLE ET RÉFLEXIONS</w:t>
            </w:r>
          </w:p>
        </w:tc>
        <w:tc>
          <w:tcPr>
            <w:tcW w:w="222" w:type="dxa"/>
            <w:vAlign w:val="center"/>
            <w:hideMark/>
          </w:tcPr>
          <w:p w14:paraId="45DD4357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2B08" w:rsidRPr="001A2B08" w14:paraId="6E0EDA1D" w14:textId="77777777" w:rsidTr="00B76775">
        <w:trPr>
          <w:trHeight w:val="960"/>
        </w:trPr>
        <w:tc>
          <w:tcPr>
            <w:tcW w:w="44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0019DA0D" w14:textId="77777777" w:rsidR="001A2B08" w:rsidRPr="001A2B08" w:rsidRDefault="001A2B08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RÉALISATIONS</w:t>
            </w:r>
          </w:p>
        </w:tc>
        <w:tc>
          <w:tcPr>
            <w:tcW w:w="6422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ACEE023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Mettez en évidence les principales réalisations obtenues au cours de l’année.</w:t>
            </w:r>
          </w:p>
        </w:tc>
        <w:tc>
          <w:tcPr>
            <w:tcW w:w="222" w:type="dxa"/>
            <w:vAlign w:val="center"/>
            <w:hideMark/>
          </w:tcPr>
          <w:p w14:paraId="6D79A07D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2B08" w:rsidRPr="001A2B08" w14:paraId="5BF3AB96" w14:textId="77777777" w:rsidTr="00B76775">
        <w:trPr>
          <w:trHeight w:val="960"/>
        </w:trPr>
        <w:tc>
          <w:tcPr>
            <w:tcW w:w="44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4AD26A5E" w14:textId="77777777" w:rsidR="001A2B08" w:rsidRPr="001A2B08" w:rsidRDefault="001A2B08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DÉFIS RELEVÉS</w:t>
            </w:r>
          </w:p>
        </w:tc>
        <w:tc>
          <w:tcPr>
            <w:tcW w:w="6422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5477E48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Indiquez et décrivez les défis auxquels vous avez été confronté.</w:t>
            </w:r>
          </w:p>
        </w:tc>
        <w:tc>
          <w:tcPr>
            <w:tcW w:w="222" w:type="dxa"/>
            <w:vAlign w:val="center"/>
            <w:hideMark/>
          </w:tcPr>
          <w:p w14:paraId="22C43360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2B08" w:rsidRPr="001A2B08" w14:paraId="6A26D348" w14:textId="77777777" w:rsidTr="00B76775">
        <w:trPr>
          <w:trHeight w:val="960"/>
        </w:trPr>
        <w:tc>
          <w:tcPr>
            <w:tcW w:w="44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E0A7ECC" w14:textId="77777777" w:rsidR="001A2B08" w:rsidRPr="001A2B08" w:rsidRDefault="001A2B08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APPRENTISSAGES ET AMÉLIORATIONS</w:t>
            </w:r>
          </w:p>
        </w:tc>
        <w:tc>
          <w:tcPr>
            <w:tcW w:w="6422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3AF21C3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Réfléchissez aux principaux enseignements que vous avez tirés et aux domaines à améliorer.</w:t>
            </w:r>
          </w:p>
        </w:tc>
        <w:tc>
          <w:tcPr>
            <w:tcW w:w="222" w:type="dxa"/>
            <w:vAlign w:val="center"/>
            <w:hideMark/>
          </w:tcPr>
          <w:p w14:paraId="50AF24E2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2B08" w:rsidRPr="001A2B08" w14:paraId="7E44177B" w14:textId="77777777" w:rsidTr="00B76775">
        <w:trPr>
          <w:trHeight w:val="960"/>
        </w:trPr>
        <w:tc>
          <w:tcPr>
            <w:tcW w:w="44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E84618C" w14:textId="77777777" w:rsidR="001A2B08" w:rsidRPr="001A2B08" w:rsidRDefault="001A2B08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PLAN D’ACTION POUR L’ANNÉE PROCHAINE</w:t>
            </w:r>
          </w:p>
        </w:tc>
        <w:tc>
          <w:tcPr>
            <w:tcW w:w="6422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79F2361" w14:textId="77777777" w:rsidR="001A2B08" w:rsidRPr="001A2B08" w:rsidRDefault="001A2B08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En fonction de votre évaluation de l’année en cours, définissez les plans ou stratégies pour l’année suivante.</w:t>
            </w:r>
          </w:p>
        </w:tc>
        <w:tc>
          <w:tcPr>
            <w:tcW w:w="222" w:type="dxa"/>
            <w:vAlign w:val="center"/>
            <w:hideMark/>
          </w:tcPr>
          <w:p w14:paraId="5F1D3340" w14:textId="77777777" w:rsidR="001A2B08" w:rsidRPr="001A2B08" w:rsidRDefault="001A2B08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0C3A232" w14:textId="77777777" w:rsidR="001A2B08" w:rsidRPr="001A2B08" w:rsidRDefault="001A2B08" w:rsidP="001A2B0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1A2B08"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  <w:br w:type="page"/>
      </w:r>
    </w:p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1A2B08" w:rsidRPr="001A2B08" w14:paraId="6B934A93" w14:textId="77777777" w:rsidTr="00016B6E">
        <w:trPr>
          <w:trHeight w:val="2687"/>
        </w:trPr>
        <w:tc>
          <w:tcPr>
            <w:tcW w:w="10669" w:type="dxa"/>
            <w:tcBorders>
              <w:top w:val="nil"/>
              <w:left w:val="single" w:sz="24" w:space="0" w:color="BFBFBF" w:themeColor="background1" w:themeShade="BF"/>
              <w:bottom w:val="nil"/>
              <w:right w:val="nil"/>
            </w:tcBorders>
          </w:tcPr>
          <w:p w14:paraId="5C3230E1" w14:textId="77777777" w:rsidR="001A2B08" w:rsidRPr="001A2B08" w:rsidRDefault="001A2B08" w:rsidP="00016B6E">
            <w:pPr>
              <w:jc w:val="center"/>
              <w:rPr>
                <w:rFonts w:ascii="Century Gothic" w:hAnsi="Century Gothic" w:cs="Arial"/>
                <w:b/>
                <w:kern w:val="0"/>
                <w:szCs w:val="20"/>
              </w:rPr>
            </w:pPr>
            <w:r>
              <w:rPr>
                <w:rFonts w:ascii="Century Gothic" w:hAnsi="Century Gothic"/>
                <w:b/>
                <w:kern w:val="0"/>
              </w:rPr>
              <w:lastRenderedPageBreak/>
              <w:t>EXCLUSION DE RESPONSABILITÉ</w:t>
            </w:r>
          </w:p>
          <w:p w14:paraId="0C8A03FA" w14:textId="77777777" w:rsidR="001A2B08" w:rsidRPr="001A2B08" w:rsidRDefault="001A2B08" w:rsidP="00016B6E">
            <w:pPr>
              <w:rPr>
                <w:rFonts w:ascii="Century Gothic" w:hAnsi="Century Gothic" w:cs="Arial"/>
                <w:kern w:val="0"/>
                <w:szCs w:val="20"/>
              </w:rPr>
            </w:pPr>
          </w:p>
          <w:p w14:paraId="25C7584D" w14:textId="77777777" w:rsidR="001A2B08" w:rsidRPr="001A2B08" w:rsidRDefault="001A2B08" w:rsidP="00016B6E">
            <w:pPr>
              <w:rPr>
                <w:rFonts w:ascii="Century Gothic" w:hAnsi="Century Gothic" w:cs="Arial"/>
                <w:kern w:val="0"/>
                <w:szCs w:val="20"/>
              </w:rPr>
            </w:pPr>
            <w:r>
              <w:rPr>
                <w:rFonts w:ascii="Century Gothic" w:hAnsi="Century Gothic"/>
                <w:kern w:val="0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  <w:kern w:val="0"/>
              </w:rPr>
              <w:t>Smartsheet</w:t>
            </w:r>
            <w:proofErr w:type="spellEnd"/>
            <w:r>
              <w:rPr>
                <w:rFonts w:ascii="Century Gothic" w:hAnsi="Century Gothic"/>
                <w:kern w:val="0"/>
              </w:rPr>
              <w:t xml:space="preserve"> sur le site web sont fournis à titre de référence uniquement. Bien que nous nous efforcions de maintenir l’information à jour et exacte,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liés, contenus sur le site. Toute la confiance que vous accordez à ces informations relève de votre propre responsabilité, à vos propres risques.</w:t>
            </w:r>
          </w:p>
        </w:tc>
      </w:tr>
    </w:tbl>
    <w:p w14:paraId="0CA0E9FC" w14:textId="77777777" w:rsidR="001A2B08" w:rsidRPr="001A2B08" w:rsidRDefault="001A2B08" w:rsidP="001A2B08">
      <w:pPr>
        <w:rPr>
          <w:rFonts w:ascii="Century Gothic" w:hAnsi="Century Gothic" w:cs="Arial"/>
          <w:kern w:val="0"/>
          <w:sz w:val="20"/>
          <w:szCs w:val="20"/>
        </w:rPr>
      </w:pPr>
    </w:p>
    <w:p w14:paraId="143D1056" w14:textId="77777777" w:rsidR="001A2B08" w:rsidRPr="001A2B08" w:rsidRDefault="001A2B08" w:rsidP="001A2B08">
      <w:pPr>
        <w:rPr>
          <w:rFonts w:cs="Arial"/>
          <w:kern w:val="0"/>
          <w:szCs w:val="20"/>
        </w:rPr>
      </w:pPr>
    </w:p>
    <w:p w14:paraId="05A87808" w14:textId="77777777" w:rsidR="001A2B08" w:rsidRPr="001A2B08" w:rsidRDefault="001A2B08" w:rsidP="001A2B0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sectPr w:rsidR="001A2B08" w:rsidRPr="001A2B08" w:rsidSect="00D44B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6413F" w14:textId="77777777" w:rsidR="00E40864" w:rsidRPr="001A2B08" w:rsidRDefault="00E40864" w:rsidP="001A2B08">
      <w:pPr>
        <w:spacing w:after="0" w:line="240" w:lineRule="auto"/>
        <w:rPr>
          <w:kern w:val="0"/>
        </w:rPr>
      </w:pPr>
      <w:r w:rsidRPr="001A2B08">
        <w:rPr>
          <w:kern w:val="0"/>
        </w:rPr>
        <w:separator/>
      </w:r>
    </w:p>
  </w:endnote>
  <w:endnote w:type="continuationSeparator" w:id="0">
    <w:p w14:paraId="3F086961" w14:textId="77777777" w:rsidR="00E40864" w:rsidRPr="001A2B08" w:rsidRDefault="00E40864" w:rsidP="001A2B08">
      <w:pPr>
        <w:spacing w:after="0" w:line="240" w:lineRule="auto"/>
        <w:rPr>
          <w:kern w:val="0"/>
        </w:rPr>
      </w:pPr>
      <w:r w:rsidRPr="001A2B08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EA8CB" w14:textId="77777777" w:rsidR="00E40864" w:rsidRPr="001A2B08" w:rsidRDefault="00E40864" w:rsidP="001A2B08">
      <w:pPr>
        <w:spacing w:after="0" w:line="240" w:lineRule="auto"/>
        <w:rPr>
          <w:kern w:val="0"/>
        </w:rPr>
      </w:pPr>
      <w:r w:rsidRPr="001A2B08">
        <w:rPr>
          <w:kern w:val="0"/>
        </w:rPr>
        <w:separator/>
      </w:r>
    </w:p>
  </w:footnote>
  <w:footnote w:type="continuationSeparator" w:id="0">
    <w:p w14:paraId="19CAA14E" w14:textId="77777777" w:rsidR="00E40864" w:rsidRPr="001A2B08" w:rsidRDefault="00E40864" w:rsidP="001A2B08">
      <w:pPr>
        <w:spacing w:after="0" w:line="240" w:lineRule="auto"/>
        <w:rPr>
          <w:kern w:val="0"/>
        </w:rPr>
      </w:pPr>
      <w:r w:rsidRPr="001A2B08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4C"/>
    <w:rsid w:val="00171835"/>
    <w:rsid w:val="001A2B08"/>
    <w:rsid w:val="002039D5"/>
    <w:rsid w:val="00242748"/>
    <w:rsid w:val="002775E5"/>
    <w:rsid w:val="00361FF5"/>
    <w:rsid w:val="006F4035"/>
    <w:rsid w:val="007068A1"/>
    <w:rsid w:val="0074241E"/>
    <w:rsid w:val="00977A70"/>
    <w:rsid w:val="00A63A32"/>
    <w:rsid w:val="00AD7F4A"/>
    <w:rsid w:val="00B76775"/>
    <w:rsid w:val="00BB00F7"/>
    <w:rsid w:val="00D44BFD"/>
    <w:rsid w:val="00D95E73"/>
    <w:rsid w:val="00DA02DB"/>
    <w:rsid w:val="00E40864"/>
    <w:rsid w:val="00E84096"/>
    <w:rsid w:val="00ED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819FE"/>
  <w15:chartTrackingRefBased/>
  <w15:docId w15:val="{DFCD7320-F1F6-4FDE-B248-3B55F4B6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2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B08"/>
  </w:style>
  <w:style w:type="paragraph" w:styleId="Footer">
    <w:name w:val="footer"/>
    <w:basedOn w:val="Normal"/>
    <w:link w:val="FooterChar"/>
    <w:uiPriority w:val="99"/>
    <w:unhideWhenUsed/>
    <w:rsid w:val="001A2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0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472</Words>
  <Characters>2768</Characters>
  <Application>Microsoft Office Word</Application>
  <DocSecurity>0</DocSecurity>
  <Lines>346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Ricky Nan</cp:lastModifiedBy>
  <cp:revision>8</cp:revision>
  <dcterms:created xsi:type="dcterms:W3CDTF">2024-02-21T15:02:00Z</dcterms:created>
  <dcterms:modified xsi:type="dcterms:W3CDTF">2024-10-23T03:11:00Z</dcterms:modified>
</cp:coreProperties>
</file>