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4D95" w14:textId="14141D0A" w:rsidR="00506FD1" w:rsidRPr="00506FD1" w:rsidRDefault="00506FD1" w:rsidP="006F4C21">
      <w:pPr>
        <w:ind w:left="90"/>
        <w:rPr>
          <w:rFonts w:eastAsia="Times New Roman" w:cs="Arial"/>
          <w:b/>
          <w:bCs/>
          <w:color w:val="595959" w:themeColor="text1" w:themeTint="A6"/>
          <w:sz w:val="36"/>
          <w:szCs w:val="36"/>
        </w:rPr>
      </w:pPr>
      <w:r w:rsidRPr="00506FD1">
        <w:rPr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B64B74" wp14:editId="2608E27D">
            <wp:simplePos x="0" y="0"/>
            <wp:positionH relativeFrom="column">
              <wp:posOffset>4619625</wp:posOffset>
            </wp:positionH>
            <wp:positionV relativeFrom="page">
              <wp:posOffset>361950</wp:posOffset>
            </wp:positionV>
            <wp:extent cx="2298699" cy="457200"/>
            <wp:effectExtent l="0" t="0" r="6985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36"/>
        </w:rPr>
        <w:t xml:space="preserve">MODÈLE DE RÉCAPITULATIF DE PROJET </w:t>
      </w:r>
      <w:r w:rsidR="006F4C21">
        <w:rPr>
          <w:b/>
          <w:bCs/>
          <w:color w:val="595959" w:themeColor="text1" w:themeTint="A6"/>
          <w:sz w:val="36"/>
          <w:szCs w:val="36"/>
        </w:rPr>
        <w:br/>
      </w:r>
      <w:r>
        <w:rPr>
          <w:b/>
          <w:color w:val="595959" w:themeColor="text1" w:themeTint="A6"/>
          <w:sz w:val="36"/>
        </w:rPr>
        <w:t xml:space="preserve">DE CONSTRUCTION </w:t>
      </w:r>
    </w:p>
    <w:p w14:paraId="21E033DC" w14:textId="77777777" w:rsidR="00506FD1" w:rsidRPr="00506FD1" w:rsidRDefault="00506FD1" w:rsidP="00506FD1">
      <w:pPr>
        <w:rPr>
          <w:rFonts w:eastAsia="Times New Roman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5"/>
        <w:gridCol w:w="9905"/>
      </w:tblGrid>
      <w:tr w:rsidR="00506FD1" w:rsidRPr="00506FD1" w14:paraId="01F40B37" w14:textId="77777777" w:rsidTr="00D31DF1">
        <w:trPr>
          <w:trHeight w:val="720"/>
        </w:trPr>
        <w:tc>
          <w:tcPr>
            <w:tcW w:w="895" w:type="dxa"/>
            <w:shd w:val="clear" w:color="auto" w:fill="EAEEF3"/>
            <w:vAlign w:val="center"/>
            <w:hideMark/>
          </w:tcPr>
          <w:p w14:paraId="31323399" w14:textId="77777777" w:rsidR="00506FD1" w:rsidRPr="00506FD1" w:rsidRDefault="00506FD1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NOM DU PROJET</w:t>
            </w:r>
          </w:p>
        </w:tc>
        <w:tc>
          <w:tcPr>
            <w:tcW w:w="9905" w:type="dxa"/>
            <w:shd w:val="clear" w:color="auto" w:fill="FFFFFF" w:themeFill="background1"/>
            <w:vAlign w:val="center"/>
            <w:hideMark/>
          </w:tcPr>
          <w:p w14:paraId="6DF242A8" w14:textId="77777777" w:rsidR="00506FD1" w:rsidRPr="00506FD1" w:rsidRDefault="00506FD1" w:rsidP="00D31DF1">
            <w:pPr>
              <w:ind w:left="76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509"/>
        <w:gridCol w:w="1895"/>
      </w:tblGrid>
      <w:tr w:rsidR="00506FD1" w:rsidRPr="00506FD1" w14:paraId="71B54350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A5EEAEA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PRÉPARÉ PAR</w:t>
            </w:r>
          </w:p>
        </w:tc>
        <w:tc>
          <w:tcPr>
            <w:tcW w:w="3509" w:type="dxa"/>
            <w:shd w:val="clear" w:color="auto" w:fill="D5DCE4" w:themeFill="text2" w:themeFillTint="33"/>
            <w:vAlign w:val="center"/>
          </w:tcPr>
          <w:p w14:paraId="7666D3B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CHEF DE PROJET</w:t>
            </w:r>
          </w:p>
        </w:tc>
        <w:tc>
          <w:tcPr>
            <w:tcW w:w="1895" w:type="dxa"/>
            <w:shd w:val="clear" w:color="auto" w:fill="D5DCE4" w:themeFill="text2" w:themeFillTint="33"/>
            <w:vAlign w:val="center"/>
          </w:tcPr>
          <w:p w14:paraId="61D634D2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DATE</w:t>
            </w:r>
          </w:p>
        </w:tc>
      </w:tr>
      <w:tr w:rsidR="00506FD1" w:rsidRPr="00506FD1" w14:paraId="35CDAB5D" w14:textId="77777777" w:rsidTr="00D31DF1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51E44AE6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509" w:type="dxa"/>
            <w:shd w:val="clear" w:color="auto" w:fill="F7F9FB"/>
            <w:vAlign w:val="center"/>
          </w:tcPr>
          <w:p w14:paraId="3E1A36B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895" w:type="dxa"/>
            <w:shd w:val="clear" w:color="auto" w:fill="F7F9FB"/>
            <w:vAlign w:val="center"/>
          </w:tcPr>
          <w:p w14:paraId="0EB0F5AD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1E95356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2E33ED7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COORDONNÉES DE L’ENTREPRISE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192AEB65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COORDONNÉES DU CONTACT SUR SITE</w:t>
            </w:r>
          </w:p>
        </w:tc>
      </w:tr>
      <w:tr w:rsidR="00506FD1" w:rsidRPr="00506FD1" w14:paraId="60F6CE0C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5D2E23E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4E24484F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774B89E8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PRÉSENTATION DU STATUT DU PROJET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5"/>
        <w:gridCol w:w="2745"/>
        <w:gridCol w:w="1870"/>
        <w:gridCol w:w="1870"/>
      </w:tblGrid>
      <w:tr w:rsidR="00506FD1" w:rsidRPr="00506FD1" w14:paraId="5F83884D" w14:textId="77777777" w:rsidTr="00D31DF1">
        <w:trPr>
          <w:trHeight w:val="360"/>
        </w:trPr>
        <w:tc>
          <w:tcPr>
            <w:tcW w:w="4315" w:type="dxa"/>
            <w:shd w:val="clear" w:color="auto" w:fill="D5DCE4" w:themeFill="text2" w:themeFillTint="33"/>
            <w:vAlign w:val="center"/>
          </w:tcPr>
          <w:p w14:paraId="27F68A8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JALON</w:t>
            </w:r>
          </w:p>
        </w:tc>
        <w:tc>
          <w:tcPr>
            <w:tcW w:w="2745" w:type="dxa"/>
            <w:shd w:val="clear" w:color="auto" w:fill="D5DCE4" w:themeFill="text2" w:themeFillTint="33"/>
            <w:vAlign w:val="center"/>
          </w:tcPr>
          <w:p w14:paraId="382D69FC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STATUT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4147B593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DATE DE DÉBUT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770D97C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DATE D’ACHÈVEMENT</w:t>
            </w:r>
          </w:p>
        </w:tc>
      </w:tr>
      <w:tr w:rsidR="00506FD1" w:rsidRPr="00506FD1" w14:paraId="5018D96A" w14:textId="77777777" w:rsidTr="00D31DF1">
        <w:trPr>
          <w:trHeight w:val="720"/>
        </w:trPr>
        <w:tc>
          <w:tcPr>
            <w:tcW w:w="4315" w:type="dxa"/>
            <w:tcMar>
              <w:top w:w="144" w:type="dxa"/>
              <w:left w:w="115" w:type="dxa"/>
              <w:right w:w="115" w:type="dxa"/>
            </w:tcMar>
          </w:tcPr>
          <w:p w14:paraId="5410CD0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745" w:type="dxa"/>
            <w:tcMar>
              <w:top w:w="144" w:type="dxa"/>
              <w:left w:w="115" w:type="dxa"/>
              <w:right w:w="115" w:type="dxa"/>
            </w:tcMar>
          </w:tcPr>
          <w:p w14:paraId="2395BA2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13C17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AF0B9E9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</w:tbl>
    <w:p w14:paraId="64599311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ACTUALISATIONS DU BUDGET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506FD1" w:rsidRPr="00506FD1" w14:paraId="6FB2E33F" w14:textId="77777777" w:rsidTr="00D31DF1">
        <w:trPr>
          <w:trHeight w:val="360"/>
        </w:trPr>
        <w:tc>
          <w:tcPr>
            <w:tcW w:w="2700" w:type="dxa"/>
            <w:shd w:val="clear" w:color="auto" w:fill="D5DCE4" w:themeFill="text2" w:themeFillTint="33"/>
            <w:vAlign w:val="center"/>
          </w:tcPr>
          <w:p w14:paraId="5B6BF20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AMÉLIORATIONS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5730E43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ESTIMATIONS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09B0CF01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ÉCART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5F0220D8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ACTUALISATION DU TEMPS ET DES ÉLÉMENTS MATÉRIELS</w:t>
            </w:r>
          </w:p>
        </w:tc>
      </w:tr>
      <w:tr w:rsidR="00506FD1" w:rsidRPr="00506FD1" w14:paraId="7BCC627A" w14:textId="77777777" w:rsidTr="00D31DF1">
        <w:trPr>
          <w:trHeight w:val="720"/>
        </w:trPr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3CC4CD7D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650C19F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C4BEAC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779841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6AEAEE82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797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0"/>
        <w:gridCol w:w="8847"/>
      </w:tblGrid>
      <w:tr w:rsidR="00506FD1" w:rsidRPr="00506FD1" w14:paraId="6829C26B" w14:textId="77777777" w:rsidTr="002C73E7">
        <w:trPr>
          <w:trHeight w:val="1286"/>
        </w:trPr>
        <w:tc>
          <w:tcPr>
            <w:tcW w:w="1950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1CCEBBC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PROBLÈMES LIÉS AU PROJET</w:t>
            </w:r>
          </w:p>
        </w:tc>
        <w:tc>
          <w:tcPr>
            <w:tcW w:w="8847" w:type="dxa"/>
          </w:tcPr>
          <w:p w14:paraId="3D7C648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25147D3B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  <w:gridCol w:w="4680"/>
        <w:gridCol w:w="1350"/>
        <w:gridCol w:w="1355"/>
      </w:tblGrid>
      <w:tr w:rsidR="00506FD1" w:rsidRPr="00506FD1" w14:paraId="1C5CDEE5" w14:textId="77777777" w:rsidTr="00D31DF1">
        <w:trPr>
          <w:trHeight w:val="360"/>
        </w:trPr>
        <w:tc>
          <w:tcPr>
            <w:tcW w:w="3415" w:type="dxa"/>
            <w:shd w:val="clear" w:color="auto" w:fill="D5DCE4" w:themeFill="text2" w:themeFillTint="33"/>
            <w:vAlign w:val="center"/>
          </w:tcPr>
          <w:p w14:paraId="1E150BAA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RISQUES LIÉS AU PROJET</w:t>
            </w:r>
          </w:p>
        </w:tc>
        <w:tc>
          <w:tcPr>
            <w:tcW w:w="4680" w:type="dxa"/>
            <w:shd w:val="clear" w:color="auto" w:fill="D5DCE4" w:themeFill="text2" w:themeFillTint="33"/>
            <w:vAlign w:val="center"/>
          </w:tcPr>
          <w:p w14:paraId="286D3A52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0163332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PROBABILITÉ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55AE576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IMPACT</w:t>
            </w:r>
          </w:p>
        </w:tc>
      </w:tr>
      <w:tr w:rsidR="00506FD1" w:rsidRPr="00506FD1" w14:paraId="77416F58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31DFC485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7082E72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8EB806A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DAA3F0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0AEF92B4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45987D2" w14:textId="77777777" w:rsidR="00506FD1" w:rsidRPr="00506FD1" w:rsidRDefault="00506FD1" w:rsidP="00D31DF1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19BC38B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4D88B83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26D01E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23DBC04F" w14:textId="77777777" w:rsidR="00506FD1" w:rsidRPr="00506FD1" w:rsidRDefault="00506FD1" w:rsidP="00506FD1">
      <w:pPr>
        <w:ind w:left="86"/>
        <w:rPr>
          <w:rFonts w:eastAsia="Times New Roman" w:cs="Arial"/>
          <w:sz w:val="15"/>
        </w:rPr>
      </w:pPr>
    </w:p>
    <w:tbl>
      <w:tblPr>
        <w:tblStyle w:val="TableGrid"/>
        <w:tblW w:w="10795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506FD1" w:rsidRPr="00506FD1" w14:paraId="2B31EC6F" w14:textId="77777777" w:rsidTr="00D31DF1">
        <w:trPr>
          <w:trHeight w:val="360"/>
        </w:trPr>
        <w:tc>
          <w:tcPr>
            <w:tcW w:w="3598" w:type="dxa"/>
            <w:shd w:val="clear" w:color="auto" w:fill="D5DCE4" w:themeFill="text2" w:themeFillTint="33"/>
            <w:vAlign w:val="center"/>
          </w:tcPr>
          <w:p w14:paraId="406D6407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DEMANDES DE MODIFICATION DU PROJET</w:t>
            </w:r>
          </w:p>
        </w:tc>
        <w:tc>
          <w:tcPr>
            <w:tcW w:w="3598" w:type="dxa"/>
            <w:shd w:val="clear" w:color="auto" w:fill="D5DCE4" w:themeFill="text2" w:themeFillTint="33"/>
            <w:vAlign w:val="center"/>
          </w:tcPr>
          <w:p w14:paraId="3FA3256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DÉTAILS</w:t>
            </w:r>
          </w:p>
        </w:tc>
        <w:tc>
          <w:tcPr>
            <w:tcW w:w="3599" w:type="dxa"/>
            <w:shd w:val="clear" w:color="auto" w:fill="D5DCE4" w:themeFill="text2" w:themeFillTint="33"/>
            <w:vAlign w:val="center"/>
          </w:tcPr>
          <w:p w14:paraId="70DEB77B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STATUT</w:t>
            </w:r>
          </w:p>
        </w:tc>
      </w:tr>
      <w:tr w:rsidR="00506FD1" w:rsidRPr="00506FD1" w14:paraId="53B780C5" w14:textId="77777777" w:rsidTr="00D31DF1">
        <w:trPr>
          <w:trHeight w:val="745"/>
        </w:trPr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354836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2E6BB74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599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56235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41D3EA7F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5"/>
        <w:gridCol w:w="8735"/>
      </w:tblGrid>
      <w:tr w:rsidR="00506FD1" w:rsidRPr="00506FD1" w14:paraId="10B036B8" w14:textId="77777777" w:rsidTr="002C73E7">
        <w:trPr>
          <w:trHeight w:val="1195"/>
        </w:trPr>
        <w:tc>
          <w:tcPr>
            <w:tcW w:w="206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D7D74F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REMARQUES CONCERNANT LE RÉCAPITULATIF DU PROJET</w:t>
            </w:r>
          </w:p>
        </w:tc>
        <w:tc>
          <w:tcPr>
            <w:tcW w:w="8735" w:type="dxa"/>
          </w:tcPr>
          <w:p w14:paraId="686BF55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5B5BC077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p w14:paraId="69F36913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tbl>
      <w:tblPr>
        <w:tblStyle w:val="TableGrid"/>
        <w:tblW w:w="93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06FD1" w:rsidRPr="00506FD1" w14:paraId="299223C5" w14:textId="77777777" w:rsidTr="00D31DF1">
        <w:trPr>
          <w:trHeight w:val="2394"/>
        </w:trPr>
        <w:tc>
          <w:tcPr>
            <w:tcW w:w="9360" w:type="dxa"/>
          </w:tcPr>
          <w:p w14:paraId="3A12E18F" w14:textId="77777777" w:rsidR="00506FD1" w:rsidRPr="00506FD1" w:rsidRDefault="00506FD1" w:rsidP="00D31DF1">
            <w:pPr>
              <w:jc w:val="center"/>
              <w:rPr>
                <w:rFonts w:cs="Arial"/>
                <w:b/>
                <w:szCs w:val="20"/>
              </w:rPr>
            </w:pPr>
            <w:r w:rsidRPr="00506FD1">
              <w:rPr>
                <w:b/>
                <w:szCs w:val="20"/>
              </w:rPr>
              <w:br w:type="page"/>
            </w:r>
            <w:r>
              <w:rPr>
                <w:b/>
              </w:rPr>
              <w:t>EXCLUSION DE RESPONSABILITÉ</w:t>
            </w:r>
          </w:p>
          <w:p w14:paraId="0163F4C2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  <w:p w14:paraId="72B166BA" w14:textId="77777777" w:rsidR="00506FD1" w:rsidRPr="00506FD1" w:rsidRDefault="00506FD1" w:rsidP="00D31DF1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ABEECE1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</w:tc>
      </w:tr>
    </w:tbl>
    <w:p w14:paraId="66730099" w14:textId="77777777" w:rsidR="00506FD1" w:rsidRPr="00506FD1" w:rsidRDefault="00506FD1" w:rsidP="00506FD1">
      <w:pPr>
        <w:rPr>
          <w:rFonts w:cs="Times New Roman"/>
        </w:rPr>
      </w:pPr>
    </w:p>
    <w:p w14:paraId="64EAEB16" w14:textId="77777777" w:rsidR="00506FD1" w:rsidRPr="00506FD1" w:rsidRDefault="00506FD1" w:rsidP="00506FD1">
      <w:pPr>
        <w:rPr>
          <w:rFonts w:cs="Times New Roman"/>
        </w:rPr>
      </w:pPr>
    </w:p>
    <w:p w14:paraId="23498E59" w14:textId="77777777" w:rsidR="00506FD1" w:rsidRPr="00506FD1" w:rsidRDefault="00506FD1" w:rsidP="00506FD1">
      <w:pPr>
        <w:rPr>
          <w:rFonts w:cs="Times New Roman"/>
        </w:rPr>
      </w:pPr>
    </w:p>
    <w:p w14:paraId="57E6C0A0" w14:textId="77777777" w:rsidR="00506FD1" w:rsidRPr="00506FD1" w:rsidRDefault="00506FD1" w:rsidP="00506FD1">
      <w:pPr>
        <w:rPr>
          <w:rFonts w:cs="Times New Roman"/>
        </w:rPr>
      </w:pPr>
    </w:p>
    <w:p w14:paraId="4A78A13A" w14:textId="77777777" w:rsidR="00506FD1" w:rsidRPr="00506FD1" w:rsidRDefault="00506FD1" w:rsidP="00506FD1">
      <w:pPr>
        <w:rPr>
          <w:rFonts w:cs="Times New Roman"/>
        </w:rPr>
      </w:pPr>
    </w:p>
    <w:p w14:paraId="10CE0584" w14:textId="77777777" w:rsidR="00506FD1" w:rsidRPr="00506FD1" w:rsidRDefault="00506FD1" w:rsidP="00506FD1">
      <w:pPr>
        <w:rPr>
          <w:rFonts w:cs="Times New Roman"/>
        </w:rPr>
      </w:pPr>
    </w:p>
    <w:sectPr w:rsidR="00506FD1" w:rsidRPr="00506FD1" w:rsidSect="00E45EA8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172B" w14:textId="77777777" w:rsidR="00C35B00" w:rsidRPr="00506FD1" w:rsidRDefault="00C35B00" w:rsidP="00DB2412">
      <w:r w:rsidRPr="00506FD1">
        <w:separator/>
      </w:r>
    </w:p>
  </w:endnote>
  <w:endnote w:type="continuationSeparator" w:id="0">
    <w:p w14:paraId="161BD197" w14:textId="77777777" w:rsidR="00C35B00" w:rsidRPr="00506FD1" w:rsidRDefault="00C35B00" w:rsidP="00DB2412">
      <w:r w:rsidRPr="0050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C854" w14:textId="77777777" w:rsidR="00C35B00" w:rsidRPr="00506FD1" w:rsidRDefault="00C35B00" w:rsidP="00DB2412">
      <w:r w:rsidRPr="00506FD1">
        <w:separator/>
      </w:r>
    </w:p>
  </w:footnote>
  <w:footnote w:type="continuationSeparator" w:id="0">
    <w:p w14:paraId="1DBA67E0" w14:textId="77777777" w:rsidR="00C35B00" w:rsidRPr="00506FD1" w:rsidRDefault="00C35B00" w:rsidP="00DB2412">
      <w:r w:rsidRPr="0050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1A583A"/>
    <w:rsid w:val="001B11DB"/>
    <w:rsid w:val="00246934"/>
    <w:rsid w:val="0028063E"/>
    <w:rsid w:val="002C73E7"/>
    <w:rsid w:val="002E31BC"/>
    <w:rsid w:val="00312344"/>
    <w:rsid w:val="003C4E65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D31"/>
    <w:rsid w:val="00506FD1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0A54"/>
    <w:rsid w:val="005B4922"/>
    <w:rsid w:val="0065609B"/>
    <w:rsid w:val="006666A2"/>
    <w:rsid w:val="006A2223"/>
    <w:rsid w:val="006A32B0"/>
    <w:rsid w:val="006A3315"/>
    <w:rsid w:val="006B233B"/>
    <w:rsid w:val="006F4C21"/>
    <w:rsid w:val="00700904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3365C"/>
    <w:rsid w:val="008C1A69"/>
    <w:rsid w:val="008C22F6"/>
    <w:rsid w:val="008C28FE"/>
    <w:rsid w:val="008D1EAD"/>
    <w:rsid w:val="008D4D59"/>
    <w:rsid w:val="008E2435"/>
    <w:rsid w:val="008F3925"/>
    <w:rsid w:val="00942DA6"/>
    <w:rsid w:val="0094694C"/>
    <w:rsid w:val="00962266"/>
    <w:rsid w:val="00965C46"/>
    <w:rsid w:val="00974D64"/>
    <w:rsid w:val="00985675"/>
    <w:rsid w:val="009C4521"/>
    <w:rsid w:val="009D40DD"/>
    <w:rsid w:val="009F6C45"/>
    <w:rsid w:val="00A02960"/>
    <w:rsid w:val="00A24B2D"/>
    <w:rsid w:val="00A41540"/>
    <w:rsid w:val="00A731F7"/>
    <w:rsid w:val="00A7502B"/>
    <w:rsid w:val="00AB276D"/>
    <w:rsid w:val="00AD7053"/>
    <w:rsid w:val="00B02F13"/>
    <w:rsid w:val="00B173D0"/>
    <w:rsid w:val="00B21868"/>
    <w:rsid w:val="00B45269"/>
    <w:rsid w:val="00B63006"/>
    <w:rsid w:val="00B6597D"/>
    <w:rsid w:val="00B92110"/>
    <w:rsid w:val="00BB273A"/>
    <w:rsid w:val="00BC1A20"/>
    <w:rsid w:val="00C01A37"/>
    <w:rsid w:val="00C35B00"/>
    <w:rsid w:val="00C624A3"/>
    <w:rsid w:val="00CC6ED4"/>
    <w:rsid w:val="00CD5D87"/>
    <w:rsid w:val="00D06B25"/>
    <w:rsid w:val="00D16763"/>
    <w:rsid w:val="00D20315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F0471"/>
    <w:rsid w:val="00E31EE9"/>
    <w:rsid w:val="00E33AA3"/>
    <w:rsid w:val="00E45EA8"/>
    <w:rsid w:val="00E63DB0"/>
    <w:rsid w:val="00EA104E"/>
    <w:rsid w:val="00EC3071"/>
    <w:rsid w:val="00EF1A78"/>
    <w:rsid w:val="00EF46C3"/>
    <w:rsid w:val="00F04F96"/>
    <w:rsid w:val="00F13DB0"/>
    <w:rsid w:val="00F22F09"/>
    <w:rsid w:val="00F32886"/>
    <w:rsid w:val="00F45175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9</cp:revision>
  <cp:lastPrinted>2017-10-13T16:21:00Z</cp:lastPrinted>
  <dcterms:created xsi:type="dcterms:W3CDTF">2024-02-20T23:54:00Z</dcterms:created>
  <dcterms:modified xsi:type="dcterms:W3CDTF">2024-09-30T10:46:00Z</dcterms:modified>
</cp:coreProperties>
</file>