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FCEF9" w14:textId="4E88020E" w:rsidR="0022017E" w:rsidRDefault="0054231E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D043FC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C83E14F" wp14:editId="16D80FE2">
            <wp:simplePos x="0" y="0"/>
            <wp:positionH relativeFrom="margin">
              <wp:align>right</wp:align>
            </wp:positionH>
            <wp:positionV relativeFrom="paragraph">
              <wp:posOffset>47625</wp:posOffset>
            </wp:positionV>
            <wp:extent cx="2714400" cy="540000"/>
            <wp:effectExtent l="0" t="0" r="0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MODÈLE DE PLAN STRATÉGIQUE D’UNE </w:t>
      </w:r>
      <w:r w:rsidR="00C1762A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ORGANISATION À BUT NON LUCRATIF </w:t>
      </w:r>
      <w:r w:rsidR="003C6C5A"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pour Microsoft Word</w:t>
      </w:r>
    </w:p>
    <w:p w14:paraId="006F3D5B" w14:textId="77777777" w:rsidR="003C6C5A" w:rsidRDefault="003C6C5A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584F0B80" w14:textId="77777777" w:rsidR="003C6C5A" w:rsidRDefault="003C6C5A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31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10800"/>
      </w:tblGrid>
      <w:tr w:rsidR="003C6C5A" w:rsidRPr="003C6C5A" w14:paraId="3799DE13" w14:textId="77777777" w:rsidTr="003C6C5A">
        <w:trPr>
          <w:trHeight w:val="720"/>
        </w:trPr>
        <w:tc>
          <w:tcPr>
            <w:tcW w:w="3510" w:type="dxa"/>
            <w:shd w:val="clear" w:color="000000" w:fill="F2F2F2"/>
            <w:vAlign w:val="center"/>
            <w:hideMark/>
          </w:tcPr>
          <w:p w14:paraId="7556E456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NOM JURIDIQUE ET ADRESSE</w:t>
            </w:r>
          </w:p>
        </w:tc>
        <w:tc>
          <w:tcPr>
            <w:tcW w:w="10800" w:type="dxa"/>
            <w:shd w:val="clear" w:color="auto" w:fill="auto"/>
            <w:vAlign w:val="center"/>
            <w:hideMark/>
          </w:tcPr>
          <w:p w14:paraId="21829B20" w14:textId="253EB270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C5A" w:rsidRPr="003C6C5A" w14:paraId="392F87D5" w14:textId="77777777" w:rsidTr="003C6C5A">
        <w:trPr>
          <w:trHeight w:val="720"/>
        </w:trPr>
        <w:tc>
          <w:tcPr>
            <w:tcW w:w="3510" w:type="dxa"/>
            <w:shd w:val="clear" w:color="000000" w:fill="F2F2F2"/>
            <w:vAlign w:val="center"/>
            <w:hideMark/>
          </w:tcPr>
          <w:p w14:paraId="24E93F91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PÉRIODE D’EXISTENCE</w:t>
            </w:r>
          </w:p>
        </w:tc>
        <w:tc>
          <w:tcPr>
            <w:tcW w:w="10800" w:type="dxa"/>
            <w:shd w:val="clear" w:color="auto" w:fill="auto"/>
            <w:vAlign w:val="center"/>
            <w:hideMark/>
          </w:tcPr>
          <w:p w14:paraId="23386E27" w14:textId="71502CAE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C5A" w:rsidRPr="003C6C5A" w14:paraId="4B33839A" w14:textId="77777777" w:rsidTr="003C6C5A">
        <w:trPr>
          <w:trHeight w:val="720"/>
        </w:trPr>
        <w:tc>
          <w:tcPr>
            <w:tcW w:w="3510" w:type="dxa"/>
            <w:shd w:val="clear" w:color="000000" w:fill="F2F2F2"/>
            <w:vAlign w:val="center"/>
            <w:hideMark/>
          </w:tcPr>
          <w:p w14:paraId="6F7AD456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STATUT JURIDIQUE DE L’ORGANISATION</w:t>
            </w:r>
          </w:p>
        </w:tc>
        <w:tc>
          <w:tcPr>
            <w:tcW w:w="10800" w:type="dxa"/>
            <w:shd w:val="clear" w:color="auto" w:fill="auto"/>
            <w:vAlign w:val="center"/>
            <w:hideMark/>
          </w:tcPr>
          <w:p w14:paraId="5630DEE7" w14:textId="2BCEFFAE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C5A" w:rsidRPr="003C6C5A" w14:paraId="1C67DB18" w14:textId="77777777" w:rsidTr="003C6C5A">
        <w:trPr>
          <w:trHeight w:val="720"/>
        </w:trPr>
        <w:tc>
          <w:tcPr>
            <w:tcW w:w="3510" w:type="dxa"/>
            <w:shd w:val="clear" w:color="000000" w:fill="F2F2F2"/>
            <w:vAlign w:val="center"/>
            <w:hideMark/>
          </w:tcPr>
          <w:p w14:paraId="124C88E9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PROFIL ET STRUCTURE DES EFFECTIFS</w:t>
            </w:r>
          </w:p>
        </w:tc>
        <w:tc>
          <w:tcPr>
            <w:tcW w:w="10800" w:type="dxa"/>
            <w:shd w:val="clear" w:color="auto" w:fill="auto"/>
            <w:vAlign w:val="center"/>
            <w:hideMark/>
          </w:tcPr>
          <w:p w14:paraId="1D2CFD95" w14:textId="3F33826A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C5A" w:rsidRPr="003C6C5A" w14:paraId="4CEE70F8" w14:textId="77777777" w:rsidTr="003C6C5A">
        <w:trPr>
          <w:trHeight w:val="720"/>
        </w:trPr>
        <w:tc>
          <w:tcPr>
            <w:tcW w:w="3510" w:type="dxa"/>
            <w:shd w:val="clear" w:color="000000" w:fill="F2F2F2"/>
            <w:vAlign w:val="center"/>
            <w:hideMark/>
          </w:tcPr>
          <w:p w14:paraId="574CDEF1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BESOINS SERVIS/IMPORTANCE</w:t>
            </w:r>
          </w:p>
        </w:tc>
        <w:tc>
          <w:tcPr>
            <w:tcW w:w="10800" w:type="dxa"/>
            <w:shd w:val="clear" w:color="auto" w:fill="auto"/>
            <w:vAlign w:val="center"/>
            <w:hideMark/>
          </w:tcPr>
          <w:p w14:paraId="3B11985F" w14:textId="361EEBEF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C5A" w:rsidRPr="003C6C5A" w14:paraId="1038ACDF" w14:textId="77777777" w:rsidTr="003C6C5A">
        <w:trPr>
          <w:trHeight w:val="720"/>
        </w:trPr>
        <w:tc>
          <w:tcPr>
            <w:tcW w:w="3510" w:type="dxa"/>
            <w:shd w:val="clear" w:color="000000" w:fill="F2F2F2"/>
            <w:vAlign w:val="center"/>
          </w:tcPr>
          <w:p w14:paraId="32EE3A20" w14:textId="5CFBEBB4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STATUT DE BESOINS SERVIS</w:t>
            </w:r>
          </w:p>
        </w:tc>
        <w:tc>
          <w:tcPr>
            <w:tcW w:w="10800" w:type="dxa"/>
            <w:shd w:val="clear" w:color="auto" w:fill="auto"/>
            <w:vAlign w:val="center"/>
          </w:tcPr>
          <w:p w14:paraId="7838BEE1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C5A" w:rsidRPr="003C6C5A" w14:paraId="4FDC4B88" w14:textId="77777777" w:rsidTr="003C6C5A">
        <w:trPr>
          <w:trHeight w:val="720"/>
        </w:trPr>
        <w:tc>
          <w:tcPr>
            <w:tcW w:w="3510" w:type="dxa"/>
            <w:shd w:val="clear" w:color="000000" w:fill="F2F2F2"/>
            <w:vAlign w:val="center"/>
          </w:tcPr>
          <w:p w14:paraId="7CE32C66" w14:textId="478E4A82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RÉGION GÉOGRAPHIQUE DESSERVIE</w:t>
            </w:r>
          </w:p>
        </w:tc>
        <w:tc>
          <w:tcPr>
            <w:tcW w:w="10800" w:type="dxa"/>
            <w:shd w:val="clear" w:color="auto" w:fill="auto"/>
            <w:vAlign w:val="center"/>
          </w:tcPr>
          <w:p w14:paraId="322B51C5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C5A" w:rsidRPr="003C6C5A" w14:paraId="39CDEAB0" w14:textId="77777777" w:rsidTr="003C6C5A">
        <w:trPr>
          <w:trHeight w:val="720"/>
        </w:trPr>
        <w:tc>
          <w:tcPr>
            <w:tcW w:w="3510" w:type="dxa"/>
            <w:shd w:val="clear" w:color="000000" w:fill="F2F2F2"/>
            <w:vAlign w:val="center"/>
          </w:tcPr>
          <w:p w14:paraId="0A5C4505" w14:textId="38CD2934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PUBLIC CIBLE</w:t>
            </w:r>
          </w:p>
        </w:tc>
        <w:tc>
          <w:tcPr>
            <w:tcW w:w="10800" w:type="dxa"/>
            <w:shd w:val="clear" w:color="auto" w:fill="auto"/>
            <w:vAlign w:val="center"/>
          </w:tcPr>
          <w:p w14:paraId="10D084E5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C5A" w:rsidRPr="003C6C5A" w14:paraId="2AF8262B" w14:textId="77777777" w:rsidTr="003C6C5A">
        <w:trPr>
          <w:trHeight w:val="720"/>
        </w:trPr>
        <w:tc>
          <w:tcPr>
            <w:tcW w:w="3510" w:type="dxa"/>
            <w:shd w:val="clear" w:color="000000" w:fill="F2F2F2"/>
            <w:vAlign w:val="center"/>
          </w:tcPr>
          <w:p w14:paraId="5879AE8B" w14:textId="31B290C6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RÉUSSITES DES ANNÉES PRÉCÉDENTES</w:t>
            </w:r>
          </w:p>
        </w:tc>
        <w:tc>
          <w:tcPr>
            <w:tcW w:w="10800" w:type="dxa"/>
            <w:shd w:val="clear" w:color="auto" w:fill="auto"/>
            <w:vAlign w:val="center"/>
          </w:tcPr>
          <w:p w14:paraId="4F29EC0D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C5A" w:rsidRPr="003C6C5A" w14:paraId="614476F5" w14:textId="77777777" w:rsidTr="003C6C5A">
        <w:trPr>
          <w:trHeight w:val="720"/>
        </w:trPr>
        <w:tc>
          <w:tcPr>
            <w:tcW w:w="3510" w:type="dxa"/>
            <w:shd w:val="clear" w:color="000000" w:fill="F2F2F2"/>
            <w:vAlign w:val="center"/>
          </w:tcPr>
          <w:p w14:paraId="46C76DFA" w14:textId="2A68D073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 xml:space="preserve">DÉFIS PRÉVUS </w:t>
            </w:r>
          </w:p>
        </w:tc>
        <w:tc>
          <w:tcPr>
            <w:tcW w:w="10800" w:type="dxa"/>
            <w:shd w:val="clear" w:color="auto" w:fill="auto"/>
            <w:vAlign w:val="center"/>
          </w:tcPr>
          <w:p w14:paraId="6BD2D919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EE9479D" w14:textId="77777777" w:rsidR="003C6C5A" w:rsidRDefault="003C6C5A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W w:w="14310" w:type="dxa"/>
        <w:tblLook w:val="04A0" w:firstRow="1" w:lastRow="0" w:firstColumn="1" w:lastColumn="0" w:noHBand="0" w:noVBand="1"/>
      </w:tblPr>
      <w:tblGrid>
        <w:gridCol w:w="2610"/>
        <w:gridCol w:w="4319"/>
        <w:gridCol w:w="2881"/>
        <w:gridCol w:w="4500"/>
      </w:tblGrid>
      <w:tr w:rsidR="003C6C5A" w:rsidRPr="003C6C5A" w14:paraId="53C0B6A1" w14:textId="77777777" w:rsidTr="003C6C5A">
        <w:trPr>
          <w:trHeight w:val="720"/>
        </w:trPr>
        <w:tc>
          <w:tcPr>
            <w:tcW w:w="1431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FD9DB59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VISION</w:t>
            </w:r>
          </w:p>
        </w:tc>
      </w:tr>
      <w:tr w:rsidR="003C6C5A" w:rsidRPr="003C6C5A" w14:paraId="47C6FAE3" w14:textId="77777777" w:rsidTr="003C6C5A">
        <w:trPr>
          <w:trHeight w:val="1440"/>
        </w:trPr>
        <w:tc>
          <w:tcPr>
            <w:tcW w:w="143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232B1B67" w14:textId="1D6EFCA4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Visualiser le résultat idéal du travail de l’organisation.</w:t>
            </w:r>
          </w:p>
        </w:tc>
      </w:tr>
      <w:tr w:rsidR="003C6C5A" w:rsidRPr="003C6C5A" w14:paraId="357B2D8E" w14:textId="77777777" w:rsidTr="003C6C5A">
        <w:trPr>
          <w:trHeight w:val="720"/>
        </w:trPr>
        <w:tc>
          <w:tcPr>
            <w:tcW w:w="1431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793A058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MISSION</w:t>
            </w:r>
          </w:p>
        </w:tc>
      </w:tr>
      <w:tr w:rsidR="003C6C5A" w:rsidRPr="003C6C5A" w14:paraId="0797E1F0" w14:textId="77777777" w:rsidTr="003C6C5A">
        <w:trPr>
          <w:trHeight w:val="1440"/>
        </w:trPr>
        <w:tc>
          <w:tcPr>
            <w:tcW w:w="143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518F7567" w14:textId="5F50AF3F" w:rsidR="003C6C5A" w:rsidRPr="003C6C5A" w:rsidRDefault="00A47E93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Fournir une description ciblée du but de l’organisation.</w:t>
            </w:r>
          </w:p>
        </w:tc>
      </w:tr>
      <w:tr w:rsidR="003C6C5A" w:rsidRPr="003C6C5A" w14:paraId="2C7DCA25" w14:textId="77777777" w:rsidTr="003C6C5A">
        <w:trPr>
          <w:trHeight w:val="720"/>
        </w:trPr>
        <w:tc>
          <w:tcPr>
            <w:tcW w:w="14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36EC7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VALEURS</w:t>
            </w:r>
          </w:p>
        </w:tc>
      </w:tr>
      <w:tr w:rsidR="003C6C5A" w:rsidRPr="003C6C5A" w14:paraId="2D6AD52F" w14:textId="77777777" w:rsidTr="00C1762A">
        <w:trPr>
          <w:trHeight w:val="607"/>
        </w:trPr>
        <w:tc>
          <w:tcPr>
            <w:tcW w:w="1431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0C0BEF6" w14:textId="4E9F170F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0"/>
              </w:rPr>
              <w:t>Choisissez dix des valeurs répertoriées, ou les vôtres, et rédigez une phrase pour chacune décrivant comment cette valeur guide votre entreprise et aide l’organisation à concrétiser sa vision et sa mission.</w:t>
            </w:r>
          </w:p>
        </w:tc>
      </w:tr>
      <w:tr w:rsidR="003C6C5A" w:rsidRPr="003C6C5A" w14:paraId="57E5795E" w14:textId="77777777" w:rsidTr="003C6C5A">
        <w:trPr>
          <w:trHeight w:val="1245"/>
        </w:trPr>
        <w:tc>
          <w:tcPr>
            <w:tcW w:w="143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58"/>
            <w:vAlign w:val="center"/>
            <w:hideMark/>
          </w:tcPr>
          <w:p w14:paraId="7681429D" w14:textId="77777777" w:rsidR="003C6C5A" w:rsidRPr="003C6C5A" w:rsidRDefault="003C6C5A" w:rsidP="003C6C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| Intégrité | Travail d’équipe | Partenariat | Honnêteté | Communication | Respect | Sécurité | Attitude | Service à la clientèle | Confiance | Diversité | Individualité | Créativité | Croissance | Réalisation | Compétence | Responsabilisation | Communauté | Qualité | Engagement envers la réussite | Éthique | Légalité | Professionnalisme | Équité | Responsabilité | Cohérence | Autonomisation | Plaisir | Prise de risques | Efficacité | Équilibre | Fidélité | Optimisme | Fiabilité | Inspiration |</w:t>
            </w:r>
          </w:p>
        </w:tc>
      </w:tr>
      <w:tr w:rsidR="003C6C5A" w:rsidRPr="003C6C5A" w14:paraId="7783A409" w14:textId="77777777" w:rsidTr="003C6C5A">
        <w:trPr>
          <w:trHeight w:val="720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196E0090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VALEUR 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185FFE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Description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3E275848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VALEUR 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2A72A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Description</w:t>
            </w:r>
          </w:p>
        </w:tc>
      </w:tr>
      <w:tr w:rsidR="003C6C5A" w:rsidRPr="003C6C5A" w14:paraId="54F0AB4F" w14:textId="77777777" w:rsidTr="003C6C5A">
        <w:trPr>
          <w:trHeight w:val="720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1038ECCD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VALEUR 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E12DF1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Description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43AC5C9A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VALEUR 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96912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Description</w:t>
            </w:r>
          </w:p>
        </w:tc>
      </w:tr>
      <w:tr w:rsidR="003C6C5A" w:rsidRPr="003C6C5A" w14:paraId="0B063C63" w14:textId="77777777" w:rsidTr="003C6C5A">
        <w:trPr>
          <w:trHeight w:val="720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2FE8D263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VALEUR 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DBEDE5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Description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3D421A12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VALEUR 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EF0101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Description</w:t>
            </w:r>
          </w:p>
        </w:tc>
      </w:tr>
      <w:tr w:rsidR="003C6C5A" w:rsidRPr="003C6C5A" w14:paraId="6D13F51F" w14:textId="77777777" w:rsidTr="003C6C5A">
        <w:trPr>
          <w:trHeight w:val="720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09475E36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VALEUR 4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5F298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Description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236874CE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VALEUR 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55D687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Description</w:t>
            </w:r>
          </w:p>
        </w:tc>
      </w:tr>
      <w:tr w:rsidR="003C6C5A" w:rsidRPr="003C6C5A" w14:paraId="6109E8AD" w14:textId="77777777" w:rsidTr="003C6C5A">
        <w:trPr>
          <w:trHeight w:val="720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31AF9EAC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VALEUR 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67026E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Description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3FD4F68D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VALEUR 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0348BA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Description</w:t>
            </w:r>
          </w:p>
        </w:tc>
      </w:tr>
    </w:tbl>
    <w:p w14:paraId="37C00933" w14:textId="77777777" w:rsidR="003C6C5A" w:rsidRPr="00C1762A" w:rsidRDefault="003C6C5A">
      <w:pPr>
        <w:rPr>
          <w:rFonts w:ascii="Century Gothic" w:hAnsi="Century Gothic"/>
          <w:b/>
          <w:bCs/>
          <w:color w:val="595959" w:themeColor="text1" w:themeTint="A6"/>
          <w:sz w:val="14"/>
          <w:szCs w:val="14"/>
        </w:rPr>
      </w:pPr>
    </w:p>
    <w:tbl>
      <w:tblPr>
        <w:tblW w:w="14310" w:type="dxa"/>
        <w:tblLook w:val="04A0" w:firstRow="1" w:lastRow="0" w:firstColumn="1" w:lastColumn="0" w:noHBand="0" w:noVBand="1"/>
      </w:tblPr>
      <w:tblGrid>
        <w:gridCol w:w="3680"/>
        <w:gridCol w:w="10"/>
        <w:gridCol w:w="3680"/>
        <w:gridCol w:w="6940"/>
      </w:tblGrid>
      <w:tr w:rsidR="003C6C5A" w:rsidRPr="003C6C5A" w14:paraId="0D10F102" w14:textId="77777777" w:rsidTr="003C6C5A">
        <w:trPr>
          <w:trHeight w:val="720"/>
        </w:trPr>
        <w:tc>
          <w:tcPr>
            <w:tcW w:w="1431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370E514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ABONNEMENT/AUDIENCE/DÉMOGRAPHIE</w:t>
            </w:r>
          </w:p>
        </w:tc>
      </w:tr>
      <w:tr w:rsidR="003C6C5A" w:rsidRPr="003C6C5A" w14:paraId="2ECB9234" w14:textId="77777777" w:rsidTr="003C6C5A">
        <w:trPr>
          <w:trHeight w:val="1440"/>
        </w:trPr>
        <w:tc>
          <w:tcPr>
            <w:tcW w:w="3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58"/>
            <w:vAlign w:val="center"/>
            <w:hideMark/>
          </w:tcPr>
          <w:p w14:paraId="5DFA8ACE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CEUX QUE NOUS SERVONS</w:t>
            </w:r>
          </w:p>
        </w:tc>
        <w:tc>
          <w:tcPr>
            <w:tcW w:w="106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BD9B3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Description</w:t>
            </w:r>
          </w:p>
        </w:tc>
      </w:tr>
      <w:tr w:rsidR="003C6C5A" w:rsidRPr="003C6C5A" w14:paraId="6CD8EB07" w14:textId="77777777" w:rsidTr="003C6C5A">
        <w:trPr>
          <w:trHeight w:val="1440"/>
        </w:trPr>
        <w:tc>
          <w:tcPr>
            <w:tcW w:w="3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258"/>
            <w:vAlign w:val="center"/>
            <w:hideMark/>
          </w:tcPr>
          <w:p w14:paraId="52B49734" w14:textId="33727009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PLAN DE COMMUNICATION ET MARKETING</w:t>
            </w:r>
          </w:p>
        </w:tc>
        <w:tc>
          <w:tcPr>
            <w:tcW w:w="106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197636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Description</w:t>
            </w:r>
          </w:p>
        </w:tc>
      </w:tr>
      <w:tr w:rsidR="003C6C5A" w:rsidRPr="003C6C5A" w14:paraId="73BEE872" w14:textId="77777777" w:rsidTr="003C6C5A">
        <w:trPr>
          <w:trHeight w:val="720"/>
        </w:trPr>
        <w:tc>
          <w:tcPr>
            <w:tcW w:w="14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D5DA8" w14:textId="53528330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OBJECTIFS INTERMÉDIAIRES SMART</w:t>
            </w:r>
          </w:p>
        </w:tc>
      </w:tr>
      <w:tr w:rsidR="003C6C5A" w:rsidRPr="003C6C5A" w14:paraId="52B61240" w14:textId="77777777" w:rsidTr="003C6C5A">
        <w:trPr>
          <w:trHeight w:val="480"/>
        </w:trPr>
        <w:tc>
          <w:tcPr>
            <w:tcW w:w="1431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DE84543" w14:textId="016BDF43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0"/>
              </w:rPr>
              <w:t>Répertoriez trois à cinq objectifs intermédiaires spécifiques, mesurables, atteignables, réalistes et limités dans le temps.</w:t>
            </w:r>
          </w:p>
        </w:tc>
      </w:tr>
      <w:tr w:rsidR="003C6C5A" w:rsidRPr="003C6C5A" w14:paraId="7859B69F" w14:textId="77777777" w:rsidTr="003C6C5A">
        <w:trPr>
          <w:trHeight w:val="998"/>
        </w:trPr>
        <w:tc>
          <w:tcPr>
            <w:tcW w:w="36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2DE70548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 Objectif intermédiaire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C26171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CE QUE LE PUBLIC DOIT ENTENDRE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20EE10" w14:textId="1F9249E3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C5A" w:rsidRPr="003C6C5A" w14:paraId="6E7926DF" w14:textId="77777777" w:rsidTr="003C6C5A">
        <w:trPr>
          <w:trHeight w:val="998"/>
        </w:trPr>
        <w:tc>
          <w:tcPr>
            <w:tcW w:w="36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24BFF7A9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2. Objectif intermédiaire</w:t>
            </w:r>
          </w:p>
        </w:tc>
        <w:tc>
          <w:tcPr>
            <w:tcW w:w="3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8CD8A5" w14:textId="3B061885" w:rsidR="003C6C5A" w:rsidRPr="003C6C5A" w:rsidRDefault="00A47E93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MEILLEUR MOYEN D’ATTEINDRE LA CIBLE ET DE COMMUNIQUER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0325D" w14:textId="4A29561E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C5A" w:rsidRPr="003C6C5A" w14:paraId="666ABECF" w14:textId="77777777" w:rsidTr="003C6C5A">
        <w:trPr>
          <w:trHeight w:val="1002"/>
        </w:trPr>
        <w:tc>
          <w:tcPr>
            <w:tcW w:w="36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38D53A6A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3. Objectif intermédiaire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2EC2A8" w14:textId="649CBC0C" w:rsidR="003C6C5A" w:rsidRPr="003C6C5A" w:rsidRDefault="00A47E93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PLANNING ET FRÉQUENCE DE COMMUNICATION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E922F" w14:textId="2ED98FC5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C5A" w:rsidRPr="003C6C5A" w14:paraId="66A566FD" w14:textId="77777777" w:rsidTr="003C6C5A">
        <w:trPr>
          <w:trHeight w:val="998"/>
        </w:trPr>
        <w:tc>
          <w:tcPr>
            <w:tcW w:w="36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2826EBB5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4. Objectif intermédiaire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2D56CB" w14:textId="14C69BD4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COMMENT MESURER LA PORTÉE DES MESSAGES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6793FE" w14:textId="6B6D4E5B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C5A" w:rsidRPr="003C6C5A" w14:paraId="6DD5EA10" w14:textId="77777777" w:rsidTr="003C6C5A">
        <w:trPr>
          <w:trHeight w:val="998"/>
        </w:trPr>
        <w:tc>
          <w:tcPr>
            <w:tcW w:w="36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726CF184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5. Objectif intermédiaire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7A4D96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AUTRES COMMENTAIRES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FF5E6A" w14:textId="5B63F86F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2FB1474" w14:textId="77777777" w:rsidR="003C6C5A" w:rsidRDefault="003C6C5A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592F2EF3" w14:textId="77777777" w:rsidR="003C6C5A" w:rsidRDefault="003C6C5A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3261"/>
        <w:gridCol w:w="3939"/>
        <w:gridCol w:w="3260"/>
        <w:gridCol w:w="3850"/>
        <w:gridCol w:w="210"/>
      </w:tblGrid>
      <w:tr w:rsidR="003C6C5A" w:rsidRPr="003C6C5A" w14:paraId="3024A1BE" w14:textId="77777777" w:rsidTr="00C1762A">
        <w:trPr>
          <w:gridAfter w:val="1"/>
          <w:wAfter w:w="210" w:type="dxa"/>
          <w:trHeight w:val="720"/>
        </w:trPr>
        <w:tc>
          <w:tcPr>
            <w:tcW w:w="14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26049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PLAN DE PERFECTIONNEMENT DU PERSONNEL</w:t>
            </w:r>
          </w:p>
        </w:tc>
      </w:tr>
      <w:tr w:rsidR="003C6C5A" w:rsidRPr="003C6C5A" w14:paraId="1166A9AF" w14:textId="77777777" w:rsidTr="00C1762A">
        <w:trPr>
          <w:gridAfter w:val="1"/>
          <w:wAfter w:w="210" w:type="dxa"/>
          <w:trHeight w:val="480"/>
        </w:trPr>
        <w:tc>
          <w:tcPr>
            <w:tcW w:w="1431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85DCBF8" w14:textId="34FF31B4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0"/>
              </w:rPr>
              <w:t>Évaluer les besoins et le potentiel de croissance du personnel, des bénévoles, de la direction et des responsables.</w:t>
            </w:r>
          </w:p>
        </w:tc>
      </w:tr>
      <w:tr w:rsidR="003C6C5A" w:rsidRPr="003C6C5A" w14:paraId="4F79DCF2" w14:textId="77777777" w:rsidTr="00C1762A">
        <w:trPr>
          <w:trHeight w:val="1728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886815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DOMAINE DE DÉVELOPPEMENT NÉCESSAIRE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0DA85F" w14:textId="17CCCFF9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012DEF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DOMAINE DE DÉVELOPPEMENT NÉCESSAIRE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4C1978" w14:textId="2A176DFA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C5A" w:rsidRPr="003C6C5A" w14:paraId="17EE769C" w14:textId="77777777" w:rsidTr="00C1762A">
        <w:trPr>
          <w:trHeight w:val="1728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1E0D47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PROJECTIONS FINANCIÈRES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F01CB5" w14:textId="27534492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8A2345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PROJECTIONS FINANCIÈRES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77EDE6" w14:textId="5FE2E550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C5A" w:rsidRPr="003C6C5A" w14:paraId="29F93A43" w14:textId="77777777" w:rsidTr="00C1762A">
        <w:trPr>
          <w:trHeight w:val="1728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490149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ÉCHÉANCES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C3135B" w14:textId="407A68F6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CA48A0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ÉCHÉANCES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50EF4D" w14:textId="1E841192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C5A" w:rsidRPr="003C6C5A" w14:paraId="51147943" w14:textId="77777777" w:rsidTr="00C1762A">
        <w:trPr>
          <w:trHeight w:val="1728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3CD549" w14:textId="1FE96994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TEMPS ET COÛT FINANCIER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F2D29" w14:textId="331969A1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0436FD" w14:textId="510242C6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TEMPS ET COÛT FINANCIER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BE717D" w14:textId="4BA2C9E8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C5A" w:rsidRPr="003C6C5A" w14:paraId="699C346E" w14:textId="77777777" w:rsidTr="00C1762A">
        <w:trPr>
          <w:trHeight w:val="1728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7CE9AA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SYNTHÈSE DU DÉVELOPPEMENT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1CEEEE" w14:textId="70F60B2B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0707F0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SYNTHÈSE DU DÉVELOPPEMENT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C8561B" w14:textId="3F28A824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B044C10" w14:textId="77777777" w:rsidR="003C6C5A" w:rsidRDefault="003C6C5A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18B939E4" w14:textId="5E9B3F6F" w:rsidR="003C6C5A" w:rsidRDefault="003C6C5A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310ED1C7" w14:textId="2772DFAB" w:rsidR="003C6C5A" w:rsidRPr="003C6C5A" w:rsidRDefault="003C6C5A" w:rsidP="0054231E">
      <w:pPr>
        <w:rPr>
          <w:rFonts w:ascii="Century Gothic" w:eastAsia="Times New Roman" w:hAnsi="Century Gothic" w:cs="Calibri"/>
          <w:color w:val="595959"/>
          <w:kern w:val="0"/>
          <w:sz w:val="36"/>
          <w:szCs w:val="36"/>
          <w14:ligatures w14:val="none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  <w:r>
        <w:rPr>
          <w:rFonts w:ascii="Century Gothic" w:hAnsi="Century Gothic"/>
          <w:color w:val="595959"/>
          <w:kern w:val="0"/>
          <w:sz w:val="36"/>
        </w:rPr>
        <w:lastRenderedPageBreak/>
        <w:t>ESTIMATION DU BUDGET D’EXPLOITATION</w:t>
      </w:r>
    </w:p>
    <w:p w14:paraId="219B51BB" w14:textId="72685BA7" w:rsidR="003C6C5A" w:rsidRPr="0054231E" w:rsidRDefault="0054231E">
      <w:pPr>
        <w:rPr>
          <w:rFonts w:ascii="Century Gothic" w:hAnsi="Century Gothic"/>
          <w:b/>
          <w:bCs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/>
          <w:kern w:val="0"/>
          <w:sz w:val="28"/>
        </w:rPr>
        <w:t>TOTAUX</w:t>
      </w:r>
    </w:p>
    <w:tbl>
      <w:tblPr>
        <w:tblW w:w="14365" w:type="dxa"/>
        <w:tblLook w:val="04A0" w:firstRow="1" w:lastRow="0" w:firstColumn="1" w:lastColumn="0" w:noHBand="0" w:noVBand="1"/>
      </w:tblPr>
      <w:tblGrid>
        <w:gridCol w:w="4585"/>
        <w:gridCol w:w="3680"/>
        <w:gridCol w:w="6100"/>
      </w:tblGrid>
      <w:tr w:rsidR="003C6C5A" w:rsidRPr="003C6C5A" w14:paraId="64BDAA6B" w14:textId="77777777" w:rsidTr="003C6C5A">
        <w:trPr>
          <w:trHeight w:val="720"/>
        </w:trPr>
        <w:tc>
          <w:tcPr>
            <w:tcW w:w="45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6480EAE8" w14:textId="77777777" w:rsidR="003C6C5A" w:rsidRPr="003C6C5A" w:rsidRDefault="003C6C5A" w:rsidP="003C6C5A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TOTAL DES DÉPENSES</w:t>
            </w:r>
          </w:p>
        </w:tc>
        <w:tc>
          <w:tcPr>
            <w:tcW w:w="3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C0C4FC" w14:textId="2804754A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 xml:space="preserve"> 0 $ 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51D74E" w14:textId="600B2FBC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 xml:space="preserve"> 0 $ </w:t>
            </w:r>
          </w:p>
        </w:tc>
      </w:tr>
      <w:tr w:rsidR="003C6C5A" w:rsidRPr="003C6C5A" w14:paraId="70B82743" w14:textId="77777777" w:rsidTr="003C6C5A">
        <w:trPr>
          <w:trHeight w:val="720"/>
        </w:trPr>
        <w:tc>
          <w:tcPr>
            <w:tcW w:w="45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5B3FB7F7" w14:textId="77777777" w:rsidR="003C6C5A" w:rsidRPr="003C6C5A" w:rsidRDefault="003C6C5A" w:rsidP="003C6C5A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 xml:space="preserve"> (Recettes — Dépenses totales) TOTAL DES BÉNÉFICES/PERTES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816A8E" w14:textId="60462753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 xml:space="preserve"> 0 $ 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E18BAD" w14:textId="1649F42E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 xml:space="preserve"> 0 $ </w:t>
            </w:r>
          </w:p>
        </w:tc>
      </w:tr>
    </w:tbl>
    <w:p w14:paraId="2F382AFF" w14:textId="77777777" w:rsidR="003C6C5A" w:rsidRDefault="003C6C5A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7CEBD6B9" w14:textId="65C09F05" w:rsidR="0054231E" w:rsidRPr="0054231E" w:rsidRDefault="0054231E">
      <w:pPr>
        <w:rPr>
          <w:rFonts w:ascii="Century Gothic" w:hAnsi="Century Gothic"/>
          <w:b/>
          <w:bCs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/>
          <w:kern w:val="0"/>
          <w:sz w:val="28"/>
        </w:rPr>
        <w:t>RÉPARTITION</w:t>
      </w:r>
    </w:p>
    <w:tbl>
      <w:tblPr>
        <w:tblW w:w="14395" w:type="dxa"/>
        <w:tblLook w:val="04A0" w:firstRow="1" w:lastRow="0" w:firstColumn="1" w:lastColumn="0" w:noHBand="0" w:noVBand="1"/>
      </w:tblPr>
      <w:tblGrid>
        <w:gridCol w:w="2425"/>
        <w:gridCol w:w="6300"/>
        <w:gridCol w:w="2790"/>
        <w:gridCol w:w="2880"/>
      </w:tblGrid>
      <w:tr w:rsidR="003C6C5A" w:rsidRPr="003C6C5A" w14:paraId="50ECFE9A" w14:textId="77777777" w:rsidTr="003C6C5A">
        <w:trPr>
          <w:trHeight w:val="720"/>
        </w:trPr>
        <w:tc>
          <w:tcPr>
            <w:tcW w:w="242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E2E258"/>
            <w:vAlign w:val="center"/>
            <w:hideMark/>
          </w:tcPr>
          <w:p w14:paraId="6BE14EC0" w14:textId="77777777" w:rsidR="003C6C5A" w:rsidRPr="003C6C5A" w:rsidRDefault="003C6C5A" w:rsidP="003C6C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 xml:space="preserve">RECETTES </w:t>
            </w:r>
            <w:r w:rsidRPr="003C6C5A">
              <w:rPr>
                <w:rFonts w:ascii="Century Gothic" w:hAnsi="Century Gothic"/>
                <w:color w:val="595959"/>
                <w:kern w:val="0"/>
                <w:sz w:val="24"/>
                <w:szCs w:val="24"/>
                <w14:ligatures w14:val="none"/>
              </w:rPr>
              <w:br/>
            </w:r>
            <w:r>
              <w:rPr>
                <w:rFonts w:ascii="Century Gothic" w:hAnsi="Century Gothic"/>
                <w:color w:val="595959"/>
                <w:kern w:val="0"/>
                <w:sz w:val="24"/>
              </w:rPr>
              <w:t>PRÉVUES</w:t>
            </w:r>
          </w:p>
        </w:tc>
        <w:tc>
          <w:tcPr>
            <w:tcW w:w="63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3D97150F" w14:textId="77777777" w:rsidR="003C6C5A" w:rsidRPr="003C6C5A" w:rsidRDefault="003C6C5A" w:rsidP="003C6C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CATÉGORIE</w:t>
            </w:r>
          </w:p>
        </w:tc>
        <w:tc>
          <w:tcPr>
            <w:tcW w:w="27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680FBD49" w14:textId="77777777" w:rsidR="003C6C5A" w:rsidRPr="003C6C5A" w:rsidRDefault="003C6C5A" w:rsidP="003C6C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MONTANT ESTIMÉ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3EDD7562" w14:textId="77777777" w:rsidR="003C6C5A" w:rsidRPr="003C6C5A" w:rsidRDefault="003C6C5A" w:rsidP="003C6C5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MONTANT RÉEL</w:t>
            </w:r>
          </w:p>
        </w:tc>
      </w:tr>
      <w:tr w:rsidR="003C6C5A" w:rsidRPr="003C6C5A" w14:paraId="772A5079" w14:textId="77777777" w:rsidTr="003C6C5A">
        <w:trPr>
          <w:trHeight w:val="720"/>
        </w:trPr>
        <w:tc>
          <w:tcPr>
            <w:tcW w:w="242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2EF03728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80D1DF" w14:textId="77777777" w:rsidR="003C6C5A" w:rsidRPr="003C6C5A" w:rsidRDefault="003C6C5A" w:rsidP="003C6C5A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Subventions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0037C4" w14:textId="0469830F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0 $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685FA7" w14:textId="7F211171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0 $</w:t>
            </w:r>
          </w:p>
        </w:tc>
      </w:tr>
      <w:tr w:rsidR="003C6C5A" w:rsidRPr="003C6C5A" w14:paraId="1F932A1F" w14:textId="77777777" w:rsidTr="003C6C5A">
        <w:trPr>
          <w:trHeight w:val="720"/>
        </w:trPr>
        <w:tc>
          <w:tcPr>
            <w:tcW w:w="242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2D5E24C0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B497B8" w14:textId="77777777" w:rsidR="003C6C5A" w:rsidRPr="003C6C5A" w:rsidRDefault="003C6C5A" w:rsidP="003C6C5A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Dons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2D29A4" w14:textId="5ED587C0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5A32A1B" w14:textId="32D9FD13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C5A" w:rsidRPr="003C6C5A" w14:paraId="74450560" w14:textId="77777777" w:rsidTr="003C6C5A">
        <w:trPr>
          <w:trHeight w:val="720"/>
        </w:trPr>
        <w:tc>
          <w:tcPr>
            <w:tcW w:w="242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6BC3B8B5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91E29A" w14:textId="77777777" w:rsidR="003C6C5A" w:rsidRPr="003C6C5A" w:rsidRDefault="003C6C5A" w:rsidP="003C6C5A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Levées de fonds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AF08AF" w14:textId="40C5BE85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ECFA24" w14:textId="6FCE95AB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C5A" w:rsidRPr="003C6C5A" w14:paraId="56F4B2B6" w14:textId="77777777" w:rsidTr="003C6C5A">
        <w:trPr>
          <w:trHeight w:val="720"/>
        </w:trPr>
        <w:tc>
          <w:tcPr>
            <w:tcW w:w="242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16EC2CF6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5A138" w14:textId="77777777" w:rsidR="003C6C5A" w:rsidRPr="003C6C5A" w:rsidRDefault="003C6C5A" w:rsidP="003C6C5A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Intérêts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86E8F8" w14:textId="7D2AD220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A41CE0" w14:textId="6350C42B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C5A" w:rsidRPr="003C6C5A" w14:paraId="1315F054" w14:textId="77777777" w:rsidTr="003C6C5A">
        <w:trPr>
          <w:trHeight w:val="720"/>
        </w:trPr>
        <w:tc>
          <w:tcPr>
            <w:tcW w:w="242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0478DB58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836FAC" w14:textId="77777777" w:rsidR="003C6C5A" w:rsidRPr="003C6C5A" w:rsidRDefault="003C6C5A" w:rsidP="003C6C5A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Autres revenus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5FF5DE" w14:textId="6ECBFF59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68446E" w14:textId="2C8299FC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C5A" w:rsidRPr="003C6C5A" w14:paraId="467AB79A" w14:textId="77777777" w:rsidTr="003C6C5A">
        <w:trPr>
          <w:trHeight w:val="720"/>
        </w:trPr>
        <w:tc>
          <w:tcPr>
            <w:tcW w:w="242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4BB17B1D" w14:textId="77777777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72CCF501" w14:textId="77777777" w:rsidR="003C6C5A" w:rsidRPr="003C6C5A" w:rsidRDefault="003C6C5A" w:rsidP="003C6C5A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TOTAL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E00FAA" w14:textId="540D2154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 xml:space="preserve"> 0 $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C5C09B" w14:textId="63257EAC" w:rsidR="003C6C5A" w:rsidRPr="003C6C5A" w:rsidRDefault="003C6C5A" w:rsidP="003C6C5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 xml:space="preserve"> 0 $ </w:t>
            </w:r>
          </w:p>
        </w:tc>
      </w:tr>
    </w:tbl>
    <w:p w14:paraId="027A86A2" w14:textId="06E12F52" w:rsidR="0054231E" w:rsidRDefault="0054231E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07E1137E" w14:textId="77777777" w:rsidR="0054231E" w:rsidRDefault="0054231E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W w:w="14395" w:type="dxa"/>
        <w:tblLook w:val="04A0" w:firstRow="1" w:lastRow="0" w:firstColumn="1" w:lastColumn="0" w:noHBand="0" w:noVBand="1"/>
      </w:tblPr>
      <w:tblGrid>
        <w:gridCol w:w="2425"/>
        <w:gridCol w:w="6300"/>
        <w:gridCol w:w="2790"/>
        <w:gridCol w:w="2880"/>
      </w:tblGrid>
      <w:tr w:rsidR="0054231E" w:rsidRPr="003C6C5A" w14:paraId="4CF793C8" w14:textId="77777777" w:rsidTr="007008C5">
        <w:trPr>
          <w:trHeight w:val="720"/>
        </w:trPr>
        <w:tc>
          <w:tcPr>
            <w:tcW w:w="242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E2E258"/>
            <w:vAlign w:val="center"/>
            <w:hideMark/>
          </w:tcPr>
          <w:p w14:paraId="34A4F3CB" w14:textId="74B878AF" w:rsidR="0054231E" w:rsidRPr="003C6C5A" w:rsidRDefault="0054231E" w:rsidP="007008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lastRenderedPageBreak/>
              <w:t xml:space="preserve">DÉPENSES </w:t>
            </w:r>
            <w:r w:rsidRPr="003C6C5A">
              <w:rPr>
                <w:rFonts w:ascii="Century Gothic" w:hAnsi="Century Gothic"/>
                <w:color w:val="595959"/>
                <w:kern w:val="0"/>
                <w:sz w:val="24"/>
                <w:szCs w:val="24"/>
                <w14:ligatures w14:val="none"/>
              </w:rPr>
              <w:br/>
            </w:r>
            <w:r>
              <w:rPr>
                <w:rFonts w:ascii="Century Gothic" w:hAnsi="Century Gothic"/>
                <w:color w:val="595959"/>
                <w:kern w:val="0"/>
                <w:sz w:val="24"/>
              </w:rPr>
              <w:t>PRÉVUES</w:t>
            </w:r>
          </w:p>
        </w:tc>
        <w:tc>
          <w:tcPr>
            <w:tcW w:w="63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3729785B" w14:textId="77777777" w:rsidR="0054231E" w:rsidRPr="003C6C5A" w:rsidRDefault="0054231E" w:rsidP="007008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CATÉGORIE</w:t>
            </w:r>
          </w:p>
        </w:tc>
        <w:tc>
          <w:tcPr>
            <w:tcW w:w="27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4CFB0B15" w14:textId="77777777" w:rsidR="0054231E" w:rsidRPr="003C6C5A" w:rsidRDefault="0054231E" w:rsidP="007008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MONTANT ESTIMÉ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55E4FE2B" w14:textId="77777777" w:rsidR="0054231E" w:rsidRPr="003C6C5A" w:rsidRDefault="0054231E" w:rsidP="007008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MONTANT RÉEL</w:t>
            </w:r>
          </w:p>
        </w:tc>
      </w:tr>
      <w:tr w:rsidR="0054231E" w:rsidRPr="003C6C5A" w14:paraId="05F6615A" w14:textId="77777777" w:rsidTr="007008C5">
        <w:trPr>
          <w:trHeight w:val="720"/>
        </w:trPr>
        <w:tc>
          <w:tcPr>
            <w:tcW w:w="242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50ED4987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2AB322" w14:textId="25354F18" w:rsidR="0054231E" w:rsidRPr="003C6C5A" w:rsidRDefault="0054231E" w:rsidP="007008C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Coûts de dotation en personnel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26F932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0 $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329E79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0 $</w:t>
            </w:r>
          </w:p>
        </w:tc>
      </w:tr>
      <w:tr w:rsidR="0054231E" w:rsidRPr="003C6C5A" w14:paraId="6488BD6C" w14:textId="77777777" w:rsidTr="007008C5">
        <w:trPr>
          <w:trHeight w:val="720"/>
        </w:trPr>
        <w:tc>
          <w:tcPr>
            <w:tcW w:w="242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5801618E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0876B4" w14:textId="19A1D079" w:rsidR="0054231E" w:rsidRPr="003C6C5A" w:rsidRDefault="0054231E" w:rsidP="007008C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Frais généraux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BEA35F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8E2E08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3C6C5A" w14:paraId="03FEC942" w14:textId="77777777" w:rsidTr="007008C5">
        <w:trPr>
          <w:trHeight w:val="720"/>
        </w:trPr>
        <w:tc>
          <w:tcPr>
            <w:tcW w:w="242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6CD7D43D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F6199A" w14:textId="65439F77" w:rsidR="0054231E" w:rsidRPr="003C6C5A" w:rsidRDefault="0054231E" w:rsidP="007008C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Équipement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410316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202A2E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3C6C5A" w14:paraId="583FBC0A" w14:textId="77777777" w:rsidTr="007008C5">
        <w:trPr>
          <w:trHeight w:val="720"/>
        </w:trPr>
        <w:tc>
          <w:tcPr>
            <w:tcW w:w="242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</w:tcPr>
          <w:p w14:paraId="566FCDED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3BD032" w14:textId="3F547361" w:rsidR="0054231E" w:rsidRPr="003C6C5A" w:rsidRDefault="0054231E" w:rsidP="007008C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Marketing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AED281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CE4526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3C6C5A" w14:paraId="21CE7ECA" w14:textId="77777777" w:rsidTr="007008C5">
        <w:trPr>
          <w:trHeight w:val="720"/>
        </w:trPr>
        <w:tc>
          <w:tcPr>
            <w:tcW w:w="242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</w:tcPr>
          <w:p w14:paraId="66DCBB94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1511F4" w14:textId="51AD144B" w:rsidR="0054231E" w:rsidRPr="003C6C5A" w:rsidRDefault="0054231E" w:rsidP="007008C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Perfectionnement du personnel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5E9AC6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6495AB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3C6C5A" w14:paraId="45A33EF9" w14:textId="77777777" w:rsidTr="007008C5">
        <w:trPr>
          <w:trHeight w:val="720"/>
        </w:trPr>
        <w:tc>
          <w:tcPr>
            <w:tcW w:w="242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607B9256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9E843" w14:textId="5D004EAF" w:rsidR="0054231E" w:rsidRPr="003C6C5A" w:rsidRDefault="0054231E" w:rsidP="007008C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Kilométrage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404D00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D6B9D1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3C6C5A" w14:paraId="4DBC9BA7" w14:textId="77777777" w:rsidTr="007008C5">
        <w:trPr>
          <w:trHeight w:val="720"/>
        </w:trPr>
        <w:tc>
          <w:tcPr>
            <w:tcW w:w="242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22B3AB34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BAE13" w14:textId="526FAB18" w:rsidR="0054231E" w:rsidRPr="003C6C5A" w:rsidRDefault="0054231E" w:rsidP="007008C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Autres coûts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11F3FA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C9BF4B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3C6C5A" w14:paraId="026A3976" w14:textId="77777777" w:rsidTr="007008C5">
        <w:trPr>
          <w:trHeight w:val="720"/>
        </w:trPr>
        <w:tc>
          <w:tcPr>
            <w:tcW w:w="242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57AC35BA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0495F52B" w14:textId="77777777" w:rsidR="0054231E" w:rsidRPr="003C6C5A" w:rsidRDefault="0054231E" w:rsidP="007008C5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TOTAL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EB28DF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 xml:space="preserve"> 0 $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8BB9F8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 xml:space="preserve"> 0 $ </w:t>
            </w:r>
          </w:p>
        </w:tc>
      </w:tr>
    </w:tbl>
    <w:p w14:paraId="0F212DA8" w14:textId="77777777" w:rsidR="003C6C5A" w:rsidRDefault="003C6C5A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247A8404" w14:textId="30F8D130" w:rsidR="0054231E" w:rsidRDefault="0054231E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547DEF6F" w14:textId="77777777" w:rsidR="0054231E" w:rsidRDefault="0054231E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W w:w="14395" w:type="dxa"/>
        <w:tblLook w:val="04A0" w:firstRow="1" w:lastRow="0" w:firstColumn="1" w:lastColumn="0" w:noHBand="0" w:noVBand="1"/>
      </w:tblPr>
      <w:tblGrid>
        <w:gridCol w:w="2963"/>
        <w:gridCol w:w="5966"/>
        <w:gridCol w:w="2691"/>
        <w:gridCol w:w="2775"/>
      </w:tblGrid>
      <w:tr w:rsidR="0054231E" w:rsidRPr="003C6C5A" w14:paraId="6EB76589" w14:textId="77777777" w:rsidTr="0054231E">
        <w:trPr>
          <w:trHeight w:val="720"/>
        </w:trPr>
        <w:tc>
          <w:tcPr>
            <w:tcW w:w="242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E2E258"/>
            <w:vAlign w:val="center"/>
            <w:hideMark/>
          </w:tcPr>
          <w:p w14:paraId="7E575CB9" w14:textId="15EC70BC" w:rsidR="0054231E" w:rsidRPr="003C6C5A" w:rsidRDefault="0054231E" w:rsidP="007008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lastRenderedPageBreak/>
              <w:t>OBJECTIF INTERMÉDIAIRE 1 COÛTS DE PROGRAMMATION/</w:t>
            </w:r>
            <w:r w:rsidR="00C1762A">
              <w:rPr>
                <w:rFonts w:ascii="Century Gothic" w:hAnsi="Century Gothic"/>
                <w:color w:val="595959"/>
                <w:kern w:val="0"/>
                <w:sz w:val="24"/>
              </w:rPr>
              <w:br/>
            </w:r>
            <w:r>
              <w:rPr>
                <w:rFonts w:ascii="Century Gothic" w:hAnsi="Century Gothic"/>
                <w:color w:val="595959"/>
                <w:kern w:val="0"/>
                <w:sz w:val="24"/>
              </w:rPr>
              <w:t>DE PROJET</w:t>
            </w:r>
          </w:p>
        </w:tc>
        <w:tc>
          <w:tcPr>
            <w:tcW w:w="63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788D1885" w14:textId="77777777" w:rsidR="0054231E" w:rsidRPr="003C6C5A" w:rsidRDefault="0054231E" w:rsidP="007008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CATÉGORIE</w:t>
            </w:r>
          </w:p>
        </w:tc>
        <w:tc>
          <w:tcPr>
            <w:tcW w:w="27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57F29522" w14:textId="77777777" w:rsidR="0054231E" w:rsidRPr="003C6C5A" w:rsidRDefault="0054231E" w:rsidP="007008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MONTANT ESTIMÉ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10502C12" w14:textId="77777777" w:rsidR="0054231E" w:rsidRPr="003C6C5A" w:rsidRDefault="0054231E" w:rsidP="007008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MONTANT RÉEL</w:t>
            </w:r>
          </w:p>
        </w:tc>
      </w:tr>
      <w:tr w:rsidR="0054231E" w:rsidRPr="003C6C5A" w14:paraId="79E73B83" w14:textId="77777777" w:rsidTr="0054231E">
        <w:trPr>
          <w:trHeight w:val="720"/>
        </w:trPr>
        <w:tc>
          <w:tcPr>
            <w:tcW w:w="242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0CBF1F0D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16E6F4" w14:textId="72866A6D" w:rsidR="0054231E" w:rsidRPr="003C6C5A" w:rsidRDefault="0054231E" w:rsidP="007008C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6DF14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0 $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C8E433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0 $</w:t>
            </w:r>
          </w:p>
        </w:tc>
      </w:tr>
      <w:tr w:rsidR="0054231E" w:rsidRPr="003C6C5A" w14:paraId="345AD7C4" w14:textId="77777777" w:rsidTr="0054231E">
        <w:trPr>
          <w:trHeight w:val="720"/>
        </w:trPr>
        <w:tc>
          <w:tcPr>
            <w:tcW w:w="242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36E2F944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C81761A" w14:textId="29ADDC99" w:rsidR="0054231E" w:rsidRPr="003C6C5A" w:rsidRDefault="0054231E" w:rsidP="007008C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9C9976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B831CA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3C6C5A" w14:paraId="6DB32850" w14:textId="77777777" w:rsidTr="0054231E">
        <w:trPr>
          <w:trHeight w:val="720"/>
        </w:trPr>
        <w:tc>
          <w:tcPr>
            <w:tcW w:w="242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1C145BB0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0E2E7A" w14:textId="0DF49CF2" w:rsidR="0054231E" w:rsidRPr="003C6C5A" w:rsidRDefault="0054231E" w:rsidP="007008C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19D95C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DB46C7F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3C6C5A" w14:paraId="573E5E8A" w14:textId="77777777" w:rsidTr="0054231E">
        <w:trPr>
          <w:trHeight w:val="720"/>
        </w:trPr>
        <w:tc>
          <w:tcPr>
            <w:tcW w:w="242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0D1E7FA6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13BD13" w14:textId="7C35AEB3" w:rsidR="0054231E" w:rsidRPr="003C6C5A" w:rsidRDefault="0054231E" w:rsidP="007008C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495D78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9376B8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3C6C5A" w14:paraId="39699622" w14:textId="77777777" w:rsidTr="0054231E">
        <w:trPr>
          <w:trHeight w:val="720"/>
        </w:trPr>
        <w:tc>
          <w:tcPr>
            <w:tcW w:w="242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76FC6C43" w14:textId="77777777" w:rsidR="0054231E" w:rsidRPr="003C6C5A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4CD24F62" w14:textId="77777777" w:rsidR="0054231E" w:rsidRPr="003C6C5A" w:rsidRDefault="0054231E" w:rsidP="0054231E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TOTAL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3C44FC" w14:textId="77777777" w:rsidR="0054231E" w:rsidRPr="003C6C5A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 xml:space="preserve"> 0 $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2F3DFC" w14:textId="77777777" w:rsidR="0054231E" w:rsidRPr="003C6C5A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 xml:space="preserve"> 0 $ </w:t>
            </w:r>
          </w:p>
        </w:tc>
      </w:tr>
    </w:tbl>
    <w:p w14:paraId="331B14C6" w14:textId="77777777" w:rsidR="0054231E" w:rsidRDefault="0054231E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395" w:type="dxa"/>
        <w:tblLook w:val="04A0" w:firstRow="1" w:lastRow="0" w:firstColumn="1" w:lastColumn="0" w:noHBand="0" w:noVBand="1"/>
      </w:tblPr>
      <w:tblGrid>
        <w:gridCol w:w="2963"/>
        <w:gridCol w:w="5966"/>
        <w:gridCol w:w="2691"/>
        <w:gridCol w:w="2775"/>
      </w:tblGrid>
      <w:tr w:rsidR="0054231E" w:rsidRPr="003C6C5A" w14:paraId="5B2D67F0" w14:textId="77777777" w:rsidTr="007008C5">
        <w:trPr>
          <w:trHeight w:val="720"/>
        </w:trPr>
        <w:tc>
          <w:tcPr>
            <w:tcW w:w="242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E2E258"/>
            <w:vAlign w:val="center"/>
            <w:hideMark/>
          </w:tcPr>
          <w:p w14:paraId="73DAB0F3" w14:textId="2AADA19B" w:rsidR="0054231E" w:rsidRPr="003C6C5A" w:rsidRDefault="0054231E" w:rsidP="0054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OBJECTIF INTERMÉDIAIRE 1 COÛTS DE PROGRAMMATION/</w:t>
            </w:r>
            <w:r w:rsidR="00C1762A">
              <w:rPr>
                <w:rFonts w:ascii="Century Gothic" w:hAnsi="Century Gothic"/>
                <w:color w:val="595959"/>
                <w:kern w:val="0"/>
                <w:sz w:val="24"/>
              </w:rPr>
              <w:br/>
            </w:r>
            <w:r>
              <w:rPr>
                <w:rFonts w:ascii="Century Gothic" w:hAnsi="Century Gothic"/>
                <w:color w:val="595959"/>
                <w:kern w:val="0"/>
                <w:sz w:val="24"/>
              </w:rPr>
              <w:t>DE PROJET</w:t>
            </w:r>
          </w:p>
        </w:tc>
        <w:tc>
          <w:tcPr>
            <w:tcW w:w="63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27C350E4" w14:textId="77777777" w:rsidR="0054231E" w:rsidRPr="003C6C5A" w:rsidRDefault="0054231E" w:rsidP="0054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CATÉGORIE</w:t>
            </w:r>
          </w:p>
        </w:tc>
        <w:tc>
          <w:tcPr>
            <w:tcW w:w="27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0B0302FD" w14:textId="77777777" w:rsidR="0054231E" w:rsidRPr="003C6C5A" w:rsidRDefault="0054231E" w:rsidP="0054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MONTANT ESTIMÉ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0D965451" w14:textId="77777777" w:rsidR="0054231E" w:rsidRPr="003C6C5A" w:rsidRDefault="0054231E" w:rsidP="0054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MONTANT RÉEL</w:t>
            </w:r>
          </w:p>
        </w:tc>
      </w:tr>
      <w:tr w:rsidR="0054231E" w:rsidRPr="003C6C5A" w14:paraId="28E4A479" w14:textId="77777777" w:rsidTr="0054231E">
        <w:trPr>
          <w:trHeight w:val="720"/>
        </w:trPr>
        <w:tc>
          <w:tcPr>
            <w:tcW w:w="242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77F94B16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C27039" w14:textId="5CB71FF4" w:rsidR="0054231E" w:rsidRPr="003C6C5A" w:rsidRDefault="0054231E" w:rsidP="007008C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57FD79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0 $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A3B85D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0 $</w:t>
            </w:r>
          </w:p>
        </w:tc>
      </w:tr>
      <w:tr w:rsidR="0054231E" w:rsidRPr="003C6C5A" w14:paraId="1F7AC5F9" w14:textId="77777777" w:rsidTr="0054231E">
        <w:trPr>
          <w:trHeight w:val="720"/>
        </w:trPr>
        <w:tc>
          <w:tcPr>
            <w:tcW w:w="242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2AB036B0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52EC45F" w14:textId="728161F2" w:rsidR="0054231E" w:rsidRPr="003C6C5A" w:rsidRDefault="0054231E" w:rsidP="007008C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304076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25C171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3C6C5A" w14:paraId="6DC2E2F0" w14:textId="77777777" w:rsidTr="0054231E">
        <w:trPr>
          <w:trHeight w:val="720"/>
        </w:trPr>
        <w:tc>
          <w:tcPr>
            <w:tcW w:w="242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4409A498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FC2B78" w14:textId="68976FBB" w:rsidR="0054231E" w:rsidRPr="003C6C5A" w:rsidRDefault="0054231E" w:rsidP="007008C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1C62AD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0256A5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3C6C5A" w14:paraId="317D34F1" w14:textId="77777777" w:rsidTr="0054231E">
        <w:trPr>
          <w:trHeight w:val="720"/>
        </w:trPr>
        <w:tc>
          <w:tcPr>
            <w:tcW w:w="242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6888F9B6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E0A3F1" w14:textId="14A64BA7" w:rsidR="0054231E" w:rsidRPr="003C6C5A" w:rsidRDefault="0054231E" w:rsidP="007008C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FE32CF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F01C5E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3C6C5A" w14:paraId="7EB7B212" w14:textId="77777777" w:rsidTr="007008C5">
        <w:trPr>
          <w:trHeight w:val="720"/>
        </w:trPr>
        <w:tc>
          <w:tcPr>
            <w:tcW w:w="242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2B64BF85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53140D1C" w14:textId="77777777" w:rsidR="0054231E" w:rsidRPr="003C6C5A" w:rsidRDefault="0054231E" w:rsidP="007008C5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TOTAL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47C310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 xml:space="preserve"> 0 $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131920" w14:textId="77777777" w:rsidR="0054231E" w:rsidRPr="003C6C5A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 xml:space="preserve"> 0 $ </w:t>
            </w:r>
          </w:p>
        </w:tc>
      </w:tr>
    </w:tbl>
    <w:p w14:paraId="0B130605" w14:textId="77777777" w:rsidR="0054231E" w:rsidRDefault="0054231E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6C6DAE31" w14:textId="77777777" w:rsidR="0054231E" w:rsidRDefault="0054231E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5F20E737" w14:textId="77777777" w:rsidR="0054231E" w:rsidRDefault="0054231E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283" w:type="dxa"/>
        <w:tblLook w:val="04A0" w:firstRow="1" w:lastRow="0" w:firstColumn="1" w:lastColumn="0" w:noHBand="0" w:noVBand="1"/>
      </w:tblPr>
      <w:tblGrid>
        <w:gridCol w:w="2250"/>
        <w:gridCol w:w="4860"/>
        <w:gridCol w:w="2250"/>
        <w:gridCol w:w="4860"/>
        <w:gridCol w:w="63"/>
      </w:tblGrid>
      <w:tr w:rsidR="0054231E" w:rsidRPr="0054231E" w14:paraId="3D425A63" w14:textId="77777777" w:rsidTr="0054231E">
        <w:trPr>
          <w:trHeight w:val="720"/>
        </w:trPr>
        <w:tc>
          <w:tcPr>
            <w:tcW w:w="14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31DFD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ANALYSE DE LA SITUATION (SWOT)</w:t>
            </w:r>
          </w:p>
        </w:tc>
      </w:tr>
      <w:tr w:rsidR="0054231E" w:rsidRPr="0054231E" w14:paraId="2DEE6B19" w14:textId="77777777" w:rsidTr="0054231E">
        <w:trPr>
          <w:gridAfter w:val="1"/>
          <w:wAfter w:w="63" w:type="dxa"/>
          <w:trHeight w:val="720"/>
        </w:trPr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diagStripe" w:color="ACB9CA" w:fill="8497B0"/>
            <w:vAlign w:val="center"/>
            <w:hideMark/>
          </w:tcPr>
          <w:p w14:paraId="35925BF6" w14:textId="77777777" w:rsidR="0054231E" w:rsidRPr="0054231E" w:rsidRDefault="0054231E" w:rsidP="0054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 </w:t>
            </w:r>
          </w:p>
        </w:tc>
        <w:tc>
          <w:tcPr>
            <w:tcW w:w="486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D6DCE4"/>
            <w:vAlign w:val="center"/>
            <w:hideMark/>
          </w:tcPr>
          <w:p w14:paraId="4ADEB798" w14:textId="77777777" w:rsidR="0054231E" w:rsidRPr="0054231E" w:rsidRDefault="0054231E" w:rsidP="0054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FORCES (+)</w:t>
            </w: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diagStripe" w:color="ACB9CA" w:fill="8497B0"/>
            <w:vAlign w:val="center"/>
            <w:hideMark/>
          </w:tcPr>
          <w:p w14:paraId="5D362A25" w14:textId="77777777" w:rsidR="0054231E" w:rsidRPr="0054231E" w:rsidRDefault="0054231E" w:rsidP="0054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 </w:t>
            </w:r>
          </w:p>
        </w:tc>
        <w:tc>
          <w:tcPr>
            <w:tcW w:w="4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1FBA4D0" w14:textId="77777777" w:rsidR="0054231E" w:rsidRPr="0054231E" w:rsidRDefault="0054231E" w:rsidP="0054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FAIBLESSES (— )</w:t>
            </w:r>
          </w:p>
        </w:tc>
      </w:tr>
      <w:tr w:rsidR="0054231E" w:rsidRPr="0054231E" w14:paraId="3490476E" w14:textId="77777777" w:rsidTr="0054231E">
        <w:trPr>
          <w:gridAfter w:val="1"/>
          <w:wAfter w:w="63" w:type="dxa"/>
          <w:trHeight w:val="3572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8F6604" w14:textId="77777777" w:rsidR="0054231E" w:rsidRPr="0054231E" w:rsidRDefault="0054231E" w:rsidP="0054231E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 xml:space="preserve">FACTEURS </w:t>
            </w:r>
            <w:r w:rsidRPr="0054231E">
              <w:rPr>
                <w:rFonts w:ascii="Century Gothic" w:hAnsi="Century Gothic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4"/>
              </w:rPr>
              <w:t>INTERNES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E498051" w14:textId="77777777" w:rsidR="0054231E" w:rsidRPr="0054231E" w:rsidRDefault="0054231E" w:rsidP="0054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CC8D99" w14:textId="77777777" w:rsidR="0054231E" w:rsidRPr="0054231E" w:rsidRDefault="0054231E" w:rsidP="0054231E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 xml:space="preserve">FACTEURS </w:t>
            </w:r>
            <w:r w:rsidRPr="0054231E">
              <w:rPr>
                <w:rFonts w:ascii="Century Gothic" w:hAnsi="Century Gothic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4"/>
              </w:rPr>
              <w:t>INTERNES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610F2E" w14:textId="77777777" w:rsidR="0054231E" w:rsidRPr="0054231E" w:rsidRDefault="0054231E" w:rsidP="0054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54231E" w:rsidRPr="0054231E" w14:paraId="7AB7B138" w14:textId="77777777" w:rsidTr="0054231E">
        <w:trPr>
          <w:gridAfter w:val="1"/>
          <w:wAfter w:w="63" w:type="dxa"/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11A22" w14:textId="77777777" w:rsidR="0054231E" w:rsidRPr="0054231E" w:rsidRDefault="0054231E" w:rsidP="0054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455A8" w14:textId="77777777" w:rsidR="0054231E" w:rsidRPr="0054231E" w:rsidRDefault="0054231E" w:rsidP="0054231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6D690" w14:textId="77777777" w:rsidR="0054231E" w:rsidRPr="0054231E" w:rsidRDefault="0054231E" w:rsidP="0054231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2258F" w14:textId="77777777" w:rsidR="0054231E" w:rsidRPr="0054231E" w:rsidRDefault="0054231E" w:rsidP="0054231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29ACB48F" w14:textId="77777777" w:rsidTr="0054231E">
        <w:trPr>
          <w:gridAfter w:val="1"/>
          <w:wAfter w:w="63" w:type="dxa"/>
          <w:trHeight w:val="720"/>
        </w:trPr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diagStripe" w:color="ACB9CA" w:fill="8497B0"/>
            <w:vAlign w:val="center"/>
            <w:hideMark/>
          </w:tcPr>
          <w:p w14:paraId="74169C1D" w14:textId="77777777" w:rsidR="0054231E" w:rsidRPr="0054231E" w:rsidRDefault="0054231E" w:rsidP="0054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 </w:t>
            </w:r>
          </w:p>
        </w:tc>
        <w:tc>
          <w:tcPr>
            <w:tcW w:w="486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D6DCE4"/>
            <w:vAlign w:val="center"/>
            <w:hideMark/>
          </w:tcPr>
          <w:p w14:paraId="226FFE98" w14:textId="77777777" w:rsidR="0054231E" w:rsidRPr="0054231E" w:rsidRDefault="0054231E" w:rsidP="0054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OPPORTUNITÉS (+)</w:t>
            </w:r>
          </w:p>
        </w:tc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diagStripe" w:color="ACB9CA" w:fill="8497B0"/>
            <w:vAlign w:val="center"/>
            <w:hideMark/>
          </w:tcPr>
          <w:p w14:paraId="3D86E303" w14:textId="77777777" w:rsidR="0054231E" w:rsidRPr="0054231E" w:rsidRDefault="0054231E" w:rsidP="0054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0"/>
              </w:rPr>
              <w:t> </w:t>
            </w:r>
          </w:p>
        </w:tc>
        <w:tc>
          <w:tcPr>
            <w:tcW w:w="4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ABFC31A" w14:textId="77777777" w:rsidR="0054231E" w:rsidRPr="0054231E" w:rsidRDefault="0054231E" w:rsidP="0054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MENACES (— )</w:t>
            </w:r>
          </w:p>
        </w:tc>
      </w:tr>
      <w:tr w:rsidR="0054231E" w:rsidRPr="0054231E" w14:paraId="27212029" w14:textId="77777777" w:rsidTr="0054231E">
        <w:trPr>
          <w:gridAfter w:val="1"/>
          <w:wAfter w:w="63" w:type="dxa"/>
          <w:trHeight w:val="3905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978C04" w14:textId="77777777" w:rsidR="0054231E" w:rsidRPr="0054231E" w:rsidRDefault="0054231E" w:rsidP="0054231E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 xml:space="preserve">FACTEURS </w:t>
            </w:r>
            <w:r w:rsidRPr="0054231E">
              <w:rPr>
                <w:rFonts w:ascii="Century Gothic" w:hAnsi="Century Gothic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4"/>
              </w:rPr>
              <w:t>EXTERNES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DE36CE4" w14:textId="77777777" w:rsidR="0054231E" w:rsidRPr="0054231E" w:rsidRDefault="0054231E" w:rsidP="0054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D52ED5" w14:textId="77777777" w:rsidR="0054231E" w:rsidRPr="0054231E" w:rsidRDefault="0054231E" w:rsidP="0054231E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 xml:space="preserve">FACTEURS </w:t>
            </w:r>
            <w:r w:rsidRPr="0054231E">
              <w:rPr>
                <w:rFonts w:ascii="Century Gothic" w:hAnsi="Century Gothic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4"/>
              </w:rPr>
              <w:t>EXTERNES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729092" w14:textId="77777777" w:rsidR="0054231E" w:rsidRPr="0054231E" w:rsidRDefault="0054231E" w:rsidP="0054231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6BCA73FB" w14:textId="77777777" w:rsidR="0054231E" w:rsidRDefault="0054231E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52E0E509" w14:textId="77777777" w:rsidR="0054231E" w:rsidRDefault="0054231E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310" w:type="dxa"/>
        <w:tblLook w:val="04A0" w:firstRow="1" w:lastRow="0" w:firstColumn="1" w:lastColumn="0" w:noHBand="0" w:noVBand="1"/>
      </w:tblPr>
      <w:tblGrid>
        <w:gridCol w:w="4950"/>
        <w:gridCol w:w="4050"/>
        <w:gridCol w:w="5310"/>
      </w:tblGrid>
      <w:tr w:rsidR="0054231E" w:rsidRPr="0054231E" w14:paraId="51A6FA71" w14:textId="77777777" w:rsidTr="0054231E">
        <w:trPr>
          <w:trHeight w:val="720"/>
        </w:trPr>
        <w:tc>
          <w:tcPr>
            <w:tcW w:w="1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2D6CA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ANALYSE DES RISQUES</w:t>
            </w:r>
          </w:p>
        </w:tc>
      </w:tr>
      <w:tr w:rsidR="0054231E" w:rsidRPr="0054231E" w14:paraId="4CFA84DB" w14:textId="77777777" w:rsidTr="0054231E">
        <w:trPr>
          <w:trHeight w:val="480"/>
        </w:trPr>
        <w:tc>
          <w:tcPr>
            <w:tcW w:w="1431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DE2B305" w14:textId="53E662AC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0"/>
              </w:rPr>
              <w:t>Identifier les risques, détailler les contrôles en place, et répertorier les membres de l’équipe responsables.</w:t>
            </w:r>
          </w:p>
        </w:tc>
      </w:tr>
      <w:tr w:rsidR="0054231E" w:rsidRPr="0054231E" w14:paraId="5D7CF1F5" w14:textId="77777777" w:rsidTr="0054231E">
        <w:trPr>
          <w:trHeight w:val="720"/>
        </w:trPr>
        <w:tc>
          <w:tcPr>
            <w:tcW w:w="4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41C7AEAF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RISQUE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24854359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CONTRÔLES EN PLACE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277563A8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MEMBRE DE L’ÉQUIPE RESPONSABLE</w:t>
            </w:r>
          </w:p>
        </w:tc>
      </w:tr>
      <w:tr w:rsidR="0054231E" w:rsidRPr="0054231E" w14:paraId="32FE8716" w14:textId="77777777" w:rsidTr="0054231E">
        <w:trPr>
          <w:trHeight w:val="720"/>
        </w:trPr>
        <w:tc>
          <w:tcPr>
            <w:tcW w:w="4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5B1A40" w14:textId="426EC52C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B0ABF59" w14:textId="108AB6A6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5B98B6" w14:textId="3B0FE10B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51AEDBD1" w14:textId="77777777" w:rsidTr="0054231E">
        <w:trPr>
          <w:trHeight w:val="720"/>
        </w:trPr>
        <w:tc>
          <w:tcPr>
            <w:tcW w:w="4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913254" w14:textId="13D08AF0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244AA78" w14:textId="348DAA9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C6AED" w14:textId="6B39278E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7B7EB24B" w14:textId="77777777" w:rsidTr="0054231E">
        <w:trPr>
          <w:trHeight w:val="720"/>
        </w:trPr>
        <w:tc>
          <w:tcPr>
            <w:tcW w:w="4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76713C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2E2EDEE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CE82DA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68BED32D" w14:textId="77777777" w:rsidTr="0054231E">
        <w:trPr>
          <w:trHeight w:val="720"/>
        </w:trPr>
        <w:tc>
          <w:tcPr>
            <w:tcW w:w="4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FAD9E0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8851B20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6E6FAB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5C05436F" w14:textId="77777777" w:rsidTr="0054231E">
        <w:trPr>
          <w:trHeight w:val="720"/>
        </w:trPr>
        <w:tc>
          <w:tcPr>
            <w:tcW w:w="4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01831E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90FC7E0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73BC21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3F6A967E" w14:textId="77777777" w:rsidTr="0054231E">
        <w:trPr>
          <w:trHeight w:val="720"/>
        </w:trPr>
        <w:tc>
          <w:tcPr>
            <w:tcW w:w="4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241734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19B17DC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EF10F7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4AD3DE74" w14:textId="77777777" w:rsidTr="0054231E">
        <w:trPr>
          <w:trHeight w:val="720"/>
        </w:trPr>
        <w:tc>
          <w:tcPr>
            <w:tcW w:w="4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C5A578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169CF0E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38F31F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2A0CE248" w14:textId="77777777" w:rsidTr="0054231E">
        <w:trPr>
          <w:trHeight w:val="720"/>
        </w:trPr>
        <w:tc>
          <w:tcPr>
            <w:tcW w:w="4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B4D450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A41E10D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6356FD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7AB9BF79" w14:textId="77777777" w:rsidTr="0054231E">
        <w:trPr>
          <w:trHeight w:val="720"/>
        </w:trPr>
        <w:tc>
          <w:tcPr>
            <w:tcW w:w="4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88FFD0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0CA870E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AC22A4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2A289A97" w14:textId="77777777" w:rsidTr="0054231E">
        <w:trPr>
          <w:trHeight w:val="720"/>
        </w:trPr>
        <w:tc>
          <w:tcPr>
            <w:tcW w:w="4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33C9FA" w14:textId="2E8EF45D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D848A0" w14:textId="39D623BE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66DC91" w14:textId="0AAF5425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0C41FAC0" w14:textId="77777777" w:rsidTr="0054231E">
        <w:trPr>
          <w:trHeight w:val="720"/>
        </w:trPr>
        <w:tc>
          <w:tcPr>
            <w:tcW w:w="4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F6C9E" w14:textId="3D416349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B6DA77" w14:textId="67261566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E7E4D0" w14:textId="033BD61A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10BBC60" w14:textId="77777777" w:rsidR="0054231E" w:rsidRDefault="0054231E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5956DE87" w14:textId="5332FE51" w:rsidR="0054231E" w:rsidRDefault="0054231E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310" w:type="dxa"/>
        <w:tblLook w:val="04A0" w:firstRow="1" w:lastRow="0" w:firstColumn="1" w:lastColumn="0" w:noHBand="0" w:noVBand="1"/>
      </w:tblPr>
      <w:tblGrid>
        <w:gridCol w:w="5812"/>
        <w:gridCol w:w="3686"/>
        <w:gridCol w:w="4812"/>
      </w:tblGrid>
      <w:tr w:rsidR="0054231E" w:rsidRPr="0054231E" w14:paraId="405EC5E6" w14:textId="77777777" w:rsidTr="0054231E">
        <w:trPr>
          <w:trHeight w:val="720"/>
        </w:trPr>
        <w:tc>
          <w:tcPr>
            <w:tcW w:w="1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4AF1D" w14:textId="42F37340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b/>
                <w:bCs/>
                <w:color w:val="595959" w:themeColor="text1" w:themeTint="A6"/>
                <w:sz w:val="24"/>
                <w:szCs w:val="24"/>
              </w:rPr>
              <w:lastRenderedPageBreak/>
              <w:br w:type="page"/>
            </w:r>
            <w:r>
              <w:rPr>
                <w:rFonts w:ascii="Century Gothic" w:hAnsi="Century Gothic"/>
                <w:color w:val="595959"/>
                <w:kern w:val="0"/>
                <w:sz w:val="36"/>
              </w:rPr>
              <w:t>MESURES DU SUCCÈS</w:t>
            </w:r>
          </w:p>
        </w:tc>
      </w:tr>
      <w:tr w:rsidR="0054231E" w:rsidRPr="0054231E" w14:paraId="5982F5BB" w14:textId="77777777" w:rsidTr="00C1762A">
        <w:trPr>
          <w:trHeight w:val="720"/>
        </w:trPr>
        <w:tc>
          <w:tcPr>
            <w:tcW w:w="5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DAE4A5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DESCRIPTION MESURABLE DES COMPOSANTES</w:t>
            </w:r>
          </w:p>
        </w:tc>
        <w:tc>
          <w:tcPr>
            <w:tcW w:w="368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7E824A7B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QUAND MESURER</w:t>
            </w:r>
          </w:p>
        </w:tc>
        <w:tc>
          <w:tcPr>
            <w:tcW w:w="4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7047E4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COMMENT MESURER</w:t>
            </w:r>
          </w:p>
        </w:tc>
      </w:tr>
      <w:tr w:rsidR="0054231E" w:rsidRPr="0054231E" w14:paraId="4FB905C1" w14:textId="77777777" w:rsidTr="00C1762A">
        <w:trPr>
          <w:trHeight w:val="720"/>
        </w:trPr>
        <w:tc>
          <w:tcPr>
            <w:tcW w:w="5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9E319" w14:textId="6C543D2F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C29F998" w14:textId="462D1923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5908F3" w14:textId="4B2A23F6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4067F189" w14:textId="77777777" w:rsidTr="00C1762A">
        <w:trPr>
          <w:trHeight w:val="720"/>
        </w:trPr>
        <w:tc>
          <w:tcPr>
            <w:tcW w:w="5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1E8ECA" w14:textId="76BC1986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5899E0" w14:textId="46304DFF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13EC95" w14:textId="2AB282D0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1CC7D22E" w14:textId="77777777" w:rsidTr="00C1762A">
        <w:trPr>
          <w:trHeight w:val="720"/>
        </w:trPr>
        <w:tc>
          <w:tcPr>
            <w:tcW w:w="5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9F3B3" w14:textId="292C27C9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F71F8E" w14:textId="2175FB24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823214" w14:textId="1D51355D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297958CA" w14:textId="77777777" w:rsidTr="00C1762A">
        <w:trPr>
          <w:trHeight w:val="720"/>
        </w:trPr>
        <w:tc>
          <w:tcPr>
            <w:tcW w:w="5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D6E8EE" w14:textId="1DFF1879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B2D179" w14:textId="71F00ED5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1ACEB9" w14:textId="4F78F56B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7EE0566B" w14:textId="77777777" w:rsidTr="00C1762A">
        <w:trPr>
          <w:trHeight w:val="720"/>
        </w:trPr>
        <w:tc>
          <w:tcPr>
            <w:tcW w:w="5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4FFF19" w14:textId="5E5A9440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AFA2106" w14:textId="36158084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D1ACD5" w14:textId="6E6BF265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5ADE9FE7" w14:textId="77777777" w:rsidTr="00C1762A">
        <w:trPr>
          <w:trHeight w:val="720"/>
        </w:trPr>
        <w:tc>
          <w:tcPr>
            <w:tcW w:w="5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B7D2D8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820568C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A52DE7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619D5CD8" w14:textId="77777777" w:rsidTr="00C1762A">
        <w:trPr>
          <w:trHeight w:val="720"/>
        </w:trPr>
        <w:tc>
          <w:tcPr>
            <w:tcW w:w="5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8B973B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E356D79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B5C042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0ABF5250" w14:textId="77777777" w:rsidTr="00C1762A">
        <w:trPr>
          <w:trHeight w:val="720"/>
        </w:trPr>
        <w:tc>
          <w:tcPr>
            <w:tcW w:w="5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DBFB8B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B4DC6C8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CFC4D8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34BE749B" w14:textId="77777777" w:rsidTr="00C1762A">
        <w:trPr>
          <w:trHeight w:val="720"/>
        </w:trPr>
        <w:tc>
          <w:tcPr>
            <w:tcW w:w="5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604E6A" w14:textId="53F6413A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CAD28FA" w14:textId="24A05625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09CB07" w14:textId="3E3EF571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16C0147E" w14:textId="77777777" w:rsidTr="00C1762A">
        <w:trPr>
          <w:trHeight w:val="720"/>
        </w:trPr>
        <w:tc>
          <w:tcPr>
            <w:tcW w:w="5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8C2678" w14:textId="29313014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AC79FF" w14:textId="43DA3141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11283" w14:textId="105AC77F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5E5118AB" w14:textId="77777777" w:rsidTr="00C1762A">
        <w:trPr>
          <w:trHeight w:val="720"/>
        </w:trPr>
        <w:tc>
          <w:tcPr>
            <w:tcW w:w="5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DEE4A3" w14:textId="5F0E3938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F62A44" w14:textId="3FB5FDE6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C03F82" w14:textId="05A405A4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87BDF51" w14:textId="77777777" w:rsidR="0054231E" w:rsidRDefault="0054231E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5E4DFE7B" w14:textId="77777777" w:rsidR="0054231E" w:rsidRDefault="0054231E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3DD6467F" w14:textId="77777777" w:rsidR="0054231E" w:rsidRDefault="0054231E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310" w:type="dxa"/>
        <w:tblLook w:val="04A0" w:firstRow="1" w:lastRow="0" w:firstColumn="1" w:lastColumn="0" w:noHBand="0" w:noVBand="1"/>
      </w:tblPr>
      <w:tblGrid>
        <w:gridCol w:w="5812"/>
        <w:gridCol w:w="3686"/>
        <w:gridCol w:w="4812"/>
      </w:tblGrid>
      <w:tr w:rsidR="0054231E" w:rsidRPr="0054231E" w14:paraId="2DF19474" w14:textId="77777777" w:rsidTr="0054231E">
        <w:trPr>
          <w:trHeight w:val="720"/>
        </w:trPr>
        <w:tc>
          <w:tcPr>
            <w:tcW w:w="1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F0363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PLAN DE GESTION</w:t>
            </w:r>
          </w:p>
        </w:tc>
      </w:tr>
      <w:tr w:rsidR="0054231E" w:rsidRPr="0054231E" w14:paraId="143F26EA" w14:textId="77777777" w:rsidTr="00C1762A">
        <w:trPr>
          <w:trHeight w:val="720"/>
        </w:trPr>
        <w:tc>
          <w:tcPr>
            <w:tcW w:w="5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27D8F56B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COMMENT LES COMPOSANTES SERONT-ILS ÉVALUÉES</w:t>
            </w:r>
          </w:p>
        </w:tc>
        <w:tc>
          <w:tcPr>
            <w:tcW w:w="36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494BC417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À QUELLE FRÉQUENCE ÉVALUER</w:t>
            </w:r>
          </w:p>
        </w:tc>
        <w:tc>
          <w:tcPr>
            <w:tcW w:w="48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7AAE855C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QUI ÉVALUERA</w:t>
            </w:r>
          </w:p>
        </w:tc>
      </w:tr>
      <w:tr w:rsidR="0054231E" w:rsidRPr="0054231E" w14:paraId="71E5B41D" w14:textId="77777777" w:rsidTr="00C1762A">
        <w:trPr>
          <w:trHeight w:val="720"/>
        </w:trPr>
        <w:tc>
          <w:tcPr>
            <w:tcW w:w="5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C4A8A9" w14:textId="1F248EC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4874A6F" w14:textId="4A1BD015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3F8BE0" w14:textId="396284F2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77053E2F" w14:textId="77777777" w:rsidTr="00C1762A">
        <w:trPr>
          <w:trHeight w:val="720"/>
        </w:trPr>
        <w:tc>
          <w:tcPr>
            <w:tcW w:w="5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BAF07" w14:textId="58861CF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B667FF" w14:textId="280AA37A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C09448" w14:textId="4F137B00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43BC1225" w14:textId="77777777" w:rsidTr="00C1762A">
        <w:trPr>
          <w:trHeight w:val="720"/>
        </w:trPr>
        <w:tc>
          <w:tcPr>
            <w:tcW w:w="5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2F7B7A" w14:textId="2C12242C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A0B3A2" w14:textId="3B2E3DBC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185685" w14:textId="47D84673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50D60865" w14:textId="77777777" w:rsidTr="00C1762A">
        <w:trPr>
          <w:trHeight w:val="720"/>
        </w:trPr>
        <w:tc>
          <w:tcPr>
            <w:tcW w:w="5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10E983" w14:textId="4F0269CD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0DB18CA" w14:textId="78033AE6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52BAD4" w14:textId="3191F7B2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6274033B" w14:textId="77777777" w:rsidTr="00C1762A">
        <w:trPr>
          <w:trHeight w:val="720"/>
        </w:trPr>
        <w:tc>
          <w:tcPr>
            <w:tcW w:w="5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0CD911" w14:textId="2AA1B1B2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F03ADE" w14:textId="2EF76F15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0F1A62" w14:textId="405254F4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1B268B54" w14:textId="77777777" w:rsidTr="00C1762A">
        <w:trPr>
          <w:trHeight w:val="720"/>
        </w:trPr>
        <w:tc>
          <w:tcPr>
            <w:tcW w:w="5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ACE247" w14:textId="182AB370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716A39" w14:textId="656D5743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0501E5" w14:textId="20463455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34299977" w14:textId="77777777" w:rsidTr="00C1762A">
        <w:trPr>
          <w:trHeight w:val="720"/>
        </w:trPr>
        <w:tc>
          <w:tcPr>
            <w:tcW w:w="5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BBE6E4" w14:textId="393284E3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3957658" w14:textId="2EB98EFD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9ECAF" w14:textId="24099FDA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12965FC9" w14:textId="77777777" w:rsidTr="00C1762A">
        <w:trPr>
          <w:trHeight w:val="720"/>
        </w:trPr>
        <w:tc>
          <w:tcPr>
            <w:tcW w:w="5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88C809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E6EF0EA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1D0D5C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47AEDEF1" w14:textId="77777777" w:rsidTr="00C1762A">
        <w:trPr>
          <w:trHeight w:val="720"/>
        </w:trPr>
        <w:tc>
          <w:tcPr>
            <w:tcW w:w="5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9C20BD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1A0DBCA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31C81DE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76CC908F" w14:textId="77777777" w:rsidTr="00C1762A">
        <w:trPr>
          <w:trHeight w:val="720"/>
        </w:trPr>
        <w:tc>
          <w:tcPr>
            <w:tcW w:w="5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F1444B" w14:textId="6220D0F4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4D5D7D2" w14:textId="1FAF5E19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C586AE" w14:textId="2B42281D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4C782B6F" w14:textId="77777777" w:rsidTr="00C1762A">
        <w:trPr>
          <w:trHeight w:val="720"/>
        </w:trPr>
        <w:tc>
          <w:tcPr>
            <w:tcW w:w="5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D2A581" w14:textId="1FFD0E5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C23FA8A" w14:textId="25B9A4EC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F4E36" w14:textId="5DF8C248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926865B" w14:textId="77777777" w:rsidR="0054231E" w:rsidRDefault="0054231E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4413EEDD" w14:textId="77777777" w:rsidR="0054231E" w:rsidRDefault="0054231E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0783AF3C" w14:textId="77777777" w:rsidR="0054231E" w:rsidRDefault="0054231E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310" w:type="dxa"/>
        <w:tblLook w:val="04A0" w:firstRow="1" w:lastRow="0" w:firstColumn="1" w:lastColumn="0" w:noHBand="0" w:noVBand="1"/>
      </w:tblPr>
      <w:tblGrid>
        <w:gridCol w:w="2700"/>
        <w:gridCol w:w="4330"/>
        <w:gridCol w:w="3410"/>
        <w:gridCol w:w="3870"/>
      </w:tblGrid>
      <w:tr w:rsidR="0054231E" w:rsidRPr="0054231E" w14:paraId="461B7B92" w14:textId="77777777" w:rsidTr="0054231E">
        <w:trPr>
          <w:trHeight w:val="720"/>
        </w:trPr>
        <w:tc>
          <w:tcPr>
            <w:tcW w:w="14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7DA38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PLAN D’ACTION</w:t>
            </w:r>
          </w:p>
        </w:tc>
      </w:tr>
      <w:tr w:rsidR="0054231E" w:rsidRPr="00C1762A" w14:paraId="32AE2D3B" w14:textId="77777777" w:rsidTr="0054231E">
        <w:trPr>
          <w:trHeight w:val="530"/>
        </w:trPr>
        <w:tc>
          <w:tcPr>
            <w:tcW w:w="2700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E2E258"/>
            <w:vAlign w:val="center"/>
            <w:hideMark/>
          </w:tcPr>
          <w:p w14:paraId="2760792A" w14:textId="77777777" w:rsidR="0054231E" w:rsidRPr="0054231E" w:rsidRDefault="0054231E" w:rsidP="0054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PREMIER TRIMESTRE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258"/>
            <w:vAlign w:val="center"/>
            <w:hideMark/>
          </w:tcPr>
          <w:p w14:paraId="3B151407" w14:textId="77777777" w:rsidR="0054231E" w:rsidRPr="00C1762A" w:rsidRDefault="0054231E" w:rsidP="0054231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:lang w:val="nl-NL"/>
                <w14:ligatures w14:val="none"/>
              </w:rPr>
            </w:pPr>
            <w:r w:rsidRPr="00C1762A">
              <w:rPr>
                <w:rFonts w:ascii="Century Gothic" w:hAnsi="Century Gothic"/>
                <w:color w:val="595959"/>
                <w:kern w:val="0"/>
                <w:sz w:val="24"/>
                <w:lang w:val="nl-NL"/>
              </w:rPr>
              <w:t>JJ/MM/AA - JJ/MM/AA</w:t>
            </w:r>
          </w:p>
        </w:tc>
      </w:tr>
      <w:tr w:rsidR="0054231E" w:rsidRPr="0054231E" w14:paraId="1F83182E" w14:textId="77777777" w:rsidTr="0054231E">
        <w:trPr>
          <w:trHeight w:val="530"/>
        </w:trPr>
        <w:tc>
          <w:tcPr>
            <w:tcW w:w="270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5F09FE5C" w14:textId="49FF0363" w:rsidR="0054231E" w:rsidRPr="0054231E" w:rsidRDefault="0054231E" w:rsidP="0054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DATES DE DÉBUT ET DE FIN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1D6FE5AB" w14:textId="77777777" w:rsidR="0054231E" w:rsidRPr="0054231E" w:rsidRDefault="0054231E" w:rsidP="0054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ACTION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68CA8738" w14:textId="77777777" w:rsidR="0054231E" w:rsidRPr="0054231E" w:rsidRDefault="0054231E" w:rsidP="0054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OBJECTIFS CONNEXES DU SYSTÈME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3CB24EBA" w14:textId="77777777" w:rsidR="0054231E" w:rsidRPr="0054231E" w:rsidRDefault="0054231E" w:rsidP="0054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RESSOURCES — COÛT, TEMPS, MEMBRES D’ÉQUIPE</w:t>
            </w:r>
          </w:p>
        </w:tc>
      </w:tr>
      <w:tr w:rsidR="0054231E" w:rsidRPr="0054231E" w14:paraId="058F61A4" w14:textId="77777777" w:rsidTr="0054231E">
        <w:trPr>
          <w:trHeight w:val="720"/>
        </w:trPr>
        <w:tc>
          <w:tcPr>
            <w:tcW w:w="270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351B0" w14:textId="33301BA8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A19086" w14:textId="20F99218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23860" w14:textId="7D9D72A0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A9A799" w14:textId="6D3ACB55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331DA806" w14:textId="77777777" w:rsidTr="0054231E">
        <w:trPr>
          <w:trHeight w:val="720"/>
        </w:trPr>
        <w:tc>
          <w:tcPr>
            <w:tcW w:w="270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A187E0" w14:textId="57A1C6BC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E6782A" w14:textId="2166573F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9CAA49" w14:textId="1C436BC0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3DBA37" w14:textId="61E54CF6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6DAE1EA9" w14:textId="77777777" w:rsidTr="0054231E">
        <w:trPr>
          <w:trHeight w:val="720"/>
        </w:trPr>
        <w:tc>
          <w:tcPr>
            <w:tcW w:w="270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3B211" w14:textId="7451F7CE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92FF61" w14:textId="6E2DCC06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5C17D7" w14:textId="61896676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0B4049" w14:textId="03976409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526DEEC3" w14:textId="77777777" w:rsidTr="0054231E">
        <w:trPr>
          <w:trHeight w:val="720"/>
        </w:trPr>
        <w:tc>
          <w:tcPr>
            <w:tcW w:w="270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DB3A32" w14:textId="079C8E0E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4734C" w14:textId="6DF8EE99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D7EA00" w14:textId="6F2CA22B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38CF1A" w14:textId="34C67334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56EA95FC" w14:textId="77777777" w:rsidTr="0054231E">
        <w:trPr>
          <w:trHeight w:val="720"/>
        </w:trPr>
        <w:tc>
          <w:tcPr>
            <w:tcW w:w="270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D9245" w14:textId="1C025813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13C55" w14:textId="01E65D7F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C4457F" w14:textId="1E563BA4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AAF0F4" w14:textId="3C3E52B4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625ADAA3" w14:textId="77777777" w:rsidTr="0054231E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8BA1F" w14:textId="77777777" w:rsidR="0054231E" w:rsidRPr="0054231E" w:rsidRDefault="0054231E" w:rsidP="0054231E">
            <w:pPr>
              <w:spacing w:after="0" w:line="240" w:lineRule="auto"/>
              <w:ind w:firstLineChars="200" w:firstLine="4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8D503" w14:textId="77777777" w:rsidR="0054231E" w:rsidRPr="0054231E" w:rsidRDefault="0054231E" w:rsidP="0054231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08BD7" w14:textId="77777777" w:rsidR="0054231E" w:rsidRPr="0054231E" w:rsidRDefault="0054231E" w:rsidP="0054231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17B7B" w14:textId="77777777" w:rsidR="0054231E" w:rsidRPr="0054231E" w:rsidRDefault="0054231E" w:rsidP="0054231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C1762A" w14:paraId="69153732" w14:textId="77777777" w:rsidTr="0054231E">
        <w:trPr>
          <w:trHeight w:val="512"/>
        </w:trPr>
        <w:tc>
          <w:tcPr>
            <w:tcW w:w="2700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2828335" w14:textId="77777777" w:rsidR="0054231E" w:rsidRPr="0054231E" w:rsidRDefault="0054231E" w:rsidP="0054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DEUXIÈME TRIMESTRE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3F069BC" w14:textId="77777777" w:rsidR="0054231E" w:rsidRPr="00C1762A" w:rsidRDefault="0054231E" w:rsidP="0054231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:lang w:val="nl-NL"/>
                <w14:ligatures w14:val="none"/>
              </w:rPr>
            </w:pPr>
            <w:r w:rsidRPr="00C1762A">
              <w:rPr>
                <w:rFonts w:ascii="Century Gothic" w:hAnsi="Century Gothic"/>
                <w:color w:val="595959"/>
                <w:kern w:val="0"/>
                <w:sz w:val="24"/>
                <w:lang w:val="nl-NL"/>
              </w:rPr>
              <w:t>JJ/MM/AA - JJ/MM/AA</w:t>
            </w:r>
          </w:p>
        </w:tc>
      </w:tr>
      <w:tr w:rsidR="0054231E" w:rsidRPr="0054231E" w14:paraId="4B498020" w14:textId="77777777" w:rsidTr="0054231E">
        <w:trPr>
          <w:trHeight w:val="548"/>
        </w:trPr>
        <w:tc>
          <w:tcPr>
            <w:tcW w:w="270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F37A90" w14:textId="44551A9A" w:rsidR="0054231E" w:rsidRPr="0054231E" w:rsidRDefault="0054231E" w:rsidP="0054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DATES DE DÉBUT ET DE FIN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B1DAC1" w14:textId="77777777" w:rsidR="0054231E" w:rsidRPr="0054231E" w:rsidRDefault="0054231E" w:rsidP="0054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ACTION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21DC15" w14:textId="77777777" w:rsidR="0054231E" w:rsidRPr="0054231E" w:rsidRDefault="0054231E" w:rsidP="0054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OBJECTIFS CONNEXES DU SYSTÈME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04CD6C" w14:textId="77777777" w:rsidR="0054231E" w:rsidRPr="0054231E" w:rsidRDefault="0054231E" w:rsidP="0054231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RESSOURCES — COÛT, TEMPS, MEMBRES D’ÉQUIPE</w:t>
            </w:r>
          </w:p>
        </w:tc>
      </w:tr>
      <w:tr w:rsidR="0054231E" w:rsidRPr="0054231E" w14:paraId="6D7C48C4" w14:textId="77777777" w:rsidTr="0054231E">
        <w:trPr>
          <w:trHeight w:val="720"/>
        </w:trPr>
        <w:tc>
          <w:tcPr>
            <w:tcW w:w="270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C527EF" w14:textId="3DF7A1CD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99F3A2" w14:textId="518CBB5B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2478B4" w14:textId="1EFC684E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3745C5" w14:textId="1570356E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274888E9" w14:textId="77777777" w:rsidTr="0054231E">
        <w:trPr>
          <w:trHeight w:val="720"/>
        </w:trPr>
        <w:tc>
          <w:tcPr>
            <w:tcW w:w="270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008A3C" w14:textId="60070A3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C3F597" w14:textId="70143045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17ADE" w14:textId="543A2E6F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C38EC2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54231E" w:rsidRPr="0054231E" w14:paraId="026515C4" w14:textId="77777777" w:rsidTr="0054231E">
        <w:trPr>
          <w:trHeight w:val="720"/>
        </w:trPr>
        <w:tc>
          <w:tcPr>
            <w:tcW w:w="270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B923B8" w14:textId="091FCA88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9C11D9" w14:textId="4C017C8E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65A107" w14:textId="571437B5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DF524D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54231E" w:rsidRPr="0054231E" w14:paraId="3A899FED" w14:textId="77777777" w:rsidTr="0054231E">
        <w:trPr>
          <w:trHeight w:val="720"/>
        </w:trPr>
        <w:tc>
          <w:tcPr>
            <w:tcW w:w="270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009FBF" w14:textId="23A98220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D4E49" w14:textId="705A1C6D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B126A7" w14:textId="3DA9FD5C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24B03C" w14:textId="0CBE6A4C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6D98F691" w14:textId="77777777" w:rsidTr="0054231E">
        <w:trPr>
          <w:trHeight w:val="720"/>
        </w:trPr>
        <w:tc>
          <w:tcPr>
            <w:tcW w:w="270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C90E6E" w14:textId="38F1BA60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3B68CD" w14:textId="2C87C9EC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306E50" w14:textId="3D698DC3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4FE35" w14:textId="77777777" w:rsidR="0054231E" w:rsidRPr="0054231E" w:rsidRDefault="0054231E" w:rsidP="0054231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5AEFB66D" w14:textId="77777777" w:rsidR="0054231E" w:rsidRDefault="0054231E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310" w:type="dxa"/>
        <w:tblLook w:val="04A0" w:firstRow="1" w:lastRow="0" w:firstColumn="1" w:lastColumn="0" w:noHBand="0" w:noVBand="1"/>
      </w:tblPr>
      <w:tblGrid>
        <w:gridCol w:w="2700"/>
        <w:gridCol w:w="4330"/>
        <w:gridCol w:w="3410"/>
        <w:gridCol w:w="3870"/>
      </w:tblGrid>
      <w:tr w:rsidR="0054231E" w:rsidRPr="00C1762A" w14:paraId="2B617C98" w14:textId="77777777" w:rsidTr="007008C5">
        <w:trPr>
          <w:trHeight w:val="530"/>
        </w:trPr>
        <w:tc>
          <w:tcPr>
            <w:tcW w:w="2700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E2E258"/>
            <w:vAlign w:val="center"/>
            <w:hideMark/>
          </w:tcPr>
          <w:p w14:paraId="02CC4AFA" w14:textId="40144DED" w:rsidR="0054231E" w:rsidRPr="0054231E" w:rsidRDefault="0054231E" w:rsidP="007008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lastRenderedPageBreak/>
              <w:t>TROISIÈME TRIMESTRE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258"/>
            <w:vAlign w:val="center"/>
            <w:hideMark/>
          </w:tcPr>
          <w:p w14:paraId="72651848" w14:textId="77777777" w:rsidR="0054231E" w:rsidRPr="00C1762A" w:rsidRDefault="0054231E" w:rsidP="007008C5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:lang w:val="nl-NL"/>
                <w14:ligatures w14:val="none"/>
              </w:rPr>
            </w:pPr>
            <w:r w:rsidRPr="00C1762A">
              <w:rPr>
                <w:rFonts w:ascii="Century Gothic" w:hAnsi="Century Gothic"/>
                <w:color w:val="595959"/>
                <w:kern w:val="0"/>
                <w:sz w:val="24"/>
                <w:lang w:val="nl-NL"/>
              </w:rPr>
              <w:t>JJ/MM/AA - JJ/MM/AA</w:t>
            </w:r>
          </w:p>
        </w:tc>
      </w:tr>
      <w:tr w:rsidR="0054231E" w:rsidRPr="0054231E" w14:paraId="4BA63208" w14:textId="77777777" w:rsidTr="007008C5">
        <w:trPr>
          <w:trHeight w:val="530"/>
        </w:trPr>
        <w:tc>
          <w:tcPr>
            <w:tcW w:w="270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55F59621" w14:textId="064A4963" w:rsidR="0054231E" w:rsidRPr="0054231E" w:rsidRDefault="0054231E" w:rsidP="007008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DATES DE DÉBUT ET DE FIN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498D51B2" w14:textId="77777777" w:rsidR="0054231E" w:rsidRPr="0054231E" w:rsidRDefault="0054231E" w:rsidP="007008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ACTION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4D83EE1C" w14:textId="77777777" w:rsidR="0054231E" w:rsidRPr="0054231E" w:rsidRDefault="0054231E" w:rsidP="007008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OBJECTIFS CONNEXES DU SYSTÈME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9D3"/>
            <w:vAlign w:val="center"/>
            <w:hideMark/>
          </w:tcPr>
          <w:p w14:paraId="595276D8" w14:textId="77777777" w:rsidR="0054231E" w:rsidRPr="0054231E" w:rsidRDefault="0054231E" w:rsidP="007008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RESSOURCES — COÛT, TEMPS, MEMBRES D’ÉQUIPE</w:t>
            </w:r>
          </w:p>
        </w:tc>
      </w:tr>
      <w:tr w:rsidR="0054231E" w:rsidRPr="0054231E" w14:paraId="3B051357" w14:textId="77777777" w:rsidTr="007008C5">
        <w:trPr>
          <w:trHeight w:val="720"/>
        </w:trPr>
        <w:tc>
          <w:tcPr>
            <w:tcW w:w="270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DA3685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6A6F72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424E2A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D94E0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299DD5BA" w14:textId="77777777" w:rsidTr="007008C5">
        <w:trPr>
          <w:trHeight w:val="720"/>
        </w:trPr>
        <w:tc>
          <w:tcPr>
            <w:tcW w:w="270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C3D2C3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95ABC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A943F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60655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6DE135D9" w14:textId="77777777" w:rsidTr="007008C5">
        <w:trPr>
          <w:trHeight w:val="720"/>
        </w:trPr>
        <w:tc>
          <w:tcPr>
            <w:tcW w:w="270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1D1B4F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D7E44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D1C500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7F8A16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047231F3" w14:textId="77777777" w:rsidTr="007008C5">
        <w:trPr>
          <w:trHeight w:val="720"/>
        </w:trPr>
        <w:tc>
          <w:tcPr>
            <w:tcW w:w="270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DBA716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A5EE81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BB99EA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0C71AF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70F7CE9C" w14:textId="77777777" w:rsidTr="007008C5">
        <w:trPr>
          <w:trHeight w:val="720"/>
        </w:trPr>
        <w:tc>
          <w:tcPr>
            <w:tcW w:w="270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F2F5FE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D3EC63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206702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1C97C8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7A25EDAF" w14:textId="77777777" w:rsidTr="007008C5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E39B8" w14:textId="77777777" w:rsidR="0054231E" w:rsidRPr="0054231E" w:rsidRDefault="0054231E" w:rsidP="007008C5">
            <w:pPr>
              <w:spacing w:after="0" w:line="240" w:lineRule="auto"/>
              <w:ind w:firstLineChars="200" w:firstLine="4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93C35" w14:textId="77777777" w:rsidR="0054231E" w:rsidRPr="0054231E" w:rsidRDefault="0054231E" w:rsidP="007008C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79A8B" w14:textId="77777777" w:rsidR="0054231E" w:rsidRPr="0054231E" w:rsidRDefault="0054231E" w:rsidP="007008C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07F71" w14:textId="77777777" w:rsidR="0054231E" w:rsidRPr="0054231E" w:rsidRDefault="0054231E" w:rsidP="007008C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C1762A" w14:paraId="454E3BA9" w14:textId="77777777" w:rsidTr="007008C5">
        <w:trPr>
          <w:trHeight w:val="512"/>
        </w:trPr>
        <w:tc>
          <w:tcPr>
            <w:tcW w:w="2700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C1C5866" w14:textId="64CC663A" w:rsidR="0054231E" w:rsidRPr="0054231E" w:rsidRDefault="0054231E" w:rsidP="007008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QUATRIÈME TRIMESTRE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678046B" w14:textId="77777777" w:rsidR="0054231E" w:rsidRPr="00C1762A" w:rsidRDefault="0054231E" w:rsidP="007008C5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:lang w:val="nl-NL"/>
                <w14:ligatures w14:val="none"/>
              </w:rPr>
            </w:pPr>
            <w:r w:rsidRPr="00C1762A">
              <w:rPr>
                <w:rFonts w:ascii="Century Gothic" w:hAnsi="Century Gothic"/>
                <w:color w:val="595959"/>
                <w:kern w:val="0"/>
                <w:sz w:val="24"/>
                <w:lang w:val="nl-NL"/>
              </w:rPr>
              <w:t>JJ/MM/AA - JJ/MM/AA</w:t>
            </w:r>
          </w:p>
        </w:tc>
      </w:tr>
      <w:tr w:rsidR="0054231E" w:rsidRPr="0054231E" w14:paraId="1C0F8A46" w14:textId="77777777" w:rsidTr="007008C5">
        <w:trPr>
          <w:trHeight w:val="548"/>
        </w:trPr>
        <w:tc>
          <w:tcPr>
            <w:tcW w:w="270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53A479" w14:textId="35A70D2C" w:rsidR="0054231E" w:rsidRPr="0054231E" w:rsidRDefault="0054231E" w:rsidP="007008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DATES DE DÉBUT ET DE FIN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D9AD3E" w14:textId="77777777" w:rsidR="0054231E" w:rsidRPr="0054231E" w:rsidRDefault="0054231E" w:rsidP="007008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ACTION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D803F5" w14:textId="77777777" w:rsidR="0054231E" w:rsidRPr="0054231E" w:rsidRDefault="0054231E" w:rsidP="007008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OBJECTIFS CONNEXES DU SYSTÈME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1C9F14" w14:textId="77777777" w:rsidR="0054231E" w:rsidRPr="0054231E" w:rsidRDefault="0054231E" w:rsidP="007008C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RESSOURCES — COÛT, TEMPS, MEMBRES D’ÉQUIPE</w:t>
            </w:r>
          </w:p>
        </w:tc>
      </w:tr>
      <w:tr w:rsidR="0054231E" w:rsidRPr="0054231E" w14:paraId="74BB1A57" w14:textId="77777777" w:rsidTr="007008C5">
        <w:trPr>
          <w:trHeight w:val="720"/>
        </w:trPr>
        <w:tc>
          <w:tcPr>
            <w:tcW w:w="270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86843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049B18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ECFDE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3963EC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03EF361A" w14:textId="77777777" w:rsidTr="007008C5">
        <w:trPr>
          <w:trHeight w:val="720"/>
        </w:trPr>
        <w:tc>
          <w:tcPr>
            <w:tcW w:w="270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EE71FE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7F6CF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E465BA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F543C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54231E" w:rsidRPr="0054231E" w14:paraId="44E88EC8" w14:textId="77777777" w:rsidTr="007008C5">
        <w:trPr>
          <w:trHeight w:val="720"/>
        </w:trPr>
        <w:tc>
          <w:tcPr>
            <w:tcW w:w="270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FB2EAF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3A9BA1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16833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B737E8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54231E" w:rsidRPr="0054231E" w14:paraId="6416699D" w14:textId="77777777" w:rsidTr="007008C5">
        <w:trPr>
          <w:trHeight w:val="720"/>
        </w:trPr>
        <w:tc>
          <w:tcPr>
            <w:tcW w:w="270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A5DC8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AC944E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C23539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80B117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4231E" w:rsidRPr="0054231E" w14:paraId="53B879BA" w14:textId="77777777" w:rsidTr="007008C5">
        <w:trPr>
          <w:trHeight w:val="720"/>
        </w:trPr>
        <w:tc>
          <w:tcPr>
            <w:tcW w:w="2700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E96F5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522206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02508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9907A" w14:textId="77777777" w:rsidR="0054231E" w:rsidRPr="0054231E" w:rsidRDefault="0054231E" w:rsidP="007008C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76D5CAA6" w14:textId="77777777" w:rsidR="0054231E" w:rsidRDefault="0054231E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4AEFACD1" w14:textId="77777777" w:rsidR="0054231E" w:rsidRDefault="0054231E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Style w:val="TableGrid"/>
        <w:tblW w:w="142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80"/>
      </w:tblGrid>
      <w:tr w:rsidR="0054231E" w14:paraId="31C641B6" w14:textId="77777777" w:rsidTr="00C1762A">
        <w:trPr>
          <w:trHeight w:val="2984"/>
        </w:trPr>
        <w:tc>
          <w:tcPr>
            <w:tcW w:w="14280" w:type="dxa"/>
            <w:tcBorders>
              <w:top w:val="nil"/>
              <w:left w:val="single" w:sz="24" w:space="0" w:color="BFBFBF" w:themeColor="background1" w:themeShade="BF"/>
              <w:bottom w:val="nil"/>
              <w:right w:val="nil"/>
            </w:tcBorders>
          </w:tcPr>
          <w:p w14:paraId="7B197FE8" w14:textId="77777777" w:rsidR="0054231E" w:rsidRPr="00EC5483" w:rsidRDefault="0054231E" w:rsidP="007008C5">
            <w:pPr>
              <w:jc w:val="center"/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/>
                <w:b/>
              </w:rPr>
              <w:lastRenderedPageBreak/>
              <w:t>EXCLUSION DE RESPONSABILITÉ</w:t>
            </w:r>
          </w:p>
          <w:p w14:paraId="1C4CE59D" w14:textId="77777777" w:rsidR="0054231E" w:rsidRPr="00EC5483" w:rsidRDefault="0054231E" w:rsidP="007008C5">
            <w:pPr>
              <w:rPr>
                <w:rFonts w:ascii="Century Gothic" w:hAnsi="Century Gothic" w:cs="Arial"/>
                <w:szCs w:val="20"/>
              </w:rPr>
            </w:pPr>
          </w:p>
          <w:p w14:paraId="4D11751A" w14:textId="77777777" w:rsidR="0054231E" w:rsidRDefault="0054231E" w:rsidP="007008C5">
            <w:pPr>
              <w:rPr>
                <w:rFonts w:cs="Arial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fournis par Smartsheet sur le site Web sont uniquement communiqués à titre de référence. Bien que nous nous efforcions de veiller à ce que les informations communiquées soient toujours correctes et à jour, nous ne faisons aucune déclaration ni ne donnons aucune garantie de quelque nature que ce soit, expresse ou implicite, quant à l'exhaustivité, l'exactitude, la fiabilité, l'adéquation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1DD39FBD" w14:textId="77777777" w:rsidR="0054231E" w:rsidRDefault="0054231E" w:rsidP="0054231E">
      <w:pPr>
        <w:rPr>
          <w:rFonts w:ascii="Century Gothic" w:hAnsi="Century Gothic" w:cs="Arial"/>
          <w:sz w:val="20"/>
          <w:szCs w:val="20"/>
        </w:rPr>
      </w:pPr>
    </w:p>
    <w:p w14:paraId="5AA3C71D" w14:textId="77777777" w:rsidR="0054231E" w:rsidRDefault="0054231E" w:rsidP="0054231E">
      <w:pPr>
        <w:rPr>
          <w:rFonts w:cs="Arial"/>
          <w:szCs w:val="20"/>
        </w:rPr>
      </w:pPr>
    </w:p>
    <w:p w14:paraId="581A78E1" w14:textId="77777777" w:rsidR="0054231E" w:rsidRDefault="0054231E" w:rsidP="0054231E">
      <w:pPr>
        <w:rPr>
          <w:szCs w:val="20"/>
        </w:rPr>
      </w:pPr>
    </w:p>
    <w:p w14:paraId="0A9C254F" w14:textId="77777777" w:rsidR="0054231E" w:rsidRPr="00A10C17" w:rsidRDefault="0054231E" w:rsidP="0054231E"/>
    <w:p w14:paraId="235D6BEA" w14:textId="77777777" w:rsidR="0054231E" w:rsidRPr="003C6C5A" w:rsidRDefault="0054231E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54231E" w:rsidRPr="003C6C5A" w:rsidSect="004E04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256F8" w14:textId="77777777" w:rsidR="004413ED" w:rsidRDefault="004413ED" w:rsidP="00C1762A">
      <w:pPr>
        <w:spacing w:after="0" w:line="240" w:lineRule="auto"/>
      </w:pPr>
      <w:r>
        <w:separator/>
      </w:r>
    </w:p>
  </w:endnote>
  <w:endnote w:type="continuationSeparator" w:id="0">
    <w:p w14:paraId="6837AB87" w14:textId="77777777" w:rsidR="004413ED" w:rsidRDefault="004413ED" w:rsidP="00C1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63973" w14:textId="77777777" w:rsidR="004413ED" w:rsidRDefault="004413ED" w:rsidP="00C1762A">
      <w:pPr>
        <w:spacing w:after="0" w:line="240" w:lineRule="auto"/>
      </w:pPr>
      <w:r>
        <w:separator/>
      </w:r>
    </w:p>
  </w:footnote>
  <w:footnote w:type="continuationSeparator" w:id="0">
    <w:p w14:paraId="2DF0FD10" w14:textId="77777777" w:rsidR="004413ED" w:rsidRDefault="004413ED" w:rsidP="00C17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5A"/>
    <w:rsid w:val="00055227"/>
    <w:rsid w:val="00144D6A"/>
    <w:rsid w:val="0022017E"/>
    <w:rsid w:val="002E01FD"/>
    <w:rsid w:val="003B4AA9"/>
    <w:rsid w:val="003C6C5A"/>
    <w:rsid w:val="004413ED"/>
    <w:rsid w:val="004C0A14"/>
    <w:rsid w:val="004E048F"/>
    <w:rsid w:val="0054231E"/>
    <w:rsid w:val="00567F28"/>
    <w:rsid w:val="00674F2B"/>
    <w:rsid w:val="008D4BFE"/>
    <w:rsid w:val="009D4580"/>
    <w:rsid w:val="00A47E93"/>
    <w:rsid w:val="00A93C31"/>
    <w:rsid w:val="00C1762A"/>
    <w:rsid w:val="00D2241B"/>
    <w:rsid w:val="00D5258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2F27C"/>
  <w15:chartTrackingRefBased/>
  <w15:docId w15:val="{4673741F-4E07-4A95-B121-EE8708B8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C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C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C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C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C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C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C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C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C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C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C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C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C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C5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4231E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6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62A"/>
  </w:style>
  <w:style w:type="paragraph" w:styleId="Footer">
    <w:name w:val="footer"/>
    <w:basedOn w:val="Normal"/>
    <w:link w:val="FooterChar"/>
    <w:uiPriority w:val="99"/>
    <w:unhideWhenUsed/>
    <w:rsid w:val="00C176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15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Chris Green</cp:lastModifiedBy>
  <cp:revision>8</cp:revision>
  <dcterms:created xsi:type="dcterms:W3CDTF">2024-03-22T19:03:00Z</dcterms:created>
  <dcterms:modified xsi:type="dcterms:W3CDTF">2024-11-13T06:44:00Z</dcterms:modified>
</cp:coreProperties>
</file>